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2E" w:rsidRPr="00B74727" w:rsidRDefault="003A482E" w:rsidP="003A482E">
      <w:pPr>
        <w:spacing w:before="60" w:after="60"/>
        <w:ind w:rightChars="-36" w:right="-79"/>
        <w:jc w:val="center"/>
        <w:rPr>
          <w:rFonts w:ascii="標楷體" w:eastAsia="標楷體" w:hAnsi="標楷體"/>
          <w:b/>
          <w:sz w:val="40"/>
          <w:szCs w:val="40"/>
        </w:rPr>
      </w:pPr>
      <w:r w:rsidRPr="00B74727">
        <w:rPr>
          <w:rFonts w:ascii="標楷體" w:eastAsia="標楷體" w:hAnsi="標楷體" w:hint="eastAsia"/>
          <w:b/>
          <w:sz w:val="40"/>
          <w:szCs w:val="40"/>
        </w:rPr>
        <w:t>國立彰化師範大學附屬高級工業職業學校</w:t>
      </w:r>
    </w:p>
    <w:p w:rsidR="003A482E" w:rsidRDefault="003A482E" w:rsidP="003A482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74727">
        <w:rPr>
          <w:rFonts w:ascii="標楷體" w:eastAsia="標楷體" w:hAnsi="標楷體" w:hint="eastAsia"/>
          <w:b/>
          <w:sz w:val="28"/>
          <w:szCs w:val="28"/>
        </w:rPr>
        <w:t>1</w:t>
      </w:r>
      <w:r w:rsidR="008E72BC">
        <w:rPr>
          <w:rFonts w:ascii="標楷體" w:eastAsia="標楷體" w:hAnsi="標楷體" w:hint="eastAsia"/>
          <w:b/>
          <w:sz w:val="28"/>
          <w:szCs w:val="28"/>
        </w:rPr>
        <w:t>12</w:t>
      </w:r>
      <w:r w:rsidRPr="00B74727">
        <w:rPr>
          <w:rFonts w:ascii="標楷體" w:eastAsia="標楷體" w:hAnsi="標楷體" w:hint="eastAsia"/>
          <w:b/>
          <w:sz w:val="28"/>
          <w:szCs w:val="28"/>
        </w:rPr>
        <w:t>學年度特殊需求學生</w:t>
      </w:r>
      <w:r>
        <w:rPr>
          <w:rFonts w:ascii="標楷體" w:eastAsia="標楷體" w:hAnsi="標楷體" w:hint="eastAsia"/>
          <w:b/>
          <w:sz w:val="28"/>
          <w:szCs w:val="28"/>
        </w:rPr>
        <w:t>個別化教育計畫</w:t>
      </w:r>
      <w:r w:rsidRPr="00B74727">
        <w:rPr>
          <w:rFonts w:ascii="標楷體" w:eastAsia="標楷體" w:hAnsi="標楷體" w:hint="eastAsia"/>
          <w:b/>
          <w:sz w:val="28"/>
          <w:szCs w:val="28"/>
        </w:rPr>
        <w:t>學期目標與評量</w:t>
      </w:r>
    </w:p>
    <w:tbl>
      <w:tblPr>
        <w:tblW w:w="10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8"/>
        <w:gridCol w:w="3899"/>
        <w:gridCol w:w="1276"/>
        <w:gridCol w:w="1344"/>
        <w:gridCol w:w="1272"/>
        <w:gridCol w:w="1440"/>
      </w:tblGrid>
      <w:tr w:rsidR="003A482E" w:rsidRPr="00B463D8" w:rsidTr="00353BAF">
        <w:trPr>
          <w:cantSplit/>
          <w:trHeight w:val="450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3A482E" w:rsidRPr="00B463D8" w:rsidRDefault="003A482E" w:rsidP="00353BAF">
            <w:pPr>
              <w:snapToGrid w:val="0"/>
              <w:spacing w:line="276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任課班級</w:t>
            </w:r>
          </w:p>
        </w:tc>
        <w:tc>
          <w:tcPr>
            <w:tcW w:w="3899" w:type="dxa"/>
            <w:vAlign w:val="center"/>
          </w:tcPr>
          <w:p w:rsidR="003A482E" w:rsidRPr="00B463D8" w:rsidRDefault="003A482E" w:rsidP="00353BAF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A482E" w:rsidRPr="00B463D8" w:rsidRDefault="003A482E" w:rsidP="00353BAF">
            <w:pPr>
              <w:snapToGrid w:val="0"/>
              <w:spacing w:line="276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任教科目</w:t>
            </w:r>
          </w:p>
        </w:tc>
        <w:tc>
          <w:tcPr>
            <w:tcW w:w="4056" w:type="dxa"/>
            <w:gridSpan w:val="3"/>
            <w:vAlign w:val="center"/>
          </w:tcPr>
          <w:p w:rsidR="003A482E" w:rsidRPr="00B463D8" w:rsidRDefault="003A482E" w:rsidP="00353BAF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3A482E" w:rsidRPr="00B463D8" w:rsidTr="00353BAF">
        <w:trPr>
          <w:cantSplit/>
          <w:trHeight w:val="450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3A482E" w:rsidRPr="00B463D8" w:rsidRDefault="003A482E" w:rsidP="00353BA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學生</w:t>
            </w:r>
          </w:p>
        </w:tc>
        <w:tc>
          <w:tcPr>
            <w:tcW w:w="3899" w:type="dxa"/>
            <w:vAlign w:val="center"/>
          </w:tcPr>
          <w:p w:rsidR="003A482E" w:rsidRPr="00B463D8" w:rsidRDefault="003A482E" w:rsidP="00353BAF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A482E" w:rsidRPr="00B463D8" w:rsidRDefault="003A482E" w:rsidP="00353BA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教學者</w:t>
            </w:r>
          </w:p>
        </w:tc>
        <w:tc>
          <w:tcPr>
            <w:tcW w:w="4056" w:type="dxa"/>
            <w:gridSpan w:val="3"/>
            <w:vAlign w:val="center"/>
          </w:tcPr>
          <w:p w:rsidR="003A482E" w:rsidRPr="00B463D8" w:rsidRDefault="003A482E" w:rsidP="00353BAF">
            <w:pPr>
              <w:jc w:val="center"/>
              <w:rPr>
                <w:rFonts w:eastAsia="標楷體"/>
              </w:rPr>
            </w:pPr>
          </w:p>
        </w:tc>
      </w:tr>
      <w:tr w:rsidR="003A482E" w:rsidRPr="00B463D8" w:rsidTr="00353BAF">
        <w:trPr>
          <w:cantSplit/>
          <w:trHeight w:val="770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3A482E" w:rsidRPr="00B463D8" w:rsidRDefault="003A482E" w:rsidP="00353BAF">
            <w:pPr>
              <w:jc w:val="center"/>
              <w:rPr>
                <w:rFonts w:ascii="標楷體" w:eastAsia="標楷體"/>
                <w:b/>
              </w:rPr>
            </w:pPr>
            <w:r w:rsidRPr="00B463D8">
              <w:rPr>
                <w:rFonts w:ascii="標楷體" w:eastAsia="標楷體" w:hint="eastAsia"/>
                <w:b/>
              </w:rPr>
              <w:t>學年目標</w:t>
            </w:r>
          </w:p>
        </w:tc>
        <w:tc>
          <w:tcPr>
            <w:tcW w:w="9231" w:type="dxa"/>
            <w:gridSpan w:val="5"/>
            <w:vAlign w:val="center"/>
          </w:tcPr>
          <w:p w:rsidR="003A482E" w:rsidRDefault="003A482E" w:rsidP="00353BAF">
            <w:pPr>
              <w:jc w:val="both"/>
              <w:rPr>
                <w:rFonts w:ascii="標楷體" w:eastAsia="標楷體"/>
              </w:rPr>
            </w:pPr>
          </w:p>
          <w:p w:rsidR="003A482E" w:rsidRPr="00B463D8" w:rsidRDefault="003A482E" w:rsidP="00353BAF">
            <w:pPr>
              <w:jc w:val="both"/>
              <w:rPr>
                <w:rFonts w:ascii="標楷體" w:eastAsia="標楷體"/>
              </w:rPr>
            </w:pPr>
          </w:p>
        </w:tc>
      </w:tr>
      <w:tr w:rsidR="003A482E" w:rsidRPr="00B463D8" w:rsidTr="00353BAF">
        <w:trPr>
          <w:cantSplit/>
          <w:trHeight w:val="426"/>
          <w:jc w:val="center"/>
        </w:trPr>
        <w:tc>
          <w:tcPr>
            <w:tcW w:w="10549" w:type="dxa"/>
            <w:gridSpan w:val="6"/>
            <w:shd w:val="clear" w:color="auto" w:fill="F2F2F2" w:themeFill="background1" w:themeFillShade="F2"/>
            <w:vAlign w:val="center"/>
          </w:tcPr>
          <w:p w:rsidR="003A482E" w:rsidRPr="00073C66" w:rsidRDefault="003A482E" w:rsidP="0089158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第</w:t>
            </w:r>
            <w:r w:rsidR="0089158D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一</w:t>
            </w:r>
            <w:bookmarkStart w:id="0" w:name="_GoBack"/>
            <w:bookmarkEnd w:id="0"/>
            <w:r w:rsidRPr="00073C66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學期</w:t>
            </w:r>
          </w:p>
        </w:tc>
      </w:tr>
      <w:tr w:rsidR="003A482E" w:rsidRPr="00B463D8" w:rsidTr="00353BAF">
        <w:trPr>
          <w:cantSplit/>
          <w:trHeight w:val="426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3A482E" w:rsidRPr="00B463D8" w:rsidRDefault="003A482E" w:rsidP="00353BAF">
            <w:pPr>
              <w:jc w:val="center"/>
              <w:rPr>
                <w:rFonts w:eastAsia="標楷體"/>
                <w:b/>
              </w:rPr>
            </w:pPr>
            <w:r w:rsidRPr="00B463D8">
              <w:rPr>
                <w:rFonts w:eastAsia="標楷體"/>
                <w:b/>
              </w:rPr>
              <w:t>學期目標</w:t>
            </w:r>
          </w:p>
        </w:tc>
        <w:tc>
          <w:tcPr>
            <w:tcW w:w="9231" w:type="dxa"/>
            <w:gridSpan w:val="5"/>
            <w:vAlign w:val="center"/>
          </w:tcPr>
          <w:p w:rsidR="003A482E" w:rsidRDefault="00CC1C54" w:rsidP="00353BAF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191304192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E04CE6">
                  <w:rPr>
                    <w:rFonts w:ascii="MS Gothic" w:eastAsia="MS Gothic" w:hAnsi="MS Gothic" w:cs="標楷體" w:hint="eastAsia"/>
                    <w:sz w:val="22"/>
                    <w:szCs w:val="22"/>
                  </w:rPr>
                  <w:t>☐</w:t>
                </w:r>
              </w:sdtContent>
            </w:sdt>
            <w:r w:rsidR="003A482E" w:rsidRPr="00B463D8">
              <w:rPr>
                <w:rFonts w:ascii="標楷體" w:eastAsia="標楷體" w:hAnsi="標楷體" w:cs="標楷體" w:hint="eastAsia"/>
                <w:sz w:val="22"/>
                <w:szCs w:val="22"/>
              </w:rPr>
              <w:t>與一般生</w:t>
            </w:r>
            <w:r w:rsidR="003A482E">
              <w:rPr>
                <w:rFonts w:ascii="標楷體" w:eastAsia="標楷體" w:hAnsi="標楷體" w:cs="標楷體" w:hint="eastAsia"/>
                <w:sz w:val="22"/>
                <w:szCs w:val="22"/>
              </w:rPr>
              <w:t>目標</w:t>
            </w:r>
            <w:r w:rsidR="003A482E" w:rsidRPr="00B463D8">
              <w:rPr>
                <w:rFonts w:ascii="標楷體" w:eastAsia="標楷體" w:hAnsi="標楷體" w:cs="標楷體" w:hint="eastAsia"/>
                <w:sz w:val="22"/>
                <w:szCs w:val="22"/>
              </w:rPr>
              <w:t>相同，無須調整即可達成</w:t>
            </w:r>
            <w:r w:rsidR="003A482E" w:rsidRPr="00861C4A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:rsidR="003A482E" w:rsidRPr="00B463D8" w:rsidRDefault="00CC1C54" w:rsidP="00353BAF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-1045671639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>
                  <w:rPr>
                    <w:rFonts w:ascii="MS Gothic" w:eastAsia="MS Gothic" w:hAnsi="MS Gothic" w:cs="標楷體" w:hint="eastAsia"/>
                    <w:sz w:val="22"/>
                    <w:szCs w:val="22"/>
                  </w:rPr>
                  <w:t>☐</w:t>
                </w:r>
              </w:sdtContent>
            </w:sdt>
            <w:r w:rsidR="003A482E">
              <w:rPr>
                <w:rFonts w:ascii="標楷體" w:eastAsia="標楷體" w:hAnsi="標楷體" w:cs="標楷體" w:hint="eastAsia"/>
                <w:sz w:val="22"/>
                <w:szCs w:val="22"/>
              </w:rPr>
              <w:t>須調整學習目標</w:t>
            </w:r>
          </w:p>
          <w:p w:rsidR="003A482E" w:rsidRDefault="003A482E" w:rsidP="00353BAF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-35782760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簡化部分學習目標(調整學習目標，如默寫改為背誦、寫出改為指認)</w:t>
            </w:r>
          </w:p>
          <w:p w:rsidR="003A482E" w:rsidRDefault="003A482E" w:rsidP="00353BAF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149976414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替代部分學習目標(改變學習目標，如使用翻譯機完成翻譯練習)</w:t>
            </w:r>
          </w:p>
          <w:p w:rsidR="003A482E" w:rsidRDefault="003A482E" w:rsidP="00353BAF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78894374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減量部分學習目標(刪減學習目標且不列入計分，如段考試題部分題目不計分)</w:t>
            </w:r>
          </w:p>
          <w:p w:rsidR="003A482E" w:rsidRPr="00B463D8" w:rsidRDefault="00CC1C54" w:rsidP="00353BAF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201205139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 w:rsidRPr="002041EC">
              <w:rPr>
                <w:rFonts w:ascii="標楷體" w:eastAsia="標楷體" w:hAnsi="標楷體" w:cs="標楷體"/>
                <w:sz w:val="22"/>
                <w:szCs w:val="22"/>
              </w:rPr>
              <w:t>其他：</w:t>
            </w:r>
            <w:r w:rsidR="003A482E" w:rsidRPr="002041EC"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            </w:t>
            </w:r>
          </w:p>
        </w:tc>
      </w:tr>
      <w:tr w:rsidR="003A482E" w:rsidRPr="00B463D8" w:rsidTr="00353BAF">
        <w:trPr>
          <w:cantSplit/>
          <w:trHeight w:val="426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3A482E" w:rsidRPr="00B463D8" w:rsidRDefault="003A482E" w:rsidP="00353BAF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作業</w:t>
            </w:r>
            <w:r w:rsidRPr="00B463D8">
              <w:rPr>
                <w:rFonts w:ascii="標楷體" w:eastAsia="標楷體" w:hint="eastAsia"/>
                <w:b/>
              </w:rPr>
              <w:t>調整</w:t>
            </w:r>
          </w:p>
        </w:tc>
        <w:tc>
          <w:tcPr>
            <w:tcW w:w="9231" w:type="dxa"/>
            <w:gridSpan w:val="5"/>
            <w:vAlign w:val="center"/>
          </w:tcPr>
          <w:p w:rsidR="003A482E" w:rsidRDefault="00CC1C54" w:rsidP="00353BAF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80650586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>
              <w:rPr>
                <w:rFonts w:ascii="標楷體" w:eastAsia="標楷體" w:hAnsi="標楷體" w:cs="標楷體" w:hint="eastAsia"/>
              </w:rPr>
              <w:t>無須調整</w:t>
            </w:r>
          </w:p>
          <w:p w:rsidR="003A482E" w:rsidRDefault="00CC1C54" w:rsidP="00353BAF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687563399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>
              <w:rPr>
                <w:rFonts w:ascii="標楷體" w:eastAsia="標楷體" w:hAnsi="標楷體" w:cs="標楷體" w:hint="eastAsia"/>
              </w:rPr>
              <w:t>改變作業量</w:t>
            </w:r>
          </w:p>
          <w:p w:rsidR="003A482E" w:rsidRDefault="00CC1C54" w:rsidP="00353BAF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82488403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>
              <w:rPr>
                <w:rFonts w:ascii="標楷體" w:eastAsia="標楷體" w:hAnsi="標楷體" w:cs="標楷體" w:hint="eastAsia"/>
              </w:rPr>
              <w:t>改變作業內容</w:t>
            </w:r>
          </w:p>
          <w:p w:rsidR="003A482E" w:rsidRPr="00B463D8" w:rsidRDefault="00CC1C54" w:rsidP="00353BAF">
            <w:pPr>
              <w:rPr>
                <w:rFonts w:ascii="標楷體"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210522651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>
              <w:rPr>
                <w:rFonts w:ascii="標楷體" w:eastAsia="標楷體" w:hAnsi="標楷體" w:cs="標楷體" w:hint="eastAsia"/>
              </w:rPr>
              <w:t>其他：</w:t>
            </w:r>
            <w:r w:rsidR="003A482E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3A482E" w:rsidRPr="00B463D8" w:rsidTr="00353BAF">
        <w:trPr>
          <w:cantSplit/>
          <w:trHeight w:val="426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3A482E" w:rsidRPr="00B463D8" w:rsidRDefault="003A482E" w:rsidP="00353BAF">
            <w:pPr>
              <w:jc w:val="center"/>
              <w:rPr>
                <w:rFonts w:eastAsia="標楷體"/>
                <w:b/>
              </w:rPr>
            </w:pPr>
            <w:r w:rsidRPr="00B463D8">
              <w:rPr>
                <w:rFonts w:eastAsia="標楷體"/>
                <w:b/>
              </w:rPr>
              <w:t>評量方式</w:t>
            </w:r>
          </w:p>
        </w:tc>
        <w:tc>
          <w:tcPr>
            <w:tcW w:w="3899" w:type="dxa"/>
            <w:vAlign w:val="center"/>
          </w:tcPr>
          <w:p w:rsidR="003A482E" w:rsidRPr="00B463D8" w:rsidRDefault="00CC1C54" w:rsidP="00353BAF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28065354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 w:rsidRPr="00B463D8">
              <w:rPr>
                <w:rFonts w:eastAsia="標楷體" w:hint="eastAsia"/>
              </w:rPr>
              <w:t>紙筆測驗</w:t>
            </w:r>
          </w:p>
          <w:p w:rsidR="003A482E" w:rsidRPr="00B463D8" w:rsidRDefault="00CC1C54" w:rsidP="00353BAF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41329417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 w:rsidRPr="00B463D8">
              <w:rPr>
                <w:rFonts w:eastAsia="標楷體" w:hint="eastAsia"/>
              </w:rPr>
              <w:t>口頭</w:t>
            </w:r>
            <w:r w:rsidR="003A482E" w:rsidRPr="00B463D8">
              <w:rPr>
                <w:rFonts w:eastAsia="標楷體"/>
              </w:rPr>
              <w:t>評量</w:t>
            </w:r>
          </w:p>
          <w:p w:rsidR="003A482E" w:rsidRPr="00B463D8" w:rsidRDefault="00CC1C54" w:rsidP="00353BAF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13332725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>
              <w:rPr>
                <w:rFonts w:eastAsia="標楷體"/>
              </w:rPr>
              <w:t>操作</w:t>
            </w:r>
            <w:r w:rsidR="003A482E" w:rsidRPr="00B463D8">
              <w:rPr>
                <w:rFonts w:eastAsia="標楷體"/>
              </w:rPr>
              <w:t>評量</w:t>
            </w:r>
          </w:p>
          <w:p w:rsidR="003A482E" w:rsidRDefault="00CC1C54" w:rsidP="00353BAF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249552199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>
              <w:rPr>
                <w:rFonts w:ascii="標楷體" w:eastAsia="標楷體" w:hAnsi="標楷體" w:hint="eastAsia"/>
              </w:rPr>
              <w:t>觀察</w:t>
            </w:r>
            <w:r w:rsidR="003A482E" w:rsidRPr="00B463D8">
              <w:rPr>
                <w:rFonts w:eastAsia="標楷體"/>
              </w:rPr>
              <w:t>評量</w:t>
            </w:r>
          </w:p>
          <w:p w:rsidR="003A482E" w:rsidRPr="00B463D8" w:rsidRDefault="00CC1C54" w:rsidP="00353BAF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29301116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>
              <w:rPr>
                <w:rFonts w:eastAsia="標楷體" w:hint="eastAsia"/>
              </w:rPr>
              <w:t>檔案評量</w:t>
            </w:r>
          </w:p>
          <w:p w:rsidR="003A482E" w:rsidRPr="00B463D8" w:rsidRDefault="00CC1C54" w:rsidP="00353BAF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20586199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>
              <w:rPr>
                <w:rFonts w:eastAsia="標楷體"/>
              </w:rPr>
              <w:t>同儕互評</w:t>
            </w:r>
          </w:p>
          <w:p w:rsidR="003A482E" w:rsidRPr="00B463D8" w:rsidRDefault="00CC1C54" w:rsidP="00353BAF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72264352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 w:rsidRPr="00B463D8">
              <w:rPr>
                <w:rFonts w:eastAsia="標楷體"/>
              </w:rPr>
              <w:t>自我評量</w:t>
            </w:r>
          </w:p>
          <w:p w:rsidR="003A482E" w:rsidRPr="00861C4A" w:rsidRDefault="00CC1C54" w:rsidP="00353BAF">
            <w:pPr>
              <w:rPr>
                <w:rFonts w:eastAsia="標楷體"/>
                <w:u w:val="single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77421486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 w:rsidRPr="00B463D8">
              <w:rPr>
                <w:rFonts w:ascii="標楷體" w:eastAsia="標楷體" w:hAnsi="標楷體" w:hint="eastAsia"/>
              </w:rPr>
              <w:t>其他：</w:t>
            </w:r>
            <w:r w:rsidR="003A482E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A482E" w:rsidRPr="00B463D8" w:rsidRDefault="003A482E" w:rsidP="00353BAF">
            <w:pPr>
              <w:jc w:val="center"/>
              <w:rPr>
                <w:rFonts w:eastAsia="標楷體"/>
                <w:b/>
              </w:rPr>
            </w:pPr>
            <w:r w:rsidRPr="00B463D8">
              <w:rPr>
                <w:rFonts w:eastAsia="標楷體"/>
                <w:b/>
              </w:rPr>
              <w:t>評量調整</w:t>
            </w:r>
          </w:p>
        </w:tc>
        <w:tc>
          <w:tcPr>
            <w:tcW w:w="4056" w:type="dxa"/>
            <w:gridSpan w:val="3"/>
            <w:vAlign w:val="center"/>
          </w:tcPr>
          <w:p w:rsidR="003A482E" w:rsidRDefault="00CC1C54" w:rsidP="00353BAF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18132355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>
              <w:rPr>
                <w:rFonts w:ascii="標楷體" w:eastAsia="標楷體" w:hAnsi="標楷體" w:cs="標楷體" w:hint="eastAsia"/>
              </w:rPr>
              <w:t>無須調整</w:t>
            </w:r>
          </w:p>
          <w:p w:rsidR="003A482E" w:rsidRDefault="00CC1C54" w:rsidP="00353BAF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26022125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>
              <w:rPr>
                <w:rFonts w:ascii="標楷體" w:eastAsia="標楷體" w:hAnsi="標楷體" w:cs="標楷體" w:hint="eastAsia"/>
              </w:rPr>
              <w:t>調整評量內容呈現方式(如報讀)</w:t>
            </w:r>
          </w:p>
          <w:p w:rsidR="003A482E" w:rsidRDefault="00CC1C54" w:rsidP="00353BAF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45331656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>
              <w:rPr>
                <w:rFonts w:ascii="標楷體" w:eastAsia="標楷體" w:hAnsi="標楷體" w:cs="標楷體" w:hint="eastAsia"/>
              </w:rPr>
              <w:t>調整評量內容的版面(如調整行距)</w:t>
            </w:r>
          </w:p>
          <w:p w:rsidR="003A482E" w:rsidRDefault="00CC1C54" w:rsidP="00353BAF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60908535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>
              <w:rPr>
                <w:rFonts w:ascii="標楷體" w:eastAsia="標楷體" w:hAnsi="標楷體" w:cs="標楷體" w:hint="eastAsia"/>
              </w:rPr>
              <w:t>調整評量情境(如延長考試、單獨作答)</w:t>
            </w:r>
          </w:p>
          <w:p w:rsidR="003A482E" w:rsidRDefault="00CC1C54" w:rsidP="00353BAF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203392038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>
              <w:rPr>
                <w:rFonts w:ascii="標楷體" w:eastAsia="標楷體" w:hAnsi="標楷體" w:cs="標楷體" w:hint="eastAsia"/>
              </w:rPr>
              <w:t>調整評量反應方式(如手寫改電腦打字)</w:t>
            </w:r>
          </w:p>
          <w:p w:rsidR="003A482E" w:rsidRDefault="00CC1C54" w:rsidP="00353BAF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79277691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>
              <w:rPr>
                <w:rFonts w:ascii="標楷體" w:eastAsia="標楷體" w:hAnsi="標楷體" w:cs="標楷體" w:hint="eastAsia"/>
              </w:rPr>
              <w:t>另外設計評量考卷</w:t>
            </w:r>
          </w:p>
          <w:p w:rsidR="003A482E" w:rsidRDefault="00CC1C54" w:rsidP="00353BAF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45610602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>
              <w:rPr>
                <w:rFonts w:ascii="標楷體" w:eastAsia="標楷體" w:hAnsi="標楷體" w:cs="標楷體" w:hint="eastAsia"/>
              </w:rPr>
              <w:t>以作業或報告代替考試</w:t>
            </w:r>
          </w:p>
          <w:p w:rsidR="003A482E" w:rsidRDefault="00CC1C54" w:rsidP="00353BAF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77971492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>
              <w:rPr>
                <w:rFonts w:ascii="標楷體" w:eastAsia="標楷體" w:hAnsi="標楷體" w:cs="標楷體" w:hint="eastAsia"/>
              </w:rPr>
              <w:t>調整試卷計分比重</w:t>
            </w:r>
          </w:p>
          <w:p w:rsidR="003A482E" w:rsidRDefault="00CC1C54" w:rsidP="00353BAF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75640022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>
              <w:rPr>
                <w:rFonts w:ascii="標楷體" w:eastAsia="標楷體" w:hAnsi="標楷體" w:cs="標楷體" w:hint="eastAsia"/>
              </w:rPr>
              <w:t>調整期中考及期末考試成績比重</w:t>
            </w:r>
          </w:p>
          <w:p w:rsidR="003A482E" w:rsidRPr="00B463D8" w:rsidRDefault="00CC1C54" w:rsidP="00353BAF">
            <w:pPr>
              <w:rPr>
                <w:rFonts w:ascii="標楷體"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75877942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>
              <w:rPr>
                <w:rFonts w:ascii="標楷體" w:eastAsia="標楷體" w:hAnsi="標楷體" w:cs="標楷體" w:hint="eastAsia"/>
              </w:rPr>
              <w:t>其他：</w:t>
            </w:r>
            <w:r w:rsidR="003A482E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3A482E" w:rsidRPr="00B463D8" w:rsidTr="00353BAF">
        <w:trPr>
          <w:cantSplit/>
          <w:trHeight w:val="448"/>
          <w:jc w:val="center"/>
        </w:trPr>
        <w:tc>
          <w:tcPr>
            <w:tcW w:w="1318" w:type="dxa"/>
            <w:vMerge w:val="restart"/>
            <w:shd w:val="clear" w:color="auto" w:fill="F2F2F2" w:themeFill="background1" w:themeFillShade="F2"/>
            <w:vAlign w:val="center"/>
          </w:tcPr>
          <w:p w:rsidR="003A482E" w:rsidRPr="00B463D8" w:rsidRDefault="003A482E" w:rsidP="00353BAF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評量標準</w:t>
            </w:r>
          </w:p>
        </w:tc>
        <w:tc>
          <w:tcPr>
            <w:tcW w:w="3899" w:type="dxa"/>
            <w:vMerge w:val="restart"/>
            <w:vAlign w:val="center"/>
          </w:tcPr>
          <w:p w:rsidR="003A482E" w:rsidRDefault="003A482E" w:rsidP="00353BA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學期目標通過之精熟標準</w:t>
            </w:r>
          </w:p>
          <w:p w:rsidR="003A482E" w:rsidRPr="00861C4A" w:rsidRDefault="00CC1C54" w:rsidP="00353BAF">
            <w:pPr>
              <w:jc w:val="center"/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41863356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>
              <w:rPr>
                <w:rFonts w:ascii="標楷體" w:eastAsia="標楷體" w:hAnsi="標楷體" w:cs="標楷體" w:hint="eastAsia"/>
              </w:rPr>
              <w:t xml:space="preserve">80%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1701318049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>
              <w:rPr>
                <w:rFonts w:ascii="標楷體" w:eastAsia="標楷體" w:hAnsi="標楷體" w:cs="標楷體" w:hint="eastAsia"/>
              </w:rPr>
              <w:t xml:space="preserve">90%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211797249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>
              <w:rPr>
                <w:rFonts w:ascii="標楷體" w:eastAsia="標楷體" w:hAnsi="標楷體" w:cs="標楷體" w:hint="eastAsia"/>
              </w:rPr>
              <w:t>100%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A482E" w:rsidRPr="00B463D8" w:rsidRDefault="003A482E" w:rsidP="00353BAF">
            <w:pPr>
              <w:jc w:val="center"/>
              <w:rPr>
                <w:rFonts w:ascii="標楷體" w:eastAsia="標楷體"/>
              </w:rPr>
            </w:pPr>
            <w:r w:rsidRPr="000137AE">
              <w:rPr>
                <w:rFonts w:ascii="標楷體" w:eastAsia="標楷體" w:hint="eastAsia"/>
                <w:b/>
              </w:rPr>
              <w:t>評量日期</w:t>
            </w:r>
          </w:p>
        </w:tc>
        <w:tc>
          <w:tcPr>
            <w:tcW w:w="1344" w:type="dxa"/>
            <w:vAlign w:val="center"/>
          </w:tcPr>
          <w:p w:rsidR="003A482E" w:rsidRPr="00B463D8" w:rsidRDefault="003A482E" w:rsidP="00353B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2" w:type="dxa"/>
            <w:vAlign w:val="center"/>
          </w:tcPr>
          <w:p w:rsidR="003A482E" w:rsidRPr="00B463D8" w:rsidRDefault="003A482E" w:rsidP="00353B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3A482E" w:rsidRPr="00B463D8" w:rsidRDefault="003A482E" w:rsidP="00353BAF">
            <w:pPr>
              <w:jc w:val="center"/>
              <w:rPr>
                <w:rFonts w:ascii="標楷體" w:eastAsia="標楷體"/>
              </w:rPr>
            </w:pPr>
          </w:p>
        </w:tc>
      </w:tr>
      <w:tr w:rsidR="003A482E" w:rsidRPr="00B463D8" w:rsidTr="00353BAF">
        <w:trPr>
          <w:cantSplit/>
          <w:trHeight w:val="666"/>
          <w:jc w:val="center"/>
        </w:trPr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:rsidR="003A482E" w:rsidRDefault="003A482E" w:rsidP="00353BAF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899" w:type="dxa"/>
            <w:vMerge/>
            <w:vAlign w:val="center"/>
          </w:tcPr>
          <w:p w:rsidR="003A482E" w:rsidRPr="00B463D8" w:rsidRDefault="003A482E" w:rsidP="00353BA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3A482E" w:rsidRPr="000137AE" w:rsidRDefault="003A482E" w:rsidP="00353BAF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評量</w:t>
            </w:r>
            <w:r w:rsidRPr="000137AE">
              <w:rPr>
                <w:rFonts w:ascii="標楷體" w:eastAsia="標楷體" w:hint="eastAsia"/>
                <w:b/>
              </w:rPr>
              <w:t>結果</w:t>
            </w:r>
          </w:p>
        </w:tc>
        <w:tc>
          <w:tcPr>
            <w:tcW w:w="1344" w:type="dxa"/>
            <w:vAlign w:val="center"/>
          </w:tcPr>
          <w:p w:rsidR="003A482E" w:rsidRPr="00B463D8" w:rsidRDefault="003A482E" w:rsidP="00353B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2" w:type="dxa"/>
            <w:vAlign w:val="center"/>
          </w:tcPr>
          <w:p w:rsidR="003A482E" w:rsidRPr="00B463D8" w:rsidRDefault="003A482E" w:rsidP="00353B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3A482E" w:rsidRPr="00B463D8" w:rsidRDefault="003A482E" w:rsidP="00353BAF">
            <w:pPr>
              <w:jc w:val="center"/>
              <w:rPr>
                <w:rFonts w:ascii="標楷體" w:eastAsia="標楷體"/>
              </w:rPr>
            </w:pPr>
          </w:p>
        </w:tc>
      </w:tr>
      <w:tr w:rsidR="003A482E" w:rsidRPr="00B463D8" w:rsidTr="00353BAF">
        <w:trPr>
          <w:cantSplit/>
          <w:trHeight w:val="168"/>
          <w:jc w:val="center"/>
        </w:trPr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:rsidR="003A482E" w:rsidRDefault="003A482E" w:rsidP="00353BAF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899" w:type="dxa"/>
            <w:vMerge/>
            <w:vAlign w:val="center"/>
          </w:tcPr>
          <w:p w:rsidR="003A482E" w:rsidRPr="00B463D8" w:rsidRDefault="003A482E" w:rsidP="00353BA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3A482E" w:rsidRPr="000137AE" w:rsidRDefault="003A482E" w:rsidP="00353BAF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056" w:type="dxa"/>
            <w:gridSpan w:val="3"/>
            <w:vAlign w:val="center"/>
          </w:tcPr>
          <w:p w:rsidR="003A482E" w:rsidRPr="00B463D8" w:rsidRDefault="003A482E" w:rsidP="00353BA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評量結果：</w:t>
            </w:r>
            <w:r>
              <w:rPr>
                <w:rFonts w:ascii="標楷體" w:eastAsia="標楷體" w:hint="eastAsia"/>
              </w:rPr>
              <w:sym w:font="Wingdings 2" w:char="F050"/>
            </w:r>
            <w:r>
              <w:rPr>
                <w:rFonts w:ascii="標楷體" w:eastAsia="標楷體" w:hint="eastAsia"/>
              </w:rPr>
              <w:t xml:space="preserve">通過 </w:t>
            </w:r>
            <w:r>
              <w:rPr>
                <w:rFonts w:ascii="標楷體" w:eastAsia="標楷體" w:hint="eastAsia"/>
              </w:rPr>
              <w:sym w:font="Wingdings 2" w:char="F04F"/>
            </w:r>
            <w:r>
              <w:rPr>
                <w:rFonts w:ascii="標楷體" w:eastAsia="標楷體" w:hint="eastAsia"/>
              </w:rPr>
              <w:t>未通過</w:t>
            </w:r>
          </w:p>
        </w:tc>
      </w:tr>
      <w:tr w:rsidR="003A482E" w:rsidRPr="00B463D8" w:rsidTr="00353BAF">
        <w:trPr>
          <w:cantSplit/>
          <w:trHeight w:val="426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3A482E" w:rsidRPr="00B463D8" w:rsidRDefault="003A482E" w:rsidP="00353B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463D8">
              <w:rPr>
                <w:rFonts w:ascii="標楷體" w:eastAsia="標楷體" w:hint="eastAsia"/>
                <w:b/>
              </w:rPr>
              <w:t>教學決定</w:t>
            </w:r>
          </w:p>
        </w:tc>
        <w:tc>
          <w:tcPr>
            <w:tcW w:w="9231" w:type="dxa"/>
            <w:gridSpan w:val="5"/>
          </w:tcPr>
          <w:p w:rsidR="003A482E" w:rsidRPr="00B463D8" w:rsidRDefault="00CC1C54" w:rsidP="00353BAF">
            <w:pPr>
              <w:spacing w:line="320" w:lineRule="exac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23385528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 w:rsidRPr="00B463D8">
              <w:rPr>
                <w:rFonts w:ascii="標楷體" w:eastAsia="標楷體" w:hAnsi="標楷體" w:hint="eastAsia"/>
              </w:rPr>
              <w:t>通過(成績系統輸入60分或以上</w:t>
            </w:r>
            <w:r w:rsidR="003A482E">
              <w:rPr>
                <w:rFonts w:ascii="標楷體" w:eastAsia="標楷體" w:hAnsi="標楷體" w:hint="eastAsia"/>
              </w:rPr>
              <w:t>，以下免選</w:t>
            </w:r>
            <w:r w:rsidR="003A482E" w:rsidRPr="00B463D8">
              <w:rPr>
                <w:rFonts w:ascii="標楷體" w:eastAsia="標楷體" w:hAnsi="標楷體" w:hint="eastAsia"/>
              </w:rPr>
              <w:t>)</w:t>
            </w:r>
          </w:p>
          <w:p w:rsidR="003A482E" w:rsidRPr="00B463D8" w:rsidRDefault="00CC1C54" w:rsidP="00353BAF">
            <w:pPr>
              <w:spacing w:line="320" w:lineRule="exac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37821733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 w:rsidRPr="00B463D8">
              <w:rPr>
                <w:rFonts w:ascii="標楷體" w:eastAsia="標楷體" w:hAnsi="標楷體" w:hint="eastAsia"/>
              </w:rPr>
              <w:t>未通過(成績系統輸入</w:t>
            </w:r>
            <w:r w:rsidR="003A482E">
              <w:rPr>
                <w:rFonts w:ascii="標楷體" w:eastAsia="標楷體" w:hAnsi="標楷體" w:hint="eastAsia"/>
              </w:rPr>
              <w:t>低於</w:t>
            </w:r>
            <w:r w:rsidR="003A482E" w:rsidRPr="00B463D8">
              <w:rPr>
                <w:rFonts w:ascii="標楷體" w:eastAsia="標楷體" w:hAnsi="標楷體" w:hint="eastAsia"/>
              </w:rPr>
              <w:t>60</w:t>
            </w:r>
            <w:r w:rsidR="003A482E">
              <w:rPr>
                <w:rFonts w:ascii="標楷體" w:eastAsia="標楷體" w:hAnsi="標楷體" w:hint="eastAsia"/>
              </w:rPr>
              <w:t>分，繼續勾選</w:t>
            </w:r>
            <w:r w:rsidR="003A482E" w:rsidRPr="00B463D8">
              <w:rPr>
                <w:rFonts w:ascii="標楷體" w:eastAsia="標楷體" w:hAnsi="標楷體" w:hint="eastAsia"/>
              </w:rPr>
              <w:t>)</w:t>
            </w:r>
          </w:p>
          <w:p w:rsidR="003A482E" w:rsidRPr="00B463D8" w:rsidRDefault="003A482E" w:rsidP="00353BAF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182816225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</w:rPr>
              <w:t xml:space="preserve">原學期目標調整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114889468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</w:rPr>
              <w:t xml:space="preserve">原評量方式調整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59775284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</w:rPr>
              <w:t>原作業方式調整</w:t>
            </w:r>
          </w:p>
        </w:tc>
      </w:tr>
      <w:tr w:rsidR="003A482E" w:rsidRPr="00B463D8" w:rsidTr="00353BAF">
        <w:trPr>
          <w:cantSplit/>
          <w:trHeight w:val="448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3A482E" w:rsidRPr="00B463D8" w:rsidRDefault="003A482E" w:rsidP="00353BAF">
            <w:pPr>
              <w:spacing w:line="320" w:lineRule="exact"/>
              <w:jc w:val="center"/>
              <w:rPr>
                <w:rFonts w:ascii="標楷體" w:eastAsia="標楷體"/>
                <w:b/>
              </w:rPr>
            </w:pPr>
            <w:r w:rsidRPr="00494104">
              <w:rPr>
                <w:rFonts w:ascii="標楷體" w:eastAsia="標楷體" w:hAnsi="標楷體"/>
                <w:b/>
              </w:rPr>
              <w:t>備註</w:t>
            </w:r>
          </w:p>
        </w:tc>
        <w:tc>
          <w:tcPr>
            <w:tcW w:w="9231" w:type="dxa"/>
            <w:gridSpan w:val="5"/>
          </w:tcPr>
          <w:p w:rsidR="003A482E" w:rsidRDefault="003A482E" w:rsidP="00353BAF">
            <w:pPr>
              <w:spacing w:line="320" w:lineRule="exact"/>
              <w:rPr>
                <w:rFonts w:ascii="標楷體" w:eastAsia="標楷體" w:hAnsi="標楷體"/>
              </w:rPr>
            </w:pPr>
            <w:r w:rsidRPr="00B463D8">
              <w:rPr>
                <w:rFonts w:ascii="標楷體" w:eastAsia="標楷體" w:hAnsi="標楷體" w:hint="eastAsia"/>
              </w:rPr>
              <w:t>未通過</w:t>
            </w:r>
            <w:r>
              <w:rPr>
                <w:rFonts w:ascii="標楷體" w:eastAsia="標楷體" w:hAnsi="標楷體" w:hint="eastAsia"/>
              </w:rPr>
              <w:t>，</w:t>
            </w:r>
            <w:r w:rsidRPr="00B463D8">
              <w:rPr>
                <w:rFonts w:ascii="標楷體" w:eastAsia="標楷體" w:hAnsi="標楷體" w:hint="eastAsia"/>
              </w:rPr>
              <w:t>請勾選原因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3A482E" w:rsidRDefault="003A482E" w:rsidP="00353BAF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282778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Pr="00B463D8">
              <w:rPr>
                <w:rFonts w:ascii="標楷體" w:eastAsia="標楷體" w:hAnsi="標楷體" w:hint="eastAsia"/>
              </w:rPr>
              <w:t>作業缺交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183074997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Pr="00B463D8">
              <w:rPr>
                <w:rFonts w:ascii="標楷體" w:eastAsia="標楷體" w:hAnsi="標楷體" w:hint="eastAsia"/>
              </w:rPr>
              <w:t>學習態度不佳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123778214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>
              <w:rPr>
                <w:rFonts w:ascii="標楷體" w:eastAsia="標楷體" w:hAnsi="標楷體" w:cs="標楷體" w:hint="eastAsia"/>
              </w:rPr>
              <w:t>出席狀況不佳</w:t>
            </w:r>
          </w:p>
          <w:p w:rsidR="003A482E" w:rsidRPr="00B463D8" w:rsidRDefault="003A482E" w:rsidP="00353BAF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1662369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Pr="00B463D8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</w:tbl>
    <w:p w:rsidR="00983D3F" w:rsidRPr="003A482E" w:rsidRDefault="00983D3F">
      <w:pPr>
        <w:rPr>
          <w:rFonts w:eastAsiaTheme="minorEastAsia"/>
        </w:rPr>
      </w:pPr>
    </w:p>
    <w:sectPr w:rsidR="00983D3F" w:rsidRPr="003A482E" w:rsidSect="003A48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C54" w:rsidRDefault="00CC1C54" w:rsidP="008E72BC">
      <w:r>
        <w:separator/>
      </w:r>
    </w:p>
  </w:endnote>
  <w:endnote w:type="continuationSeparator" w:id="0">
    <w:p w:rsidR="00CC1C54" w:rsidRDefault="00CC1C54" w:rsidP="008E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C54" w:rsidRDefault="00CC1C54" w:rsidP="008E72BC">
      <w:r>
        <w:separator/>
      </w:r>
    </w:p>
  </w:footnote>
  <w:footnote w:type="continuationSeparator" w:id="0">
    <w:p w:rsidR="00CC1C54" w:rsidRDefault="00CC1C54" w:rsidP="008E7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2E"/>
    <w:rsid w:val="003A482E"/>
    <w:rsid w:val="0089158D"/>
    <w:rsid w:val="008E72BC"/>
    <w:rsid w:val="00983D3F"/>
    <w:rsid w:val="00CC1C54"/>
    <w:rsid w:val="00E0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FFCF7F-6E76-4A2D-932E-4A7D2C9A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A482E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A482E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A4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482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7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72BC"/>
    <w:rPr>
      <w:rFonts w:ascii="SimSun" w:eastAsia="SimSun" w:hAnsi="SimSun" w:cs="SimSu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7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72BC"/>
    <w:rPr>
      <w:rFonts w:ascii="SimSun" w:eastAsia="SimSun" w:hAnsi="SimSun" w:cs="SimSu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2023-09-01T03:45:00Z</cp:lastPrinted>
  <dcterms:created xsi:type="dcterms:W3CDTF">2023-09-01T03:47:00Z</dcterms:created>
  <dcterms:modified xsi:type="dcterms:W3CDTF">2023-09-01T03:48:00Z</dcterms:modified>
</cp:coreProperties>
</file>