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20DE7F3B" w:rsidR="00A44C4C" w:rsidRPr="00636E2B" w:rsidRDefault="00A44C4C" w:rsidP="005753B7">
            <w:pPr>
              <w:snapToGrid w:val="0"/>
              <w:jc w:val="center"/>
              <w:rPr>
                <w:szCs w:val="24"/>
              </w:rPr>
            </w:pPr>
            <w:r w:rsidRPr="00636E2B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A1458C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8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636E2B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12D12FFC" w:rsidR="00A44C4C" w:rsidRDefault="00C861E9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 w:rsidR="00ED7B03"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78C02B06" w:rsidR="00A44C4C" w:rsidRDefault="00C861E9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23C020CF" w:rsidR="00A44C4C" w:rsidRDefault="00C861E9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0FF4FD63" w:rsidR="00A44C4C" w:rsidRDefault="00C861E9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5FDF1C10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0D44753F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8544E6">
        <w:trPr>
          <w:trHeight w:val="47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Pr="00636E2B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3C2D8069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8A4177C" w14:textId="77777777" w:rsidR="00636E2B" w:rsidRDefault="00636E2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A2F7A93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5D259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636E2B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5D259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7A502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</w:t>
            </w:r>
            <w:r w:rsidR="005D259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。)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3FF523A7" w14:textId="77777777" w:rsidTr="00636E2B">
        <w:trPr>
          <w:trHeight w:val="4999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7A27B1DB" w:rsidR="007A502A" w:rsidRPr="00636E2B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7E7A7B" w14:paraId="69308D7A" w14:textId="77777777" w:rsidTr="007E7A7B">
        <w:trPr>
          <w:trHeight w:val="3921"/>
        </w:trPr>
        <w:tc>
          <w:tcPr>
            <w:tcW w:w="1701" w:type="dxa"/>
            <w:vAlign w:val="center"/>
          </w:tcPr>
          <w:p w14:paraId="1C40B6E9" w14:textId="77777777" w:rsidR="007E7A7B" w:rsidRDefault="007E7A7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E7A7B" w:rsidRPr="00E20328" w:rsidRDefault="007E7A7B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2F39E2D" w14:textId="77777777" w:rsidR="007E7A7B" w:rsidRPr="00FC1B98" w:rsidRDefault="007E7A7B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</w:p>
          <w:p w14:paraId="1707EE01" w14:textId="523313BC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環境保護</w:t>
            </w:r>
          </w:p>
          <w:p w14:paraId="2642650C" w14:textId="63E66EA4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辦公室用品</w:t>
            </w:r>
          </w:p>
          <w:p w14:paraId="5C2B382D" w14:textId="5250C6FE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教育</w:t>
            </w:r>
          </w:p>
          <w:p w14:paraId="011706BF" w14:textId="477770E4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防災</w:t>
            </w:r>
          </w:p>
          <w:p w14:paraId="6B6A6C2E" w14:textId="42F0E729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工業</w:t>
            </w:r>
          </w:p>
          <w:p w14:paraId="6CC513A6" w14:textId="002EB889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家用品</w:t>
            </w:r>
          </w:p>
          <w:p w14:paraId="5F8FC51C" w14:textId="11891F3A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保健與醫學</w:t>
            </w:r>
          </w:p>
          <w:p w14:paraId="29899C1D" w14:textId="77777777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環境與能源</w:t>
            </w:r>
          </w:p>
          <w:p w14:paraId="0EB8F8E1" w14:textId="190F8C8B" w:rsidR="007E7A7B" w:rsidRPr="00FC1B98" w:rsidRDefault="007E7A7B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其它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53BD9451" w:rsidR="00E20328" w:rsidRPr="007E7A7B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E7A7B"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6E41AD1F" w:rsidR="00432E01" w:rsidRPr="00456C0F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689B5E8B" w14:textId="02B9B9D9" w:rsidR="00456C0F" w:rsidRDefault="00456C0F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報名日期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456C0F">
              <w:rPr>
                <w:rFonts w:ascii="Arial" w:hAnsi="Arial" w:cs="Arial"/>
                <w:szCs w:val="24"/>
              </w:rPr>
              <w:t>202</w:t>
            </w:r>
            <w:r w:rsidR="00996FCF">
              <w:rPr>
                <w:rFonts w:ascii="Arial" w:hAnsi="Arial" w:cs="Arial" w:hint="eastAsia"/>
                <w:szCs w:val="24"/>
              </w:rPr>
              <w:t>4</w:t>
            </w:r>
            <w:r w:rsidRPr="00456C0F">
              <w:rPr>
                <w:rFonts w:ascii="新細明體" w:eastAsia="新細明體" w:hAnsi="新細明體" w:hint="eastAsia"/>
                <w:szCs w:val="24"/>
              </w:rPr>
              <w:t>年</w:t>
            </w:r>
            <w:r w:rsidRPr="00456C0F">
              <w:rPr>
                <w:rFonts w:ascii="Arial" w:hAnsi="Arial" w:cs="Arial"/>
                <w:szCs w:val="24"/>
              </w:rPr>
              <w:t>1</w:t>
            </w:r>
            <w:r w:rsidR="00996FCF">
              <w:rPr>
                <w:rFonts w:ascii="Arial" w:hAnsi="Arial" w:cs="Arial" w:hint="eastAsia"/>
                <w:szCs w:val="24"/>
              </w:rPr>
              <w:t>1</w:t>
            </w:r>
            <w:r w:rsidRPr="00456C0F">
              <w:rPr>
                <w:rFonts w:asciiTheme="minorEastAsia" w:hAnsiTheme="minorEastAsia" w:hint="eastAsia"/>
                <w:szCs w:val="24"/>
              </w:rPr>
              <w:t>月</w:t>
            </w:r>
            <w:r w:rsidR="00996FCF">
              <w:rPr>
                <w:rFonts w:ascii="Arial" w:hAnsi="Arial" w:cs="Arial" w:hint="eastAsia"/>
                <w:szCs w:val="24"/>
              </w:rPr>
              <w:t>3</w:t>
            </w:r>
            <w:r w:rsidRPr="00456C0F">
              <w:rPr>
                <w:rFonts w:ascii="Arial" w:hAnsi="Arial" w:cs="Arial"/>
                <w:szCs w:val="24"/>
              </w:rPr>
              <w:t>0</w:t>
            </w:r>
            <w:r w:rsidRPr="00456C0F">
              <w:rPr>
                <w:rFonts w:asciiTheme="minorEastAsia" w:hAnsiTheme="minorEastAsia" w:hint="eastAsia"/>
                <w:szCs w:val="24"/>
              </w:rPr>
              <w:t>日</w:t>
            </w:r>
            <w:r>
              <w:rPr>
                <w:rFonts w:asciiTheme="minorEastAsia" w:hAnsiTheme="minorEastAsia" w:hint="eastAsia"/>
                <w:szCs w:val="24"/>
              </w:rPr>
              <w:t>截止</w:t>
            </w:r>
          </w:p>
          <w:p w14:paraId="55A4F738" w14:textId="6D33E010" w:rsidR="00432E01" w:rsidRPr="004D0083" w:rsidRDefault="00456C0F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996FCF">
              <w:rPr>
                <w:rFonts w:ascii="Arial" w:eastAsia="微軟正黑體" w:hAnsi="Arial" w:cs="Arial" w:hint="eastAsia"/>
                <w:szCs w:val="24"/>
              </w:rPr>
              <w:t>4</w:t>
            </w:r>
            <w:r w:rsidR="00773A04" w:rsidRPr="00456C0F">
              <w:rPr>
                <w:rFonts w:asciiTheme="minorEastAsia" w:hAnsiTheme="minorEastAsia" w:hint="eastAsia"/>
                <w:szCs w:val="24"/>
              </w:rPr>
              <w:t>年</w:t>
            </w:r>
            <w:r w:rsidR="007E7A7B">
              <w:rPr>
                <w:rFonts w:ascii="Arial" w:eastAsia="微軟正黑體" w:hAnsi="Arial" w:cs="Arial" w:hint="eastAsia"/>
                <w:szCs w:val="24"/>
              </w:rPr>
              <w:t>12</w:t>
            </w:r>
            <w:r w:rsidR="00432E01" w:rsidRPr="00456C0F">
              <w:rPr>
                <w:rFonts w:asciiTheme="minorEastAsia" w:hAnsiTheme="minorEastAsia" w:hint="eastAsia"/>
                <w:szCs w:val="24"/>
              </w:rPr>
              <w:t>月</w:t>
            </w:r>
            <w:r w:rsidR="00996FCF">
              <w:rPr>
                <w:rFonts w:ascii="Arial" w:eastAsia="微軟正黑體" w:hAnsi="Arial" w:cs="Arial" w:hint="eastAsia"/>
                <w:szCs w:val="24"/>
              </w:rPr>
              <w:t>10</w:t>
            </w:r>
            <w:r w:rsidR="00432E01" w:rsidRPr="00456C0F">
              <w:rPr>
                <w:rFonts w:asciiTheme="minorEastAsia" w:hAnsiTheme="minorEastAsia" w:hint="eastAsia"/>
                <w:szCs w:val="24"/>
              </w:rPr>
              <w:t>日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 w:rsidRPr="009046DC"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B07A8" w14:textId="77777777" w:rsidR="006920D3" w:rsidRDefault="006920D3" w:rsidP="00B73F18">
      <w:r>
        <w:separator/>
      </w:r>
    </w:p>
  </w:endnote>
  <w:endnote w:type="continuationSeparator" w:id="0">
    <w:p w14:paraId="4156AC87" w14:textId="77777777" w:rsidR="006920D3" w:rsidRDefault="006920D3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07A3D" w14:textId="77777777" w:rsidR="006920D3" w:rsidRDefault="006920D3" w:rsidP="00B73F18">
      <w:r>
        <w:separator/>
      </w:r>
    </w:p>
  </w:footnote>
  <w:footnote w:type="continuationSeparator" w:id="0">
    <w:p w14:paraId="31D8E6F6" w14:textId="77777777" w:rsidR="006920D3" w:rsidRDefault="006920D3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6E33143D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996FCF">
      <w:rPr>
        <w:rFonts w:ascii="Arial" w:hAnsi="Arial" w:cs="Arial" w:hint="eastAsia"/>
        <w:b/>
        <w:bCs/>
        <w:sz w:val="44"/>
        <w:szCs w:val="44"/>
      </w:rPr>
      <w:t>5</w:t>
    </w:r>
    <w:r w:rsidR="007E7A7B">
      <w:rPr>
        <w:rFonts w:ascii="Arial" w:hAnsi="Arial" w:cs="Arial" w:hint="eastAsia"/>
        <w:b/>
        <w:bCs/>
        <w:sz w:val="44"/>
        <w:szCs w:val="44"/>
      </w:rPr>
      <w:t>曼谷國際</w:t>
    </w:r>
    <w:r w:rsidR="000A0CC2" w:rsidRPr="000A0CC2">
      <w:rPr>
        <w:rFonts w:ascii="Arial" w:hAnsi="Arial" w:cs="Arial" w:hint="eastAsia"/>
        <w:b/>
        <w:bCs/>
        <w:sz w:val="44"/>
        <w:szCs w:val="44"/>
      </w:rPr>
      <w:t>發明</w:t>
    </w:r>
    <w:r w:rsidR="005D2592" w:rsidRPr="000A0CC2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97C9B"/>
    <w:rsid w:val="001E5BAD"/>
    <w:rsid w:val="00237C04"/>
    <w:rsid w:val="002C5225"/>
    <w:rsid w:val="002E3F7E"/>
    <w:rsid w:val="00321B3D"/>
    <w:rsid w:val="003F7629"/>
    <w:rsid w:val="00403C04"/>
    <w:rsid w:val="00432E01"/>
    <w:rsid w:val="00456C0F"/>
    <w:rsid w:val="0046405B"/>
    <w:rsid w:val="00472732"/>
    <w:rsid w:val="004C521C"/>
    <w:rsid w:val="004D0083"/>
    <w:rsid w:val="004D1FA3"/>
    <w:rsid w:val="004D56CE"/>
    <w:rsid w:val="004D68BB"/>
    <w:rsid w:val="004E3D56"/>
    <w:rsid w:val="00516F2E"/>
    <w:rsid w:val="005410B3"/>
    <w:rsid w:val="005564A4"/>
    <w:rsid w:val="005753B7"/>
    <w:rsid w:val="005D2592"/>
    <w:rsid w:val="005D60AD"/>
    <w:rsid w:val="00623BB0"/>
    <w:rsid w:val="00636E2B"/>
    <w:rsid w:val="006920D3"/>
    <w:rsid w:val="00726CFF"/>
    <w:rsid w:val="00742D11"/>
    <w:rsid w:val="00773A04"/>
    <w:rsid w:val="007A502A"/>
    <w:rsid w:val="007E7A7B"/>
    <w:rsid w:val="008074B7"/>
    <w:rsid w:val="008544E6"/>
    <w:rsid w:val="008619F5"/>
    <w:rsid w:val="00875755"/>
    <w:rsid w:val="00877383"/>
    <w:rsid w:val="008B3DA0"/>
    <w:rsid w:val="00950F1A"/>
    <w:rsid w:val="00996FCF"/>
    <w:rsid w:val="009E57E0"/>
    <w:rsid w:val="00A1458C"/>
    <w:rsid w:val="00A1539C"/>
    <w:rsid w:val="00A44C4C"/>
    <w:rsid w:val="00A6638D"/>
    <w:rsid w:val="00A95CD3"/>
    <w:rsid w:val="00A95EAB"/>
    <w:rsid w:val="00AD5F40"/>
    <w:rsid w:val="00AE519C"/>
    <w:rsid w:val="00AF784F"/>
    <w:rsid w:val="00B0586B"/>
    <w:rsid w:val="00B069D2"/>
    <w:rsid w:val="00B126C2"/>
    <w:rsid w:val="00B14F62"/>
    <w:rsid w:val="00B3121E"/>
    <w:rsid w:val="00B73F18"/>
    <w:rsid w:val="00B818F4"/>
    <w:rsid w:val="00B90198"/>
    <w:rsid w:val="00BE570E"/>
    <w:rsid w:val="00BE7CA6"/>
    <w:rsid w:val="00C00C2D"/>
    <w:rsid w:val="00C425B7"/>
    <w:rsid w:val="00C643A9"/>
    <w:rsid w:val="00C861E9"/>
    <w:rsid w:val="00CA4DEA"/>
    <w:rsid w:val="00CD41FC"/>
    <w:rsid w:val="00D009B5"/>
    <w:rsid w:val="00D74F5C"/>
    <w:rsid w:val="00DF2D16"/>
    <w:rsid w:val="00E20328"/>
    <w:rsid w:val="00E9323C"/>
    <w:rsid w:val="00EA422B"/>
    <w:rsid w:val="00EA6C09"/>
    <w:rsid w:val="00EB76C2"/>
    <w:rsid w:val="00ED5EEA"/>
    <w:rsid w:val="00ED7B03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10E36"/>
    <w:rsid w:val="000B254C"/>
    <w:rsid w:val="00163F73"/>
    <w:rsid w:val="00237CB9"/>
    <w:rsid w:val="00257F38"/>
    <w:rsid w:val="002B7499"/>
    <w:rsid w:val="003E6090"/>
    <w:rsid w:val="00467529"/>
    <w:rsid w:val="00576C1D"/>
    <w:rsid w:val="005C04BD"/>
    <w:rsid w:val="005D7BB3"/>
    <w:rsid w:val="00950F1A"/>
    <w:rsid w:val="00AE50B5"/>
    <w:rsid w:val="00C00C2D"/>
    <w:rsid w:val="00C03B50"/>
    <w:rsid w:val="00CC1BEA"/>
    <w:rsid w:val="00D87CE7"/>
    <w:rsid w:val="00DA7CAE"/>
    <w:rsid w:val="00EB084A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2024-08-16T07:39:00Z</dcterms:created>
  <dcterms:modified xsi:type="dcterms:W3CDTF">2024-08-16T07:39:00Z</dcterms:modified>
</cp:coreProperties>
</file>