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5"/>
        <w:gridCol w:w="1543"/>
        <w:gridCol w:w="1258"/>
        <w:gridCol w:w="5948"/>
      </w:tblGrid>
      <w:tr w:rsidR="005D3D26" w:rsidRPr="00036DE7" w:rsidTr="005D3D26">
        <w:trPr>
          <w:trHeight w:val="360"/>
          <w:tblHeader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adjustRightInd w:val="0"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hint="eastAsia"/>
                <w:sz w:val="36"/>
                <w:szCs w:val="36"/>
              </w:rPr>
              <w:t>10</w:t>
            </w:r>
            <w:r>
              <w:rPr>
                <w:rFonts w:hint="eastAsia"/>
                <w:sz w:val="36"/>
                <w:szCs w:val="36"/>
              </w:rPr>
              <w:t>5</w:t>
            </w:r>
            <w:r w:rsidRPr="00036DE7">
              <w:rPr>
                <w:rFonts w:hint="eastAsia"/>
                <w:sz w:val="36"/>
                <w:szCs w:val="36"/>
              </w:rPr>
              <w:t>上學期通過全民</w:t>
            </w:r>
            <w:proofErr w:type="gramStart"/>
            <w:r w:rsidRPr="00036DE7">
              <w:rPr>
                <w:rFonts w:hint="eastAsia"/>
                <w:sz w:val="36"/>
                <w:szCs w:val="36"/>
              </w:rPr>
              <w:t>英檢獎助學金</w:t>
            </w:r>
            <w:proofErr w:type="gramEnd"/>
            <w:r w:rsidRPr="00036DE7">
              <w:rPr>
                <w:rFonts w:hint="eastAsia"/>
                <w:sz w:val="36"/>
                <w:szCs w:val="36"/>
              </w:rPr>
              <w:t>名單</w:t>
            </w:r>
          </w:p>
        </w:tc>
      </w:tr>
      <w:tr w:rsidR="005D3D26" w:rsidRPr="00036DE7" w:rsidTr="005D3D26">
        <w:trPr>
          <w:trHeight w:val="360"/>
          <w:tblHeader/>
        </w:trPr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F27E4">
            <w:pPr>
              <w:widowControl/>
              <w:adjustRightInd w:val="0"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F27E4">
            <w:pPr>
              <w:widowControl/>
              <w:adjustRightInd w:val="0"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職(班)別</w:t>
            </w:r>
          </w:p>
        </w:tc>
        <w:tc>
          <w:tcPr>
            <w:tcW w:w="64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F27E4">
            <w:pPr>
              <w:widowControl/>
              <w:adjustRightInd w:val="0"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姓</w:t>
            </w: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306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F27E4">
            <w:pPr>
              <w:widowControl/>
              <w:adjustRightInd w:val="0"/>
              <w:snapToGrid w:val="0"/>
              <w:ind w:firstLineChars="100" w:firstLine="28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事           由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電機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王翊峻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機電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盧緯同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  <w:bookmarkStart w:id="0" w:name="_GoBack"/>
            <w:bookmarkEnd w:id="0"/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機電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鄭暉騰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機電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陳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玟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仲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機電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顏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向辰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機電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粘晁維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製圖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張哲綸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製圖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康庭瑜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製圖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謝思筠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製圖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簡傳恩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汽車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林玄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汽車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林立偉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汽車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粘褚渝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汽車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周崇揚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機模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鄭怡哲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機模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黃正翰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機模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許至廷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機模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陳秉葓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機械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蘇郁凱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機械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陳怡親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2B3555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建築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楊子緯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26" w:rsidRPr="00036DE7" w:rsidRDefault="005D3D26" w:rsidP="00036DE7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電機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黃亦賢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陳雨</w:t>
            </w:r>
            <w:proofErr w:type="gramStart"/>
            <w:r>
              <w:rPr>
                <w:rFonts w:hint="eastAsia"/>
              </w:rPr>
              <w:t>妏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蕭</w:t>
            </w:r>
            <w:proofErr w:type="gramStart"/>
            <w:r>
              <w:rPr>
                <w:rFonts w:hint="eastAsia"/>
              </w:rPr>
              <w:t>祐杰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詹宗祐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卓裕展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陳冠瑋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柯仁傑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張</w:t>
            </w:r>
            <w:proofErr w:type="gramStart"/>
            <w:r>
              <w:rPr>
                <w:rFonts w:hint="eastAsia"/>
              </w:rPr>
              <w:t>珅溍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036D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陳孟謙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電機二忠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沈敬益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電機二忠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鄭元凱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036DE7" w:rsidTr="001E0671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吳子瑋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036DE7" w:rsidTr="00E3582B"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機模</w:t>
            </w:r>
            <w:proofErr w:type="gramEnd"/>
            <w:r>
              <w:rPr>
                <w:rFonts w:hint="eastAsia"/>
              </w:rPr>
              <w:t>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吳峻嘉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  <w:r>
              <w:rPr>
                <w:rFonts w:hint="eastAsia"/>
              </w:rPr>
              <w:br/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036DE7" w:rsidTr="00E3582B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036DE7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機械二忠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黃郁騰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36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賴世哲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37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江健頡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38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莊佳</w:t>
            </w:r>
            <w:proofErr w:type="gramStart"/>
            <w:r>
              <w:rPr>
                <w:rFonts w:hint="eastAsia"/>
              </w:rPr>
              <w:t>臻</w:t>
            </w:r>
            <w:proofErr w:type="gramEnd"/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39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何昱辰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40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陳家豐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41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洪嘉澤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42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劉家榮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43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汽車三忠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陳家浩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350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44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機械三孝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莊源誠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45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鑄造三忠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蔡昀</w:t>
            </w:r>
            <w:proofErr w:type="gramStart"/>
            <w:r>
              <w:rPr>
                <w:rFonts w:hint="eastAsia"/>
              </w:rPr>
              <w:t>叡</w:t>
            </w:r>
            <w:proofErr w:type="gramEnd"/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46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機模</w:t>
            </w:r>
            <w:proofErr w:type="gramEnd"/>
            <w:r>
              <w:rPr>
                <w:rFonts w:hint="eastAsia"/>
              </w:rPr>
              <w:t>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許仁瑋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通過全民英檢中級獎助學金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47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綜合三愛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許家維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48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綜合三愛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謝以諾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49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綜合三愛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柯其廷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50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張哲瑋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51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陳威霖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52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戴煜書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53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機械三忠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</w:t>
            </w:r>
            <w:proofErr w:type="gramStart"/>
            <w:r>
              <w:rPr>
                <w:rFonts w:hint="eastAsia"/>
              </w:rPr>
              <w:t>叡樞</w:t>
            </w:r>
            <w:proofErr w:type="gramEnd"/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54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綜合三仁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李玖儒</w:t>
            </w:r>
            <w:proofErr w:type="gramEnd"/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55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綜合三仁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柯翰宇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56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綜合三仁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魏豪廷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57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電機三忠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張博鈞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350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  <w:r>
              <w:rPr>
                <w:rFonts w:hint="eastAsia"/>
              </w:rPr>
              <w:br/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58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電機三忠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顏琨昌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通過全民英檢初級獎助學金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59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薛仲軒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60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魏丞澤</w:t>
            </w:r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通過全民英檢中級初試獎助學金</w:t>
            </w:r>
          </w:p>
        </w:tc>
      </w:tr>
      <w:tr w:rsidR="005D3D26" w:rsidRPr="005D3D26" w:rsidTr="00515454">
        <w:tc>
          <w:tcPr>
            <w:tcW w:w="48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D26" w:rsidRPr="005D3D26" w:rsidRDefault="005D3D26" w:rsidP="005D3D26">
            <w:pPr>
              <w:widowControl/>
              <w:snapToGrid w:val="0"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5D3D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61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電子三忠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陳冠</w:t>
            </w:r>
            <w:proofErr w:type="gramStart"/>
            <w:r>
              <w:rPr>
                <w:rFonts w:hint="eastAsia"/>
              </w:rPr>
              <w:t>余</w:t>
            </w:r>
            <w:proofErr w:type="gramEnd"/>
          </w:p>
        </w:tc>
        <w:tc>
          <w:tcPr>
            <w:tcW w:w="3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D26" w:rsidRDefault="005D3D2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通過全民英檢中級獎助學金</w:t>
            </w:r>
            <w:r>
              <w:rPr>
                <w:rFonts w:hint="eastAsia"/>
              </w:rPr>
              <w:br/>
              <w:t>(TOEIC)</w:t>
            </w:r>
            <w:proofErr w:type="gramStart"/>
            <w:r>
              <w:rPr>
                <w:rFonts w:hint="eastAsia"/>
              </w:rPr>
              <w:t>多益測驗</w:t>
            </w:r>
            <w:proofErr w:type="gramEnd"/>
            <w:r>
              <w:rPr>
                <w:rFonts w:hint="eastAsia"/>
              </w:rPr>
              <w:t xml:space="preserve"> 550 </w:t>
            </w:r>
            <w:proofErr w:type="gramStart"/>
            <w:r>
              <w:rPr>
                <w:rFonts w:hint="eastAsia"/>
              </w:rPr>
              <w:t>以上獎</w:t>
            </w:r>
            <w:proofErr w:type="gramEnd"/>
            <w:r>
              <w:rPr>
                <w:rFonts w:hint="eastAsia"/>
              </w:rPr>
              <w:t>助學金</w:t>
            </w:r>
          </w:p>
        </w:tc>
      </w:tr>
    </w:tbl>
    <w:p w:rsidR="00EB4514" w:rsidRPr="00036DE7" w:rsidRDefault="00EB4514"/>
    <w:sectPr w:rsidR="00EB4514" w:rsidRPr="00036DE7" w:rsidSect="00036D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020"/>
    <w:rsid w:val="00036DE7"/>
    <w:rsid w:val="000D55E5"/>
    <w:rsid w:val="002B3555"/>
    <w:rsid w:val="005D3D26"/>
    <w:rsid w:val="00CA2020"/>
    <w:rsid w:val="00E3582B"/>
    <w:rsid w:val="00EB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2016-01-19T09:19:00Z</dcterms:created>
  <dcterms:modified xsi:type="dcterms:W3CDTF">2017-01-03T02:53:00Z</dcterms:modified>
</cp:coreProperties>
</file>