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72B18ACD" w:rsidR="00B3121E" w:rsidRDefault="000E1DB9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聯絡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5ACE146F" w14:textId="77777777" w:rsidR="000E1DB9" w:rsidRDefault="000E1DB9" w:rsidP="000E1DB9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EF2BB72" w14:textId="77777777" w:rsidR="000E1DB9" w:rsidRDefault="000E1DB9" w:rsidP="000E1DB9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310DC514" w14:textId="77777777" w:rsidR="000E1DB9" w:rsidRDefault="000E1DB9" w:rsidP="000E1DB9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84E60BC" w14:textId="77777777" w:rsidR="000E1DB9" w:rsidRDefault="000E1DB9" w:rsidP="000E1DB9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71E20FA5" w:rsidR="00B3121E" w:rsidRDefault="000E1DB9" w:rsidP="000E1DB9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46405B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0E1DB9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0E1DB9" w:rsidRDefault="000E1DB9" w:rsidP="000E1DB9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0BDBCF22" w:rsidR="000E1DB9" w:rsidRPr="00742D11" w:rsidRDefault="000E1DB9" w:rsidP="000E1DB9">
            <w:pPr>
              <w:snapToGrid w:val="0"/>
              <w:jc w:val="center"/>
              <w:rPr>
                <w:sz w:val="20"/>
                <w:szCs w:val="20"/>
              </w:rPr>
            </w:pPr>
            <w:r w:rsidRPr="00742D11">
              <w:rPr>
                <w:rFonts w:hint="eastAsia"/>
                <w:color w:val="A6A6A6" w:themeColor="background1" w:themeShade="A6"/>
                <w:sz w:val="20"/>
                <w:szCs w:val="20"/>
              </w:rPr>
              <w:t>(</w:t>
            </w:r>
            <w:r w:rsidRPr="00742D11">
              <w:rPr>
                <w:rFonts w:hint="eastAsia"/>
                <w:color w:val="A6A6A6" w:themeColor="background1" w:themeShade="A6"/>
                <w:sz w:val="20"/>
                <w:szCs w:val="20"/>
              </w:rPr>
              <w:t>至多</w:t>
            </w:r>
            <w:r>
              <w:rPr>
                <w:rFonts w:ascii="Arial" w:hAnsi="Arial" w:cs="Arial"/>
                <w:color w:val="A6A6A6" w:themeColor="background1" w:themeShade="A6"/>
                <w:sz w:val="20"/>
                <w:szCs w:val="20"/>
              </w:rPr>
              <w:t>5</w:t>
            </w:r>
            <w:r w:rsidRPr="00742D11">
              <w:rPr>
                <w:rFonts w:hint="eastAsia"/>
                <w:color w:val="A6A6A6" w:themeColor="background1" w:themeShade="A6"/>
                <w:sz w:val="20"/>
                <w:szCs w:val="20"/>
              </w:rPr>
              <w:t>位</w:t>
            </w:r>
            <w:r w:rsidRPr="00742D11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58790B4A" w14:textId="77777777" w:rsidR="000E1DB9" w:rsidRDefault="000E1DB9" w:rsidP="000E1DB9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36B303CE" w14:textId="77777777" w:rsidR="000E1DB9" w:rsidRPr="00875755" w:rsidRDefault="000E1DB9" w:rsidP="000E1DB9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0CA5BB39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D0C34D3" w14:textId="77777777" w:rsidR="000E1DB9" w:rsidRPr="00230EDA" w:rsidRDefault="000E1DB9" w:rsidP="000E1DB9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6853688D" w14:textId="77777777" w:rsidR="000E1DB9" w:rsidRPr="00875755" w:rsidRDefault="000E1DB9" w:rsidP="000E1DB9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B1BB05F" w14:textId="39741221" w:rsidR="000E1DB9" w:rsidRDefault="00271B05" w:rsidP="00271B05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生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地</w:t>
            </w:r>
            <w:r w:rsidR="006A7D54">
              <w:rPr>
                <w:rFonts w:asciiTheme="minorEastAsia" w:hAnsiTheme="minorEastAsia" w:hint="eastAsia"/>
                <w:szCs w:val="24"/>
              </w:rPr>
              <w:t>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proofErr w:type="gramStart"/>
            <w:r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未填者視同</w:t>
            </w:r>
            <w:proofErr w:type="gramEnd"/>
            <w:r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放棄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縣市政府接見</w:t>
            </w:r>
            <w:r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的機會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)</w:t>
            </w:r>
          </w:p>
        </w:tc>
      </w:tr>
      <w:tr w:rsidR="000E1DB9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0E1DB9" w:rsidRDefault="000E1DB9" w:rsidP="000E1DB9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0E5C69D" w14:textId="77777777" w:rsidR="000E1DB9" w:rsidRDefault="000E1DB9" w:rsidP="000E1DB9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013865" w14:textId="77777777" w:rsidR="000E1DB9" w:rsidRPr="00875755" w:rsidRDefault="000E1DB9" w:rsidP="000E1DB9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BDD5FD7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6B2C38C" w14:textId="77777777" w:rsidR="000E1DB9" w:rsidRPr="00230EDA" w:rsidRDefault="000E1DB9" w:rsidP="000E1DB9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304C938" w14:textId="77777777" w:rsidR="000E1DB9" w:rsidRPr="00875755" w:rsidRDefault="000E1DB9" w:rsidP="000E1DB9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EF50FEB" w14:textId="2C82B338" w:rsidR="000E1DB9" w:rsidRDefault="00271B05" w:rsidP="00271B05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生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地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0E1DB9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0E1DB9" w:rsidRDefault="000E1DB9" w:rsidP="000E1DB9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71742E39" w14:textId="77777777" w:rsidR="000E1DB9" w:rsidRDefault="000E1DB9" w:rsidP="000E1DB9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11E3C7E" w14:textId="77777777" w:rsidR="000E1DB9" w:rsidRPr="00875755" w:rsidRDefault="000E1DB9" w:rsidP="000E1DB9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00363F2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D1E2145" w14:textId="77777777" w:rsidR="000E1DB9" w:rsidRPr="00230EDA" w:rsidRDefault="000E1DB9" w:rsidP="000E1DB9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7EF0C2F" w14:textId="77777777" w:rsidR="000E1DB9" w:rsidRPr="00875755" w:rsidRDefault="000E1DB9" w:rsidP="000E1DB9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25E00B1E" w14:textId="0177599D" w:rsidR="000E1DB9" w:rsidRDefault="00271B05" w:rsidP="00271B05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生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地</w:t>
            </w:r>
            <w:r w:rsidR="006A7D54"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0E1DB9" w14:paraId="448BA1A9" w14:textId="77777777" w:rsidTr="002B0352">
        <w:trPr>
          <w:trHeight w:val="2254"/>
        </w:trPr>
        <w:tc>
          <w:tcPr>
            <w:tcW w:w="1701" w:type="dxa"/>
            <w:vMerge/>
            <w:vAlign w:val="center"/>
          </w:tcPr>
          <w:p w14:paraId="3AB85ACC" w14:textId="77777777" w:rsidR="000E1DB9" w:rsidRDefault="000E1DB9" w:rsidP="000E1DB9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2709B75" w14:textId="77777777" w:rsidR="000E1DB9" w:rsidRDefault="000E1DB9" w:rsidP="000E1DB9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088E95" w14:textId="77777777" w:rsidR="000E1DB9" w:rsidRPr="00875755" w:rsidRDefault="000E1DB9" w:rsidP="000E1DB9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452A1A7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61104DFF" w14:textId="77777777" w:rsidR="000E1DB9" w:rsidRPr="00230EDA" w:rsidRDefault="000E1DB9" w:rsidP="000E1DB9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98D10AB" w14:textId="77777777" w:rsidR="000E1DB9" w:rsidRPr="00875755" w:rsidRDefault="000E1DB9" w:rsidP="000E1DB9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4D800D50" w14:textId="754A497D" w:rsidR="000E1DB9" w:rsidRDefault="00271B05" w:rsidP="00271B05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生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地</w:t>
            </w:r>
            <w:r w:rsidR="006A7D54"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</w:tbl>
    <w:p w14:paraId="43D9E4B9" w14:textId="77777777" w:rsidR="000E1DB9" w:rsidRDefault="000E1DB9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0E1DB9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0E1DB9" w:rsidRDefault="000E1DB9" w:rsidP="000E1DB9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專利申請</w:t>
            </w:r>
          </w:p>
        </w:tc>
        <w:tc>
          <w:tcPr>
            <w:tcW w:w="7230" w:type="dxa"/>
          </w:tcPr>
          <w:p w14:paraId="198987DF" w14:textId="36B313CE" w:rsidR="000E1DB9" w:rsidRDefault="000E1DB9" w:rsidP="000E1DB9">
            <w:pPr>
              <w:snapToGrid w:val="0"/>
              <w:spacing w:beforeLines="50" w:before="18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已核准號碼</w:t>
            </w:r>
            <w:r>
              <w:rPr>
                <w:rFonts w:hint="eastAsia"/>
                <w:szCs w:val="24"/>
              </w:rPr>
              <w:t>____________</w:t>
            </w:r>
          </w:p>
          <w:p w14:paraId="239FF54D" w14:textId="0F0B8980" w:rsidR="000E1DB9" w:rsidRDefault="000E1DB9" w:rsidP="000E1DB9">
            <w:pPr>
              <w:snapToGrid w:val="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申請中案號</w:t>
            </w:r>
            <w:r>
              <w:rPr>
                <w:rFonts w:hint="eastAsia"/>
                <w:color w:val="000000" w:themeColor="text1"/>
                <w:szCs w:val="24"/>
              </w:rPr>
              <w:t>____________</w:t>
            </w:r>
          </w:p>
          <w:p w14:paraId="0B9DC4D7" w14:textId="0FF07470" w:rsidR="000E1DB9" w:rsidRPr="00DF2D16" w:rsidRDefault="000E1DB9" w:rsidP="000E1DB9">
            <w:pPr>
              <w:snapToGrid w:val="0"/>
              <w:spacing w:afterLines="50" w:after="180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0E1DB9" w14:paraId="59750DC0" w14:textId="77777777" w:rsidTr="005753B7">
        <w:tc>
          <w:tcPr>
            <w:tcW w:w="1701" w:type="dxa"/>
            <w:vAlign w:val="center"/>
          </w:tcPr>
          <w:p w14:paraId="7A95E10A" w14:textId="3F9A5E1A" w:rsidR="000E1DB9" w:rsidRDefault="000E1DB9" w:rsidP="000E1DB9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6AFAAA8" w:rsidR="000E1DB9" w:rsidRDefault="000E1DB9" w:rsidP="000E1DB9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已商品化</w:t>
            </w:r>
          </w:p>
          <w:p w14:paraId="19F97924" w14:textId="6C32AAD2" w:rsidR="000E1DB9" w:rsidRDefault="000E1DB9" w:rsidP="000E1DB9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0E1DB9" w:rsidRDefault="000E1DB9" w:rsidP="000E1DB9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0E1DB9" w:rsidRDefault="000E1DB9" w:rsidP="000E1DB9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0E1DB9">
        <w:trPr>
          <w:trHeight w:val="2971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77777777" w:rsidR="0046405B" w:rsidRDefault="0046405B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883E6DD" w14:textId="62F0AFDE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4697B8C1" w14:textId="77777777" w:rsidR="000E1DB9" w:rsidRDefault="000E1DB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51F0E443" w14:textId="77777777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7D5D68D" w14:textId="4FB79C38" w:rsidR="0046405B" w:rsidRDefault="0046405B" w:rsidP="0046405B">
            <w:pPr>
              <w:snapToGrid w:val="0"/>
              <w:ind w:firstLineChars="200" w:firstLine="480"/>
              <w:rPr>
                <w:szCs w:val="24"/>
              </w:rPr>
            </w:pPr>
          </w:p>
        </w:tc>
      </w:tr>
      <w:tr w:rsidR="00022353" w14:paraId="023235CF" w14:textId="77777777" w:rsidTr="000E1DB9">
        <w:trPr>
          <w:trHeight w:val="2587"/>
        </w:trPr>
        <w:tc>
          <w:tcPr>
            <w:tcW w:w="1701" w:type="dxa"/>
            <w:vAlign w:val="center"/>
          </w:tcPr>
          <w:p w14:paraId="17F39FDA" w14:textId="01E3F550" w:rsidR="00022353" w:rsidRDefault="0002235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作品相片</w:t>
            </w:r>
          </w:p>
        </w:tc>
        <w:tc>
          <w:tcPr>
            <w:tcW w:w="7230" w:type="dxa"/>
          </w:tcPr>
          <w:p w14:paraId="7848214B" w14:textId="0941DD25" w:rsidR="00022353" w:rsidRDefault="00022353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  <w:tr w:rsidR="00B3121E" w14:paraId="69308D7A" w14:textId="77777777" w:rsidTr="005753B7">
        <w:tc>
          <w:tcPr>
            <w:tcW w:w="1701" w:type="dxa"/>
            <w:vAlign w:val="center"/>
          </w:tcPr>
          <w:p w14:paraId="1C40B6E9" w14:textId="77777777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作品類別</w:t>
            </w:r>
          </w:p>
          <w:p w14:paraId="46BAFE42" w14:textId="481DE7AC" w:rsidR="00742D11" w:rsidRPr="00E20328" w:rsidRDefault="00742D11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(</w:t>
            </w:r>
            <w:proofErr w:type="gramStart"/>
            <w:r w:rsidR="00E20328"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限勾選</w:t>
            </w:r>
            <w:proofErr w:type="gramEnd"/>
            <w:r w:rsidR="00E20328"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一項</w:t>
            </w:r>
            <w:r w:rsidR="00E20328"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4A1BB822" w14:textId="3507FFBD" w:rsidR="00B3121E" w:rsidRDefault="00A95CD3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農業</w:t>
            </w:r>
            <w:r w:rsidR="00416D8B">
              <w:rPr>
                <w:rFonts w:hint="eastAsia"/>
                <w:szCs w:val="24"/>
              </w:rPr>
              <w:t>及食品業</w:t>
            </w:r>
          </w:p>
          <w:p w14:paraId="63E78975" w14:textId="046F6BB9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建造與建材</w:t>
            </w:r>
          </w:p>
          <w:p w14:paraId="54829779" w14:textId="09A03AF2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化學</w:t>
            </w:r>
          </w:p>
          <w:p w14:paraId="465BD281" w14:textId="72DCF1CF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生態與環境保護</w:t>
            </w:r>
          </w:p>
          <w:p w14:paraId="16212599" w14:textId="398A6716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電力與電子</w:t>
            </w:r>
          </w:p>
          <w:p w14:paraId="74D9C7BE" w14:textId="7E9D61E0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時尚與服裝</w:t>
            </w:r>
          </w:p>
          <w:p w14:paraId="78EDF59C" w14:textId="634887CB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家用品</w:t>
            </w:r>
          </w:p>
          <w:p w14:paraId="74CD234D" w14:textId="2182F19D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資訊科技與傳輸</w:t>
            </w:r>
          </w:p>
          <w:p w14:paraId="2E993190" w14:textId="1329E14C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健康醫療與美容</w:t>
            </w:r>
          </w:p>
          <w:p w14:paraId="7E4F794E" w14:textId="0EE7DDF2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機械工程</w:t>
            </w:r>
          </w:p>
          <w:p w14:paraId="050BBA30" w14:textId="283FC70F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印刷與廣告</w:t>
            </w:r>
          </w:p>
          <w:p w14:paraId="26FCACA0" w14:textId="7F1C82E3" w:rsidR="00A95CD3" w:rsidRDefault="00A95CD3" w:rsidP="00030716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科學</w:t>
            </w:r>
          </w:p>
          <w:p w14:paraId="76D6C44F" w14:textId="20C48758" w:rsidR="00030716" w:rsidRDefault="00030716" w:rsidP="004C521C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人身安全</w:t>
            </w:r>
          </w:p>
          <w:p w14:paraId="0EB8F8E1" w14:textId="35992875" w:rsidR="004C521C" w:rsidRDefault="004C521C" w:rsidP="004C521C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運動</w:t>
            </w:r>
            <w:r w:rsidR="00416D8B">
              <w:rPr>
                <w:rFonts w:asciiTheme="minorEastAsia" w:hAnsiTheme="minorEastAsia" w:hint="eastAsia"/>
                <w:szCs w:val="24"/>
              </w:rPr>
              <w:t>、</w:t>
            </w:r>
            <w:r w:rsidR="00416D8B">
              <w:rPr>
                <w:rFonts w:hint="eastAsia"/>
                <w:szCs w:val="24"/>
              </w:rPr>
              <w:t>遊戲與休閒</w:t>
            </w:r>
          </w:p>
        </w:tc>
      </w:tr>
      <w:tr w:rsidR="000E1DB9" w14:paraId="30611B78" w14:textId="77777777" w:rsidTr="000E1DB9">
        <w:trPr>
          <w:trHeight w:val="2929"/>
        </w:trPr>
        <w:tc>
          <w:tcPr>
            <w:tcW w:w="1701" w:type="dxa"/>
            <w:vAlign w:val="center"/>
          </w:tcPr>
          <w:p w14:paraId="528C6AEB" w14:textId="2A831416" w:rsidR="000E1DB9" w:rsidRDefault="000E1DB9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參展目的</w:t>
            </w:r>
          </w:p>
        </w:tc>
        <w:tc>
          <w:tcPr>
            <w:tcW w:w="7230" w:type="dxa"/>
          </w:tcPr>
          <w:p w14:paraId="30F29D3D" w14:textId="77777777" w:rsidR="000E1DB9" w:rsidRDefault="000E1DB9" w:rsidP="000E1DB9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廣告曝光</w:t>
            </w:r>
          </w:p>
          <w:p w14:paraId="668705A6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現場販售</w:t>
            </w:r>
          </w:p>
          <w:p w14:paraId="64F09EFF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技術移轉</w:t>
            </w:r>
          </w:p>
          <w:p w14:paraId="7E1099D7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代理合作</w:t>
            </w:r>
          </w:p>
          <w:p w14:paraId="5DEABAF3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批發合作</w:t>
            </w:r>
          </w:p>
          <w:p w14:paraId="1112E135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製造合作</w:t>
            </w:r>
          </w:p>
          <w:p w14:paraId="6FEE9F45" w14:textId="1C567B6F" w:rsidR="000E1DB9" w:rsidRPr="000E1DB9" w:rsidRDefault="000E1DB9" w:rsidP="000E1DB9">
            <w:pPr>
              <w:snapToGrid w:val="0"/>
              <w:spacing w:line="360" w:lineRule="exact"/>
              <w:rPr>
                <w:rFonts w:ascii="Arial" w:hAnsi="Arial" w:cs="Arial"/>
                <w:szCs w:val="24"/>
              </w:rPr>
            </w:pPr>
            <w:r>
              <w:rPr>
                <w:rFonts w:hint="eastAsia"/>
              </w:rPr>
              <w:sym w:font="Wingdings" w:char="F0A8"/>
            </w:r>
            <w:r w:rsidRPr="00C97D12">
              <w:rPr>
                <w:rFonts w:hint="eastAsia"/>
                <w:szCs w:val="24"/>
              </w:rPr>
              <w:t xml:space="preserve"> </w:t>
            </w:r>
            <w:r w:rsidRPr="00C97D12"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4D0083">
        <w:trPr>
          <w:trHeight w:val="1509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</w:tcPr>
          <w:p w14:paraId="0AE9899B" w14:textId="7F41104D" w:rsidR="00E20328" w:rsidRPr="00E20328" w:rsidRDefault="004D0083" w:rsidP="00142AC0">
            <w:pPr>
              <w:pStyle w:val="ab"/>
              <w:numPr>
                <w:ilvl w:val="0"/>
                <w:numId w:val="1"/>
              </w:numPr>
              <w:snapToGrid w:val="0"/>
              <w:spacing w:beforeLines="50" w:before="180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 w:rsidRPr="00271B05">
              <w:rPr>
                <w:rFonts w:ascii="Arial" w:hAnsi="Arial" w:cs="Arial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7B7DDD48" w14:textId="42734EAA" w:rsidR="004D0083" w:rsidRPr="00E767F6" w:rsidRDefault="004D0083" w:rsidP="00E767F6">
            <w:pPr>
              <w:pStyle w:val="ab"/>
              <w:numPr>
                <w:ilvl w:val="0"/>
                <w:numId w:val="1"/>
              </w:numPr>
              <w:snapToGrid w:val="0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海報尺寸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90cmx150cm</w:t>
            </w:r>
          </w:p>
          <w:p w14:paraId="18C09433" w14:textId="36341D87" w:rsidR="004D0083" w:rsidRPr="00432E01" w:rsidRDefault="004D0083" w:rsidP="00432E01">
            <w:pPr>
              <w:pStyle w:val="ab"/>
              <w:numPr>
                <w:ilvl w:val="0"/>
                <w:numId w:val="1"/>
              </w:numPr>
              <w:snapToGrid w:val="0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="00432E01"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40F8A396" w14:textId="77777777" w:rsidR="00432E01" w:rsidRDefault="00432E01" w:rsidP="00432E01">
            <w:pPr>
              <w:pStyle w:val="ab"/>
              <w:numPr>
                <w:ilvl w:val="0"/>
                <w:numId w:val="1"/>
              </w:numPr>
              <w:snapToGrid w:val="0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1AB36F99" w14:textId="3A1EF367" w:rsidR="00432E01" w:rsidRDefault="00142AC0" w:rsidP="00142AC0">
            <w:pPr>
              <w:pStyle w:val="ab"/>
              <w:numPr>
                <w:ilvl w:val="0"/>
                <w:numId w:val="1"/>
              </w:numPr>
              <w:snapToGrid w:val="0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報名</w:t>
            </w:r>
            <w:r w:rsidR="00432E01">
              <w:rPr>
                <w:rFonts w:hint="eastAsia"/>
                <w:szCs w:val="24"/>
              </w:rPr>
              <w:t>日期</w:t>
            </w:r>
            <w:r w:rsidR="00432E01">
              <w:rPr>
                <w:rFonts w:asciiTheme="minorEastAsia" w:hAnsiTheme="minorEastAsia" w:hint="eastAsia"/>
                <w:szCs w:val="24"/>
              </w:rPr>
              <w:t>：</w:t>
            </w:r>
            <w:r w:rsidR="00271B05" w:rsidRPr="00271B05">
              <w:rPr>
                <w:rFonts w:ascii="Arial" w:hAnsi="Arial" w:cs="Arial"/>
                <w:szCs w:val="24"/>
              </w:rPr>
              <w:t>202</w:t>
            </w:r>
            <w:r w:rsidR="00771DBA">
              <w:rPr>
                <w:rFonts w:ascii="Arial" w:hAnsi="Arial" w:cs="Arial" w:hint="eastAsia"/>
                <w:szCs w:val="24"/>
              </w:rPr>
              <w:t>5</w:t>
            </w:r>
            <w:r w:rsidR="00271B05">
              <w:rPr>
                <w:rFonts w:asciiTheme="minorEastAsia" w:hAnsiTheme="minorEastAsia" w:hint="eastAsia"/>
                <w:szCs w:val="24"/>
              </w:rPr>
              <w:t>年</w:t>
            </w:r>
            <w:r w:rsidR="00DD65A2">
              <w:rPr>
                <w:rFonts w:ascii="Arial" w:hAnsi="Arial" w:cs="Arial" w:hint="eastAsia"/>
                <w:szCs w:val="24"/>
              </w:rPr>
              <w:t>10</w:t>
            </w:r>
            <w:r w:rsidR="00432E01">
              <w:rPr>
                <w:rFonts w:hint="eastAsia"/>
                <w:szCs w:val="24"/>
              </w:rPr>
              <w:t>月</w:t>
            </w:r>
            <w:r w:rsidR="00E3593F">
              <w:rPr>
                <w:rFonts w:hint="eastAsia"/>
                <w:szCs w:val="24"/>
              </w:rPr>
              <w:t xml:space="preserve"> </w:t>
            </w:r>
            <w:r w:rsidR="00E3593F" w:rsidRPr="00E3593F">
              <w:rPr>
                <w:rFonts w:ascii="Arial" w:hAnsi="Arial" w:cs="Arial"/>
                <w:szCs w:val="24"/>
              </w:rPr>
              <w:t>1</w:t>
            </w:r>
            <w:r w:rsidR="00432E01">
              <w:rPr>
                <w:rFonts w:hint="eastAsia"/>
                <w:szCs w:val="24"/>
              </w:rPr>
              <w:t>日</w:t>
            </w:r>
            <w:r>
              <w:rPr>
                <w:rFonts w:hint="eastAsia"/>
                <w:szCs w:val="24"/>
              </w:rPr>
              <w:t>截止</w:t>
            </w:r>
          </w:p>
          <w:p w14:paraId="55A4F738" w14:textId="70EF79BF" w:rsidR="00142AC0" w:rsidRPr="004D0083" w:rsidRDefault="00142AC0" w:rsidP="0046405B">
            <w:pPr>
              <w:pStyle w:val="ab"/>
              <w:numPr>
                <w:ilvl w:val="0"/>
                <w:numId w:val="1"/>
              </w:numPr>
              <w:snapToGrid w:val="0"/>
              <w:spacing w:afterLines="50" w:after="180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繳費日期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142AC0">
              <w:rPr>
                <w:rFonts w:ascii="Arial" w:hAnsi="Arial" w:cs="Arial"/>
                <w:szCs w:val="24"/>
              </w:rPr>
              <w:t>202</w:t>
            </w:r>
            <w:r w:rsidR="00771DBA">
              <w:rPr>
                <w:rFonts w:ascii="Arial" w:hAnsi="Arial" w:cs="Arial" w:hint="eastAsia"/>
                <w:szCs w:val="24"/>
              </w:rPr>
              <w:t>5</w:t>
            </w:r>
            <w:r>
              <w:rPr>
                <w:rFonts w:asciiTheme="minorEastAsia" w:hAnsiTheme="minorEastAsia" w:hint="eastAsia"/>
                <w:szCs w:val="24"/>
              </w:rPr>
              <w:t>年</w:t>
            </w:r>
            <w:r w:rsidRPr="00142AC0">
              <w:rPr>
                <w:rFonts w:ascii="Arial" w:hAnsi="Arial" w:cs="Arial"/>
                <w:szCs w:val="24"/>
              </w:rPr>
              <w:t>10</w:t>
            </w:r>
            <w:r>
              <w:rPr>
                <w:rFonts w:asciiTheme="minorEastAsia" w:hAnsiTheme="minorEastAsia" w:hint="eastAsia"/>
                <w:szCs w:val="24"/>
              </w:rPr>
              <w:t>月</w:t>
            </w:r>
            <w:r w:rsidR="00E3593F" w:rsidRPr="00E3593F">
              <w:rPr>
                <w:rFonts w:ascii="Arial" w:hAnsi="Arial" w:cs="Arial"/>
                <w:szCs w:val="24"/>
              </w:rPr>
              <w:t>15</w:t>
            </w:r>
            <w:r>
              <w:rPr>
                <w:rFonts w:asciiTheme="minorEastAsia" w:hAnsiTheme="minorEastAsia" w:hint="eastAsia"/>
                <w:szCs w:val="24"/>
              </w:rPr>
              <w:t>日，逾期取消參賽資格</w:t>
            </w:r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</w:tcPr>
          <w:p w14:paraId="6347424D" w14:textId="77777777" w:rsidR="004D0083" w:rsidRDefault="00432E01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台灣發明商品促進協會</w:t>
            </w:r>
          </w:p>
          <w:p w14:paraId="111DE0B9" w14:textId="77777777" w:rsidR="00432E01" w:rsidRDefault="00432E01" w:rsidP="00432E01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元大銀行營業部</w:t>
            </w:r>
          </w:p>
          <w:p w14:paraId="7E2BF89D" w14:textId="041D583C" w:rsidR="00432E01" w:rsidRPr="00D74F5C" w:rsidRDefault="00432E01" w:rsidP="0046405B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00108253826215</w:t>
            </w:r>
          </w:p>
        </w:tc>
      </w:tr>
    </w:tbl>
    <w:p w14:paraId="531CA557" w14:textId="2732237F" w:rsidR="00ED5EEA" w:rsidRPr="004D68BB" w:rsidRDefault="00ED5EEA" w:rsidP="00321B3D">
      <w:pPr>
        <w:snapToGrid w:val="0"/>
        <w:rPr>
          <w:szCs w:val="24"/>
        </w:rPr>
      </w:pPr>
    </w:p>
    <w:p w14:paraId="0BF2417D" w14:textId="67C705E4" w:rsidR="00ED5EEA" w:rsidRDefault="00ED5EEA" w:rsidP="00403C04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p w14:paraId="5939DF7B" w14:textId="1C3F61DB" w:rsidR="00ED5EEA" w:rsidRDefault="00ED5EEA" w:rsidP="00403C04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p w14:paraId="539A7843" w14:textId="68049102" w:rsidR="00ED5EEA" w:rsidRDefault="00ED5EEA" w:rsidP="00403C04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Sect="00CE3C86">
      <w:headerReference w:type="default" r:id="rId8"/>
      <w:pgSz w:w="11906" w:h="16838"/>
      <w:pgMar w:top="14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A1C319" w14:textId="77777777" w:rsidR="001741B6" w:rsidRDefault="001741B6" w:rsidP="00B73F18">
      <w:r>
        <w:separator/>
      </w:r>
    </w:p>
  </w:endnote>
  <w:endnote w:type="continuationSeparator" w:id="0">
    <w:p w14:paraId="45C056E5" w14:textId="77777777" w:rsidR="001741B6" w:rsidRDefault="001741B6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ZHTB--B51-0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6453FA" w14:textId="77777777" w:rsidR="001741B6" w:rsidRDefault="001741B6" w:rsidP="00B73F18">
      <w:r>
        <w:separator/>
      </w:r>
    </w:p>
  </w:footnote>
  <w:footnote w:type="continuationSeparator" w:id="0">
    <w:p w14:paraId="5DA801A2" w14:textId="77777777" w:rsidR="001741B6" w:rsidRDefault="001741B6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08448FB0" w14:textId="47E09A6B" w:rsidR="00FE7ADD" w:rsidRPr="00F87DFB" w:rsidRDefault="00FE7ADD" w:rsidP="00CE3C86">
    <w:pPr>
      <w:ind w:leftChars="-650" w:left="-1560" w:rightChars="-521" w:right="-1250"/>
      <w:jc w:val="center"/>
      <w:rPr>
        <w:b/>
        <w:bCs/>
        <w:sz w:val="44"/>
        <w:szCs w:val="44"/>
      </w:rPr>
    </w:pPr>
    <w:r w:rsidRPr="00F87DFB">
      <w:rPr>
        <w:rFonts w:ascii="Arial" w:hAnsi="Arial" w:cs="Arial"/>
        <w:b/>
        <w:bCs/>
        <w:sz w:val="44"/>
        <w:szCs w:val="44"/>
      </w:rPr>
      <w:t>202</w:t>
    </w:r>
    <w:r w:rsidR="00B65F77">
      <w:rPr>
        <w:rFonts w:ascii="Arial" w:hAnsi="Arial" w:cs="Arial" w:hint="eastAsia"/>
        <w:b/>
        <w:bCs/>
        <w:sz w:val="44"/>
        <w:szCs w:val="44"/>
      </w:rPr>
      <w:t>5</w:t>
    </w:r>
    <w:r w:rsidR="00030716" w:rsidRPr="00F87DFB">
      <w:rPr>
        <w:rFonts w:ascii="Arial" w:hAnsi="Arial" w:cs="Arial"/>
        <w:b/>
        <w:bCs/>
        <w:sz w:val="44"/>
        <w:szCs w:val="44"/>
      </w:rPr>
      <w:t xml:space="preserve"> </w:t>
    </w:r>
    <w:r w:rsidR="00CE3C86" w:rsidRPr="00490E2F">
      <w:rPr>
        <w:rFonts w:ascii="Arial" w:eastAsia="FZHTB--B51-0" w:hAnsi="Arial" w:cs="Arial"/>
        <w:b/>
        <w:bCs/>
        <w:kern w:val="0"/>
        <w:sz w:val="40"/>
        <w:szCs w:val="40"/>
      </w:rPr>
      <w:t>PRIX EIFFEL</w:t>
    </w:r>
    <w:r w:rsidR="00CE3C86" w:rsidRPr="001A0227">
      <w:rPr>
        <w:rFonts w:ascii="微軟正黑體" w:eastAsia="微軟正黑體" w:hAnsi="微軟正黑體" w:cs="Arial"/>
        <w:b/>
        <w:bCs/>
        <w:kern w:val="0"/>
        <w:sz w:val="40"/>
        <w:szCs w:val="40"/>
      </w:rPr>
      <w:t>法國艾菲爾國際發明競賽</w:t>
    </w:r>
  </w:p>
  <w:p w14:paraId="4948F5EE" w14:textId="77777777" w:rsidR="00FE7ADD" w:rsidRPr="00B73F18" w:rsidRDefault="00FE7AD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22353"/>
    <w:rsid w:val="00030716"/>
    <w:rsid w:val="000E1DB9"/>
    <w:rsid w:val="000E4360"/>
    <w:rsid w:val="000F229B"/>
    <w:rsid w:val="0014253F"/>
    <w:rsid w:val="00142AC0"/>
    <w:rsid w:val="00142DF8"/>
    <w:rsid w:val="001741B6"/>
    <w:rsid w:val="00180E4C"/>
    <w:rsid w:val="001C480D"/>
    <w:rsid w:val="00271B05"/>
    <w:rsid w:val="00321B3D"/>
    <w:rsid w:val="00403C04"/>
    <w:rsid w:val="00416D8B"/>
    <w:rsid w:val="00432E01"/>
    <w:rsid w:val="00460648"/>
    <w:rsid w:val="0046405B"/>
    <w:rsid w:val="00472732"/>
    <w:rsid w:val="004C521C"/>
    <w:rsid w:val="004D0083"/>
    <w:rsid w:val="004D68BB"/>
    <w:rsid w:val="004D7D36"/>
    <w:rsid w:val="004E3D56"/>
    <w:rsid w:val="0050338F"/>
    <w:rsid w:val="00516F2E"/>
    <w:rsid w:val="005564A4"/>
    <w:rsid w:val="005753B7"/>
    <w:rsid w:val="00597419"/>
    <w:rsid w:val="005D1D67"/>
    <w:rsid w:val="0065327F"/>
    <w:rsid w:val="006A7D54"/>
    <w:rsid w:val="007045CA"/>
    <w:rsid w:val="00726CFF"/>
    <w:rsid w:val="00742D11"/>
    <w:rsid w:val="00771DBA"/>
    <w:rsid w:val="008074B7"/>
    <w:rsid w:val="008716C9"/>
    <w:rsid w:val="00877383"/>
    <w:rsid w:val="008B3DA0"/>
    <w:rsid w:val="009070E9"/>
    <w:rsid w:val="009B6A54"/>
    <w:rsid w:val="009C3AC1"/>
    <w:rsid w:val="00A1539C"/>
    <w:rsid w:val="00A6638D"/>
    <w:rsid w:val="00A95CD3"/>
    <w:rsid w:val="00AE519C"/>
    <w:rsid w:val="00B3121E"/>
    <w:rsid w:val="00B65F77"/>
    <w:rsid w:val="00B73F18"/>
    <w:rsid w:val="00B90198"/>
    <w:rsid w:val="00BE570E"/>
    <w:rsid w:val="00C35D2F"/>
    <w:rsid w:val="00C643A9"/>
    <w:rsid w:val="00CE3C86"/>
    <w:rsid w:val="00D643F1"/>
    <w:rsid w:val="00D74F5C"/>
    <w:rsid w:val="00D91B32"/>
    <w:rsid w:val="00DD65A2"/>
    <w:rsid w:val="00DF2D16"/>
    <w:rsid w:val="00E20328"/>
    <w:rsid w:val="00E3593F"/>
    <w:rsid w:val="00E767F6"/>
    <w:rsid w:val="00ED5EEA"/>
    <w:rsid w:val="00EE7DAA"/>
    <w:rsid w:val="00F01E2F"/>
    <w:rsid w:val="00F14E6A"/>
    <w:rsid w:val="00F1645E"/>
    <w:rsid w:val="00F27F07"/>
    <w:rsid w:val="00F378FC"/>
    <w:rsid w:val="00F424D6"/>
    <w:rsid w:val="00F87DFB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ZHTB--B51-0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B254C"/>
    <w:rsid w:val="00131AFC"/>
    <w:rsid w:val="0014253F"/>
    <w:rsid w:val="00145CA4"/>
    <w:rsid w:val="00163F73"/>
    <w:rsid w:val="002A0CAF"/>
    <w:rsid w:val="00510CE9"/>
    <w:rsid w:val="00586C80"/>
    <w:rsid w:val="005C04BD"/>
    <w:rsid w:val="007045CA"/>
    <w:rsid w:val="00817C13"/>
    <w:rsid w:val="00997903"/>
    <w:rsid w:val="00B064CF"/>
    <w:rsid w:val="00B63BFF"/>
    <w:rsid w:val="00BE566E"/>
    <w:rsid w:val="00C0453B"/>
    <w:rsid w:val="00D16B88"/>
    <w:rsid w:val="00D87CE7"/>
    <w:rsid w:val="00D91B32"/>
    <w:rsid w:val="00E85838"/>
    <w:rsid w:val="00EF2B41"/>
    <w:rsid w:val="00F12C1A"/>
    <w:rsid w:val="00F84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實習組長</cp:lastModifiedBy>
  <cp:revision>2</cp:revision>
  <cp:lastPrinted>2021-06-12T11:26:00Z</cp:lastPrinted>
  <dcterms:created xsi:type="dcterms:W3CDTF">2025-02-25T01:32:00Z</dcterms:created>
  <dcterms:modified xsi:type="dcterms:W3CDTF">2025-02-25T01:32:00Z</dcterms:modified>
</cp:coreProperties>
</file>