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86"/>
        <w:tblW w:w="9990" w:type="dxa"/>
        <w:tblLook w:val="04A0" w:firstRow="1" w:lastRow="0" w:firstColumn="1" w:lastColumn="0" w:noHBand="0" w:noVBand="1"/>
      </w:tblPr>
      <w:tblGrid>
        <w:gridCol w:w="959"/>
        <w:gridCol w:w="1843"/>
        <w:gridCol w:w="2551"/>
        <w:gridCol w:w="1559"/>
        <w:gridCol w:w="3078"/>
      </w:tblGrid>
      <w:tr w:rsidR="00F644C7" w:rsidRPr="0087309F" w:rsidTr="00F644C7"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43" w:type="dxa"/>
          </w:tcPr>
          <w:p w:rsidR="00F644C7" w:rsidRPr="0087309F" w:rsidRDefault="00F644C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644C7" w:rsidRPr="0087309F" w:rsidTr="00F644C7">
        <w:trPr>
          <w:trHeight w:val="531"/>
        </w:trPr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644C7" w:rsidRPr="0087309F" w:rsidRDefault="00F644C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廖鴻銘</w:t>
            </w:r>
          </w:p>
        </w:tc>
        <w:tc>
          <w:tcPr>
            <w:tcW w:w="2551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F644C7" w:rsidRPr="0087309F" w:rsidTr="00F644C7"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644C7" w:rsidRPr="0087309F" w:rsidRDefault="00F644C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吳建鋒</w:t>
            </w:r>
          </w:p>
        </w:tc>
        <w:tc>
          <w:tcPr>
            <w:tcW w:w="2551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F644C7" w:rsidRPr="0087309F" w:rsidTr="00F644C7"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644C7" w:rsidRPr="0087309F" w:rsidRDefault="00F644C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曾秋萍</w:t>
            </w:r>
          </w:p>
        </w:tc>
        <w:tc>
          <w:tcPr>
            <w:tcW w:w="2551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F644C7" w:rsidRPr="0087309F" w:rsidTr="00F644C7"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644C7" w:rsidRPr="0087309F" w:rsidRDefault="00F644C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洪武詮</w:t>
            </w:r>
          </w:p>
        </w:tc>
        <w:tc>
          <w:tcPr>
            <w:tcW w:w="2551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F644C7" w:rsidRPr="0087309F" w:rsidTr="00F644C7"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644C7" w:rsidRPr="0087309F" w:rsidRDefault="00F644C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王俞婷</w:t>
            </w:r>
          </w:p>
        </w:tc>
        <w:tc>
          <w:tcPr>
            <w:tcW w:w="2551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當然委員(教師會代表)</w:t>
            </w:r>
          </w:p>
        </w:tc>
      </w:tr>
      <w:tr w:rsidR="00F644C7" w:rsidRPr="0087309F" w:rsidTr="00F644C7"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644C7" w:rsidRPr="0087309F" w:rsidRDefault="00F644C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陳崇彥</w:t>
            </w:r>
          </w:p>
        </w:tc>
        <w:tc>
          <w:tcPr>
            <w:tcW w:w="2551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F644C7" w:rsidRPr="0087309F" w:rsidTr="00F644C7">
        <w:trPr>
          <w:trHeight w:val="180"/>
        </w:trPr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644C7" w:rsidRPr="0087309F" w:rsidRDefault="00F644C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王駿揚</w:t>
            </w:r>
          </w:p>
        </w:tc>
        <w:tc>
          <w:tcPr>
            <w:tcW w:w="2551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F644C7" w:rsidRPr="0087309F" w:rsidTr="00F644C7">
        <w:trPr>
          <w:trHeight w:val="150"/>
        </w:trPr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644C7" w:rsidRPr="0087309F" w:rsidRDefault="00F644C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陳政名</w:t>
            </w:r>
          </w:p>
        </w:tc>
        <w:tc>
          <w:tcPr>
            <w:tcW w:w="2551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F644C7" w:rsidRPr="0087309F" w:rsidTr="00F644C7">
        <w:trPr>
          <w:trHeight w:val="180"/>
        </w:trPr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644C7" w:rsidRPr="0087309F" w:rsidRDefault="00F644C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林水深</w:t>
            </w:r>
          </w:p>
        </w:tc>
        <w:tc>
          <w:tcPr>
            <w:tcW w:w="2551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F644C7" w:rsidRPr="0087309F" w:rsidTr="00F644C7">
        <w:trPr>
          <w:trHeight w:val="195"/>
        </w:trPr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644C7" w:rsidRPr="0087309F" w:rsidRDefault="001D29B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周照棠</w:t>
            </w:r>
          </w:p>
        </w:tc>
        <w:tc>
          <w:tcPr>
            <w:tcW w:w="2551" w:type="dxa"/>
          </w:tcPr>
          <w:p w:rsidR="00F644C7" w:rsidRPr="0087309F" w:rsidRDefault="001D29B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科主任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F644C7" w:rsidRPr="0087309F" w:rsidTr="00F644C7">
        <w:trPr>
          <w:trHeight w:val="210"/>
        </w:trPr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644C7" w:rsidRPr="0087309F" w:rsidRDefault="00F644C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盧貞愛</w:t>
            </w:r>
          </w:p>
        </w:tc>
        <w:tc>
          <w:tcPr>
            <w:tcW w:w="2551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F644C7" w:rsidRPr="0087309F" w:rsidTr="00F644C7">
        <w:trPr>
          <w:trHeight w:val="165"/>
        </w:trPr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644C7" w:rsidRPr="0087309F" w:rsidRDefault="00F644C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王秀芳</w:t>
            </w:r>
          </w:p>
        </w:tc>
        <w:tc>
          <w:tcPr>
            <w:tcW w:w="2551" w:type="dxa"/>
          </w:tcPr>
          <w:p w:rsidR="00F644C7" w:rsidRPr="0087309F" w:rsidRDefault="00760271" w:rsidP="007602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F644C7" w:rsidRPr="0087309F" w:rsidTr="00F644C7">
        <w:trPr>
          <w:trHeight w:val="641"/>
        </w:trPr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644C7" w:rsidRPr="0087309F" w:rsidRDefault="00F644C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1D29B7">
              <w:rPr>
                <w:rFonts w:ascii="標楷體" w:eastAsia="標楷體" w:hAnsi="標楷體" w:hint="eastAsia"/>
                <w:sz w:val="28"/>
                <w:szCs w:val="28"/>
              </w:rPr>
              <w:t>亮羽</w:t>
            </w:r>
          </w:p>
        </w:tc>
        <w:tc>
          <w:tcPr>
            <w:tcW w:w="2551" w:type="dxa"/>
          </w:tcPr>
          <w:p w:rsidR="00F644C7" w:rsidRPr="0087309F" w:rsidRDefault="001D29B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D29B7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87309F" w:rsidRPr="0087309F" w:rsidTr="00F644C7">
        <w:trPr>
          <w:trHeight w:val="750"/>
        </w:trPr>
        <w:tc>
          <w:tcPr>
            <w:tcW w:w="9990" w:type="dxa"/>
            <w:gridSpan w:val="5"/>
          </w:tcPr>
          <w:p w:rsidR="00764250" w:rsidRDefault="0087309F" w:rsidP="00F644C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候補委員</w:t>
            </w:r>
            <w:r w:rsidR="001D29B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="0076425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644C7">
              <w:rPr>
                <w:rFonts w:ascii="標楷體" w:eastAsia="標楷體" w:hAnsi="標楷體" w:hint="eastAsia"/>
                <w:sz w:val="28"/>
                <w:szCs w:val="28"/>
              </w:rPr>
              <w:t>龍智毫</w:t>
            </w:r>
            <w:r w:rsidR="0076425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644C7">
              <w:rPr>
                <w:rFonts w:ascii="標楷體" w:eastAsia="標楷體" w:hAnsi="標楷體" w:hint="eastAsia"/>
                <w:sz w:val="28"/>
                <w:szCs w:val="28"/>
              </w:rPr>
              <w:t>江宗校</w:t>
            </w:r>
          </w:p>
          <w:p w:rsidR="00764250" w:rsidRPr="0087309F" w:rsidRDefault="001D29B7" w:rsidP="001D29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D29B7">
              <w:rPr>
                <w:rFonts w:ascii="標楷體" w:eastAsia="標楷體" w:hAnsi="標楷體" w:hint="eastAsia"/>
                <w:sz w:val="28"/>
                <w:szCs w:val="28"/>
              </w:rPr>
              <w:t>候補委員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女：陳曉蕙</w:t>
            </w:r>
          </w:p>
        </w:tc>
      </w:tr>
    </w:tbl>
    <w:p w:rsidR="00D36CA4" w:rsidRPr="0087309F" w:rsidRDefault="001D29B7" w:rsidP="00F644C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109</w:t>
      </w:r>
      <w:r w:rsidR="0087309F" w:rsidRPr="0087309F">
        <w:rPr>
          <w:rFonts w:ascii="標楷體" w:eastAsia="標楷體" w:hAnsi="標楷體" w:hint="eastAsia"/>
          <w:sz w:val="32"/>
          <w:szCs w:val="32"/>
        </w:rPr>
        <w:t>學年度教師成績考核會委員名單</w:t>
      </w:r>
    </w:p>
    <w:sectPr w:rsidR="00D36CA4" w:rsidRPr="0087309F" w:rsidSect="00F644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D1"/>
    <w:rsid w:val="001D29B7"/>
    <w:rsid w:val="003052CA"/>
    <w:rsid w:val="004705D1"/>
    <w:rsid w:val="00760271"/>
    <w:rsid w:val="00764250"/>
    <w:rsid w:val="00830C32"/>
    <w:rsid w:val="0087309F"/>
    <w:rsid w:val="00A61490"/>
    <w:rsid w:val="00AC0E3B"/>
    <w:rsid w:val="00D36CA4"/>
    <w:rsid w:val="00EB33BE"/>
    <w:rsid w:val="00F6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2020-09-18T08:06:00Z</dcterms:created>
  <dcterms:modified xsi:type="dcterms:W3CDTF">2020-09-18T08:06:00Z</dcterms:modified>
</cp:coreProperties>
</file>