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42"/>
        <w:gridCol w:w="850"/>
        <w:gridCol w:w="426"/>
        <w:gridCol w:w="1417"/>
        <w:gridCol w:w="2693"/>
      </w:tblGrid>
      <w:tr w:rsidR="00225576" w:rsidRPr="0051197B" w:rsidTr="002C5528">
        <w:trPr>
          <w:cantSplit/>
          <w:trHeight w:val="376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5576" w:rsidRPr="00C91DD5" w:rsidRDefault="00225576" w:rsidP="002C5528">
            <w:pPr>
              <w:ind w:left="-26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　國立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彰師附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工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>106</w:t>
            </w:r>
            <w:r w:rsidRPr="00C91DD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>一</w:t>
            </w:r>
            <w:r w:rsidRPr="00C91DD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</w:t>
            </w:r>
            <w:r w:rsidRPr="007F2654">
              <w:rPr>
                <w:rFonts w:ascii="標楷體" w:eastAsia="標楷體" w:hAnsi="標楷體" w:hint="eastAsia"/>
                <w:bCs/>
                <w:sz w:val="28"/>
                <w:szCs w:val="28"/>
              </w:rPr>
              <w:t>期</w:t>
            </w:r>
            <w:r>
              <w:rPr>
                <w:rFonts w:eastAsia="標楷體" w:hint="eastAsia"/>
                <w:sz w:val="28"/>
                <w:szCs w:val="28"/>
              </w:rPr>
              <w:t>教育</w:t>
            </w:r>
            <w:r w:rsidRPr="007F2654">
              <w:rPr>
                <w:rFonts w:eastAsia="標楷體" w:hint="eastAsia"/>
                <w:sz w:val="28"/>
                <w:szCs w:val="28"/>
              </w:rPr>
              <w:t>目標與評量調整</w:t>
            </w:r>
          </w:p>
        </w:tc>
      </w:tr>
      <w:tr w:rsidR="00225576" w:rsidRPr="0051197B" w:rsidTr="002C5528">
        <w:trPr>
          <w:cantSplit/>
          <w:trHeight w:val="346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576" w:rsidRPr="00E15BBD" w:rsidRDefault="00225576" w:rsidP="002C5528">
            <w:pPr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15BBD">
              <w:rPr>
                <w:rFonts w:ascii="標楷體" w:eastAsia="標楷體" w:hAnsi="標楷體" w:hint="eastAsia"/>
                <w:bCs/>
                <w:color w:val="000000"/>
              </w:rPr>
              <w:t>任課教師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576" w:rsidRPr="00E15BBD" w:rsidRDefault="00225576" w:rsidP="002C5528">
            <w:pPr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576" w:rsidRPr="00E15BBD" w:rsidRDefault="00225576" w:rsidP="002C5528">
            <w:pPr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15BBD">
              <w:rPr>
                <w:rFonts w:ascii="標楷體" w:eastAsia="標楷體" w:hAnsi="標楷體" w:hint="eastAsia"/>
                <w:bCs/>
                <w:color w:val="000000"/>
              </w:rPr>
              <w:t>科目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5576" w:rsidRPr="00E15BBD" w:rsidRDefault="00225576" w:rsidP="002C5528">
            <w:pPr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225576" w:rsidRPr="0051197B" w:rsidTr="002C5528">
        <w:trPr>
          <w:cantSplit/>
          <w:trHeight w:val="379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5576" w:rsidRPr="00E15BBD" w:rsidRDefault="00225576" w:rsidP="002C5528">
            <w:pPr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15BBD">
              <w:rPr>
                <w:rFonts w:ascii="標楷體" w:eastAsia="標楷體" w:hAnsi="標楷體" w:hint="eastAsia"/>
                <w:bCs/>
                <w:color w:val="000000"/>
              </w:rPr>
              <w:t>學生姓名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5576" w:rsidRPr="00E15BBD" w:rsidRDefault="00225576" w:rsidP="002C5528">
            <w:pPr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5576" w:rsidRPr="00E15BBD" w:rsidRDefault="00225576" w:rsidP="002C5528">
            <w:pPr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15BBD">
              <w:rPr>
                <w:rFonts w:ascii="標楷體" w:eastAsia="標楷體" w:hAnsi="標楷體" w:hint="eastAsia"/>
                <w:bCs/>
                <w:color w:val="000000"/>
              </w:rPr>
              <w:t>班級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576" w:rsidRPr="00E15BBD" w:rsidRDefault="00225576" w:rsidP="002C5528">
            <w:pPr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225576" w:rsidRPr="0051197B" w:rsidTr="002C5528">
        <w:trPr>
          <w:cantSplit/>
          <w:trHeight w:val="587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5576" w:rsidRPr="003D3289" w:rsidRDefault="00225576" w:rsidP="002C5528">
            <w:pPr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D3289">
              <w:rPr>
                <w:rFonts w:ascii="標楷體" w:eastAsia="標楷體" w:hAnsi="標楷體" w:hint="eastAsia"/>
                <w:bCs/>
                <w:color w:val="000000"/>
              </w:rPr>
              <w:t>學生的障礙狀況對該科目的影響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576" w:rsidRPr="006652AA" w:rsidRDefault="00225576" w:rsidP="002C5528">
            <w:pPr>
              <w:ind w:left="-26"/>
              <w:rPr>
                <w:rFonts w:ascii="標楷體" w:eastAsia="標楷體" w:hAnsi="標楷體"/>
                <w:bCs/>
                <w:color w:val="000000"/>
              </w:rPr>
            </w:pPr>
            <w:r w:rsidRPr="006652AA">
              <w:rPr>
                <w:rFonts w:ascii="標楷體" w:eastAsia="標楷體" w:hAnsi="標楷體" w:hint="eastAsia"/>
                <w:bCs/>
                <w:color w:val="000000"/>
              </w:rPr>
              <w:t>□無影響(勾選此項則下面欄位無須填寫)</w:t>
            </w:r>
          </w:p>
          <w:p w:rsidR="00225576" w:rsidRDefault="00225576" w:rsidP="002C5528">
            <w:pPr>
              <w:ind w:left="-26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652AA">
              <w:rPr>
                <w:rFonts w:ascii="標楷體" w:eastAsia="標楷體" w:hAnsi="標楷體" w:hint="eastAsia"/>
                <w:bCs/>
                <w:color w:val="000000"/>
              </w:rPr>
              <w:t>□有影響 (需填寫下面欄位)</w:t>
            </w:r>
          </w:p>
        </w:tc>
      </w:tr>
      <w:tr w:rsidR="00225576" w:rsidTr="002C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9"/>
        </w:trPr>
        <w:tc>
          <w:tcPr>
            <w:tcW w:w="6946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5576" w:rsidRPr="00376E7F" w:rsidRDefault="00225576" w:rsidP="002C5528">
            <w:pPr>
              <w:snapToGrid w:val="0"/>
              <w:ind w:left="-26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學期目標</w:t>
            </w:r>
            <w:r w:rsidRPr="00B350EA">
              <w:rPr>
                <w:rFonts w:ascii="標楷體" w:eastAsia="標楷體" w:hAnsi="標楷體" w:hint="eastAsia"/>
                <w:bCs/>
                <w:color w:val="000000"/>
              </w:rPr>
              <w:t>(請具體寫出學生須達成的目標)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5576" w:rsidRDefault="00225576" w:rsidP="002C5528">
            <w:pPr>
              <w:snapToGrid w:val="0"/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評量方法</w:t>
            </w:r>
          </w:p>
        </w:tc>
      </w:tr>
      <w:tr w:rsidR="00225576" w:rsidTr="002C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6946" w:type="dxa"/>
            <w:gridSpan w:val="6"/>
            <w:tcBorders>
              <w:left w:val="single" w:sz="18" w:space="0" w:color="auto"/>
            </w:tcBorders>
            <w:vAlign w:val="center"/>
          </w:tcPr>
          <w:p w:rsidR="00225576" w:rsidRPr="002B7226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 w:rsidRPr="002B7226">
              <w:rPr>
                <w:rFonts w:ascii="標楷體" w:eastAsia="標楷體" w:hAnsi="標楷體" w:hint="eastAsia"/>
                <w:bCs/>
                <w:color w:val="000000"/>
              </w:rPr>
              <w:t>□依教學進度表進行，無須調整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□紙筆測驗 □口頭評量</w:t>
            </w:r>
          </w:p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□實作評量 □檔案評量</w:t>
            </w:r>
          </w:p>
          <w:p w:rsidR="00225576" w:rsidRPr="002B7226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proofErr w:type="gramStart"/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同儕互評</w:t>
            </w:r>
            <w:proofErr w:type="gramEnd"/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□其他：</w:t>
            </w:r>
          </w:p>
        </w:tc>
      </w:tr>
      <w:tr w:rsidR="00225576" w:rsidTr="002C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6946" w:type="dxa"/>
            <w:gridSpan w:val="6"/>
            <w:tcBorders>
              <w:left w:val="single" w:sz="18" w:space="0" w:color="auto"/>
            </w:tcBorders>
            <w:vAlign w:val="center"/>
          </w:tcPr>
          <w:p w:rsidR="00225576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□紙筆測驗 □口頭評量</w:t>
            </w:r>
          </w:p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□實作評量 □檔案評量</w:t>
            </w:r>
          </w:p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proofErr w:type="gramStart"/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同儕互評</w:t>
            </w:r>
            <w:proofErr w:type="gramEnd"/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□其他：</w:t>
            </w:r>
          </w:p>
        </w:tc>
      </w:tr>
      <w:tr w:rsidR="00225576" w:rsidTr="002C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6946" w:type="dxa"/>
            <w:gridSpan w:val="6"/>
            <w:tcBorders>
              <w:left w:val="single" w:sz="18" w:space="0" w:color="auto"/>
            </w:tcBorders>
            <w:vAlign w:val="center"/>
          </w:tcPr>
          <w:p w:rsidR="00225576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□紙筆測驗 □口頭評量</w:t>
            </w:r>
          </w:p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□實作評量 □檔案評量</w:t>
            </w:r>
          </w:p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proofErr w:type="gramStart"/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同儕互評</w:t>
            </w:r>
            <w:proofErr w:type="gramEnd"/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□其他：</w:t>
            </w:r>
          </w:p>
        </w:tc>
      </w:tr>
      <w:tr w:rsidR="00225576" w:rsidTr="002C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6946" w:type="dxa"/>
            <w:gridSpan w:val="6"/>
            <w:tcBorders>
              <w:left w:val="single" w:sz="18" w:space="0" w:color="auto"/>
            </w:tcBorders>
            <w:vAlign w:val="center"/>
          </w:tcPr>
          <w:p w:rsidR="00225576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□紙筆測驗 □口頭評量</w:t>
            </w:r>
          </w:p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□實作評量 □檔案評量</w:t>
            </w:r>
          </w:p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proofErr w:type="gramStart"/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同儕互評</w:t>
            </w:r>
            <w:proofErr w:type="gramEnd"/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□其他：</w:t>
            </w:r>
          </w:p>
        </w:tc>
      </w:tr>
      <w:tr w:rsidR="00225576" w:rsidTr="002C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6946" w:type="dxa"/>
            <w:gridSpan w:val="6"/>
            <w:tcBorders>
              <w:left w:val="single" w:sz="18" w:space="0" w:color="auto"/>
            </w:tcBorders>
            <w:vAlign w:val="center"/>
          </w:tcPr>
          <w:p w:rsidR="00225576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□紙筆測驗 □口頭評量</w:t>
            </w:r>
          </w:p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□實作評量 □檔案評量</w:t>
            </w:r>
          </w:p>
          <w:p w:rsidR="00225576" w:rsidRPr="008A1ED3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proofErr w:type="gramStart"/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同儕互評</w:t>
            </w:r>
            <w:proofErr w:type="gramEnd"/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□其他：</w:t>
            </w:r>
          </w:p>
        </w:tc>
      </w:tr>
      <w:tr w:rsidR="00225576" w:rsidTr="002C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6946" w:type="dxa"/>
            <w:gridSpan w:val="6"/>
            <w:tcBorders>
              <w:left w:val="single" w:sz="18" w:space="0" w:color="auto"/>
            </w:tcBorders>
            <w:vAlign w:val="center"/>
          </w:tcPr>
          <w:p w:rsidR="00225576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225576" w:rsidRPr="008A1ED3" w:rsidRDefault="00225576" w:rsidP="00225576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□紙筆測驗 □口頭評量</w:t>
            </w:r>
          </w:p>
          <w:p w:rsidR="00225576" w:rsidRPr="008A1ED3" w:rsidRDefault="00225576" w:rsidP="00225576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□實作評量 □檔案評量</w:t>
            </w:r>
          </w:p>
          <w:p w:rsidR="00225576" w:rsidRPr="008A1ED3" w:rsidRDefault="00225576" w:rsidP="00225576">
            <w:pPr>
              <w:snapToGrid w:val="0"/>
              <w:ind w:left="-26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proofErr w:type="gramStart"/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同儕互評</w:t>
            </w:r>
            <w:proofErr w:type="gramEnd"/>
            <w:r w:rsidRPr="008A1ED3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□其他：</w:t>
            </w:r>
          </w:p>
        </w:tc>
      </w:tr>
      <w:tr w:rsidR="00225576" w:rsidTr="002C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5576" w:rsidRDefault="00225576" w:rsidP="002C5528">
            <w:pPr>
              <w:snapToGrid w:val="0"/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平時測驗</w:t>
            </w:r>
          </w:p>
          <w:p w:rsidR="00225576" w:rsidRDefault="00225576" w:rsidP="002C5528">
            <w:pPr>
              <w:snapToGrid w:val="0"/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與作業調整</w:t>
            </w:r>
          </w:p>
        </w:tc>
        <w:tc>
          <w:tcPr>
            <w:tcW w:w="8363" w:type="dxa"/>
            <w:gridSpan w:val="6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225576" w:rsidRPr="005032EC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□無須調整</w:t>
            </w:r>
          </w:p>
          <w:p w:rsidR="00225576" w:rsidRPr="00F05055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 w:rsidRPr="00F05055">
              <w:rPr>
                <w:rFonts w:ascii="標楷體" w:eastAsia="標楷體" w:hAnsi="標楷體" w:hint="eastAsia"/>
                <w:bCs/>
                <w:color w:val="000000"/>
              </w:rPr>
              <w:t>□以作業代替平時測驗成績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</w:t>
            </w: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提供補考機會</w:t>
            </w:r>
          </w:p>
          <w:p w:rsidR="00225576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 w:rsidRPr="00F05055">
              <w:rPr>
                <w:rFonts w:ascii="標楷體" w:eastAsia="標楷體" w:hAnsi="標楷體" w:hint="eastAsia"/>
                <w:bCs/>
                <w:color w:val="000000"/>
              </w:rPr>
              <w:t>□延長作業繳交時間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  <w:r w:rsidRPr="00F05055">
              <w:rPr>
                <w:rFonts w:ascii="標楷體" w:eastAsia="標楷體" w:hAnsi="標楷體" w:hint="eastAsia"/>
                <w:bCs/>
                <w:color w:val="000000"/>
              </w:rPr>
              <w:t>□作業減量，說明：</w:t>
            </w:r>
          </w:p>
          <w:p w:rsidR="00225576" w:rsidRPr="00E15BBD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 w:rsidRPr="00F05055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其他：</w:t>
            </w:r>
          </w:p>
        </w:tc>
      </w:tr>
      <w:tr w:rsidR="00225576" w:rsidTr="002C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25576" w:rsidRPr="005032EC" w:rsidRDefault="00225576" w:rsidP="002C5528">
            <w:pPr>
              <w:snapToGrid w:val="0"/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期中考</w:t>
            </w:r>
          </w:p>
          <w:p w:rsidR="00225576" w:rsidRPr="005032EC" w:rsidRDefault="00225576" w:rsidP="002C5528">
            <w:pPr>
              <w:snapToGrid w:val="0"/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試卷調整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576" w:rsidRPr="005032EC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□無須調整</w:t>
            </w:r>
          </w:p>
          <w:p w:rsidR="00225576" w:rsidRPr="005032EC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□原卷延長考試時間</w:t>
            </w:r>
            <w:r w:rsidRPr="005032E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　　</w:t>
            </w: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分鐘（以20分鐘為限，需安排特殊考場）</w:t>
            </w:r>
          </w:p>
          <w:p w:rsidR="00225576" w:rsidRDefault="00225576" w:rsidP="002C5528">
            <w:pPr>
              <w:snapToGrid w:val="0"/>
              <w:ind w:left="-26"/>
              <w:rPr>
                <w:rFonts w:ascii="標楷體" w:eastAsia="標楷體" w:hAnsi="標楷體" w:hint="eastAsia"/>
                <w:bCs/>
                <w:color w:val="000000"/>
              </w:rPr>
            </w:pP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□原卷調整作答方式(需安排特殊考場)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</w:p>
          <w:p w:rsidR="00225576" w:rsidRPr="005032EC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</w:t>
            </w:r>
            <w:r w:rsidRPr="00F05055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試題語音報讀</w:t>
            </w:r>
            <w:r>
              <w:rPr>
                <w:rFonts w:ascii="新細明體" w:hAnsi="新細明體" w:hint="eastAsia"/>
                <w:bCs/>
                <w:color w:val="000000"/>
              </w:rPr>
              <w:t>、</w:t>
            </w:r>
            <w:r w:rsidRPr="00F05055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電腦輸入作答、</w:t>
            </w:r>
            <w:r w:rsidRPr="00F05055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口語錄音作答、</w:t>
            </w:r>
            <w:r w:rsidRPr="00F05055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代</w:t>
            </w:r>
            <w:proofErr w:type="gramStart"/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謄</w:t>
            </w:r>
            <w:proofErr w:type="gramEnd"/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答案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卡</w:t>
            </w:r>
          </w:p>
          <w:p w:rsidR="00225576" w:rsidRDefault="00225576" w:rsidP="002C5528">
            <w:pPr>
              <w:snapToGrid w:val="0"/>
              <w:ind w:left="-26"/>
              <w:rPr>
                <w:rFonts w:ascii="標楷體" w:eastAsia="標楷體" w:hAnsi="標楷體" w:hint="eastAsia"/>
                <w:bCs/>
                <w:color w:val="000000"/>
              </w:rPr>
            </w:pP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□原卷調整試題配分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</w:p>
          <w:p w:rsidR="00225576" w:rsidRPr="005032EC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</w:t>
            </w:r>
            <w:r w:rsidRPr="00F05055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增加基本概念的配分、</w:t>
            </w:r>
            <w:r w:rsidRPr="00F05055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聽障生不</w:t>
            </w:r>
            <w:proofErr w:type="gramStart"/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採</w:t>
            </w:r>
            <w:proofErr w:type="gramEnd"/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計聽力測驗成績</w:t>
            </w:r>
          </w:p>
          <w:p w:rsidR="00225576" w:rsidRPr="005032EC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□另行命題學生適合的考卷(考試前一</w:t>
            </w:r>
            <w:proofErr w:type="gramStart"/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請交給教學組)</w:t>
            </w:r>
          </w:p>
          <w:p w:rsidR="00225576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□以多次的形成性評量作為期中考成績</w:t>
            </w:r>
          </w:p>
          <w:p w:rsidR="00225576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提供補考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color w:val="000000"/>
              </w:rPr>
              <w:t>機會</w:t>
            </w:r>
          </w:p>
          <w:p w:rsidR="00225576" w:rsidRPr="005032EC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 w:rsidRPr="00F05055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其他：</w:t>
            </w:r>
          </w:p>
        </w:tc>
      </w:tr>
      <w:tr w:rsidR="00225576" w:rsidTr="002C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25576" w:rsidRPr="005032EC" w:rsidRDefault="00225576" w:rsidP="002C5528">
            <w:pPr>
              <w:snapToGrid w:val="0"/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學期成績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5576" w:rsidRPr="005032EC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學生無須</w:t>
            </w: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調整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教學目標與</w:t>
            </w: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評量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方法，學期成績為</w:t>
            </w:r>
            <w:r w:rsidRPr="002B722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分</w:t>
            </w:r>
          </w:p>
          <w:p w:rsidR="00225576" w:rsidRPr="005032EC" w:rsidRDefault="00225576" w:rsidP="002C5528">
            <w:pPr>
              <w:snapToGrid w:val="0"/>
              <w:ind w:left="-26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學生依</w:t>
            </w: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調整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後的教學目標與評量方法</w:t>
            </w: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，學期</w:t>
            </w: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成績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為</w:t>
            </w:r>
            <w:r w:rsidRPr="002B722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分</w:t>
            </w:r>
          </w:p>
        </w:tc>
      </w:tr>
      <w:tr w:rsidR="00225576" w:rsidTr="002C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1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5576" w:rsidRPr="005032EC" w:rsidRDefault="00225576" w:rsidP="002C5528">
            <w:pPr>
              <w:snapToGrid w:val="0"/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032EC">
              <w:rPr>
                <w:rFonts w:ascii="標楷體" w:eastAsia="標楷體" w:hAnsi="標楷體" w:hint="eastAsia"/>
                <w:bCs/>
                <w:color w:val="000000"/>
              </w:rPr>
              <w:t>教師簽名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5576" w:rsidRPr="005032EC" w:rsidRDefault="00225576" w:rsidP="002C5528">
            <w:pPr>
              <w:snapToGrid w:val="0"/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5576" w:rsidRPr="00F05055" w:rsidRDefault="00225576" w:rsidP="002C5528">
            <w:pPr>
              <w:snapToGrid w:val="0"/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學生簽名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576" w:rsidRPr="00F05055" w:rsidRDefault="00225576" w:rsidP="002C5528">
            <w:pPr>
              <w:snapToGrid w:val="0"/>
              <w:ind w:left="-26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225576" w:rsidRDefault="00225576" w:rsidP="00225576">
      <w:pPr>
        <w:snapToGrid w:val="0"/>
        <w:spacing w:line="0" w:lineRule="atLeast"/>
        <w:ind w:left="-26" w:rightChars="-435" w:right="-1044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1：請於開學後一個月內與學生討論本學期之學期目標與評量方式，並請學生簽名。</w:t>
      </w:r>
    </w:p>
    <w:p w:rsidR="00225576" w:rsidRDefault="00225576" w:rsidP="00225576">
      <w:pPr>
        <w:snapToGrid w:val="0"/>
        <w:spacing w:line="0" w:lineRule="atLeast"/>
        <w:ind w:left="-26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2：填寫</w:t>
      </w:r>
      <w:proofErr w:type="gramStart"/>
      <w:r>
        <w:rPr>
          <w:rFonts w:ascii="標楷體" w:eastAsia="標楷體" w:hAnsi="標楷體" w:hint="eastAsia"/>
        </w:rPr>
        <w:t>紙本者</w:t>
      </w:r>
      <w:proofErr w:type="gramEnd"/>
      <w:r>
        <w:rPr>
          <w:rFonts w:ascii="標楷體" w:eastAsia="標楷體" w:hAnsi="標楷體" w:hint="eastAsia"/>
        </w:rPr>
        <w:t>，需教師與學生簽名，於期末考後交回</w:t>
      </w:r>
      <w:r>
        <w:rPr>
          <w:rFonts w:ascii="標楷體" w:eastAsia="標楷體" w:hAnsi="標楷體" w:hint="eastAsia"/>
        </w:rPr>
        <w:t>教務處</w:t>
      </w:r>
      <w:r>
        <w:rPr>
          <w:rFonts w:ascii="標楷體" w:eastAsia="標楷體" w:hAnsi="標楷體" w:hint="eastAsia"/>
        </w:rPr>
        <w:t>（分機</w:t>
      </w:r>
      <w:r>
        <w:rPr>
          <w:rFonts w:ascii="標楷體" w:eastAsia="標楷體" w:hAnsi="標楷體" w:hint="eastAsia"/>
        </w:rPr>
        <w:t>272或</w:t>
      </w:r>
      <w:r>
        <w:rPr>
          <w:rFonts w:ascii="標楷體" w:eastAsia="標楷體" w:hAnsi="標楷體" w:hint="eastAsia"/>
        </w:rPr>
        <w:t>204）。</w:t>
      </w:r>
    </w:p>
    <w:p w:rsidR="00A04C4C" w:rsidRPr="003C6DB0" w:rsidRDefault="00A04C4C" w:rsidP="003C6DB0">
      <w:pPr>
        <w:snapToGrid w:val="0"/>
        <w:spacing w:line="0" w:lineRule="atLeast"/>
        <w:jc w:val="both"/>
      </w:pPr>
    </w:p>
    <w:sectPr w:rsidR="00A04C4C" w:rsidRPr="003C6DB0" w:rsidSect="002255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69" w:rsidRDefault="00AE0869" w:rsidP="00225576">
      <w:r>
        <w:separator/>
      </w:r>
    </w:p>
  </w:endnote>
  <w:endnote w:type="continuationSeparator" w:id="0">
    <w:p w:rsidR="00AE0869" w:rsidRDefault="00AE0869" w:rsidP="0022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69" w:rsidRDefault="00AE0869" w:rsidP="00225576">
      <w:r>
        <w:separator/>
      </w:r>
    </w:p>
  </w:footnote>
  <w:footnote w:type="continuationSeparator" w:id="0">
    <w:p w:rsidR="00AE0869" w:rsidRDefault="00AE0869" w:rsidP="0022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B0"/>
    <w:rsid w:val="00225576"/>
    <w:rsid w:val="003C6DB0"/>
    <w:rsid w:val="008B042E"/>
    <w:rsid w:val="00A04C4C"/>
    <w:rsid w:val="00A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57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5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winterblue</dc:creator>
  <cp:lastModifiedBy>user</cp:lastModifiedBy>
  <cp:revision>2</cp:revision>
  <dcterms:created xsi:type="dcterms:W3CDTF">2012-10-02T05:04:00Z</dcterms:created>
  <dcterms:modified xsi:type="dcterms:W3CDTF">2017-08-30T02:43:00Z</dcterms:modified>
</cp:coreProperties>
</file>