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tblInd w:w="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276"/>
        <w:gridCol w:w="425"/>
        <w:gridCol w:w="851"/>
        <w:gridCol w:w="283"/>
        <w:gridCol w:w="426"/>
        <w:gridCol w:w="425"/>
        <w:gridCol w:w="425"/>
        <w:gridCol w:w="425"/>
        <w:gridCol w:w="142"/>
        <w:gridCol w:w="284"/>
        <w:gridCol w:w="141"/>
        <w:gridCol w:w="284"/>
        <w:gridCol w:w="425"/>
        <w:gridCol w:w="284"/>
        <w:gridCol w:w="141"/>
        <w:gridCol w:w="62"/>
        <w:gridCol w:w="1356"/>
        <w:gridCol w:w="425"/>
        <w:gridCol w:w="1701"/>
      </w:tblGrid>
      <w:tr w:rsidR="00C56886" w:rsidRPr="00B76C86" w:rsidTr="006238C0">
        <w:trPr>
          <w:trHeight w:hRule="exact" w:val="586"/>
        </w:trPr>
        <w:tc>
          <w:tcPr>
            <w:tcW w:w="1035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86" w:rsidRPr="002A5680" w:rsidRDefault="00C56886" w:rsidP="00F61E1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A5680">
              <w:rPr>
                <w:rFonts w:ascii="標楷體" w:eastAsia="標楷體" w:hAnsi="新細明體" w:cs="Times New Roman" w:hint="eastAsia"/>
                <w:bCs/>
                <w:sz w:val="28"/>
                <w:szCs w:val="28"/>
              </w:rPr>
              <w:t xml:space="preserve">國立彰化師範大學附屬高級工業職業學校 </w:t>
            </w:r>
            <w:r w:rsidRPr="002A5680">
              <w:rPr>
                <w:rFonts w:ascii="標楷體" w:eastAsia="標楷體" w:hAnsi="新細明體" w:cs="Times New Roman" w:hint="eastAsia"/>
                <w:b/>
                <w:bCs/>
                <w:sz w:val="28"/>
                <w:szCs w:val="28"/>
                <w:u w:val="single"/>
              </w:rPr>
              <w:t>代理導師費暨代理導師鐘點費</w:t>
            </w:r>
            <w:r w:rsidRPr="002A5680">
              <w:rPr>
                <w:rFonts w:ascii="標楷體" w:eastAsia="標楷體" w:hAnsi="新細明體" w:cs="Times New Roman" w:hint="eastAsia"/>
                <w:bCs/>
                <w:sz w:val="28"/>
                <w:szCs w:val="28"/>
              </w:rPr>
              <w:t xml:space="preserve"> 申請單</w:t>
            </w:r>
          </w:p>
        </w:tc>
      </w:tr>
      <w:tr w:rsidR="00C56886" w:rsidRPr="00B76C86" w:rsidTr="006238C0">
        <w:trPr>
          <w:trHeight w:hRule="exact" w:val="454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6886" w:rsidRPr="002A5680" w:rsidRDefault="00C56886" w:rsidP="00CF77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680">
              <w:rPr>
                <w:rFonts w:ascii="標楷體" w:eastAsia="標楷體" w:hAnsi="標楷體" w:cs="新細明體" w:hint="eastAsia"/>
                <w:kern w:val="0"/>
                <w:szCs w:val="24"/>
              </w:rPr>
              <w:t>請假導師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886" w:rsidRPr="002A5680" w:rsidRDefault="00C56886" w:rsidP="00CF77AE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680">
              <w:rPr>
                <w:rFonts w:ascii="標楷體" w:eastAsia="標楷體" w:hAnsi="標楷體" w:cs="新細明體" w:hint="eastAsia"/>
                <w:kern w:val="0"/>
                <w:szCs w:val="24"/>
              </w:rPr>
              <w:t>導師班級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886" w:rsidRPr="002A5680" w:rsidRDefault="00C56886" w:rsidP="002A568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680">
              <w:rPr>
                <w:rFonts w:ascii="標楷體" w:eastAsia="標楷體" w:hAnsi="標楷體" w:cs="新細明體" w:hint="eastAsia"/>
                <w:kern w:val="0"/>
                <w:szCs w:val="24"/>
              </w:rPr>
              <w:t>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2A5680">
              <w:rPr>
                <w:rFonts w:ascii="標楷體" w:eastAsia="標楷體" w:hAnsi="標楷體" w:cs="新細明體" w:hint="eastAsia"/>
                <w:kern w:val="0"/>
                <w:szCs w:val="24"/>
              </w:rPr>
              <w:t>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886" w:rsidRPr="002A5680" w:rsidRDefault="00C56886" w:rsidP="00B76C8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請假事由</w:t>
            </w:r>
          </w:p>
        </w:tc>
      </w:tr>
      <w:tr w:rsidR="006238C0" w:rsidRPr="00B76C86" w:rsidTr="0075131C">
        <w:trPr>
          <w:trHeight w:val="264"/>
        </w:trPr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86" w:rsidRPr="0075131C" w:rsidRDefault="00C56886" w:rsidP="0075131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75131C" w:rsidRDefault="00C56886" w:rsidP="00B76C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AE4CEB" w:rsidRDefault="00C56886" w:rsidP="002A568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事假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AE4CEB" w:rsidRDefault="00C56886" w:rsidP="002A5680">
            <w:pPr>
              <w:widowControl/>
              <w:spacing w:line="160" w:lineRule="exact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家庭照顧假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AE4CEB" w:rsidRDefault="00C56886" w:rsidP="002A568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病假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AE4CEB" w:rsidRDefault="00C56886" w:rsidP="002A568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公差假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79172A" w:rsidRDefault="00C56886" w:rsidP="002A568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17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婚假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79172A" w:rsidRDefault="00C56886" w:rsidP="002A568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17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娩假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79172A" w:rsidRDefault="00C56886" w:rsidP="002A568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17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喪假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886" w:rsidRPr="0079172A" w:rsidRDefault="00C56886" w:rsidP="002A5680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172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假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AE4CEB" w:rsidRDefault="00C56886" w:rsidP="00D412C4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767A10" w:rsidRPr="006238C0" w:rsidRDefault="00C56886" w:rsidP="00767A10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808080" w:themeColor="background1" w:themeShade="80"/>
                <w:kern w:val="0"/>
                <w:sz w:val="20"/>
                <w:szCs w:val="20"/>
              </w:rPr>
            </w:pPr>
            <w:r w:rsidRPr="006238C0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請於差勤電子表單系統「差假紀錄查詢」</w:t>
            </w:r>
          </w:p>
          <w:p w:rsidR="00C56886" w:rsidRPr="00AE4CEB" w:rsidRDefault="00C56886" w:rsidP="00767A10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238C0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列印請假單附上。</w:t>
            </w:r>
          </w:p>
        </w:tc>
      </w:tr>
      <w:tr w:rsidR="006238C0" w:rsidRPr="00B76C86" w:rsidTr="006238C0">
        <w:trPr>
          <w:trHeight w:val="577"/>
        </w:trPr>
        <w:tc>
          <w:tcPr>
            <w:tcW w:w="18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86" w:rsidRPr="00420C45" w:rsidRDefault="00C56886" w:rsidP="00420C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CF77AE" w:rsidRDefault="00C56886" w:rsidP="00B76C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2A5680" w:rsidRDefault="00C56886" w:rsidP="002A56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2A5680" w:rsidRDefault="00C56886" w:rsidP="002A56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2A5680" w:rsidRDefault="00C56886" w:rsidP="002A56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2A5680" w:rsidRDefault="00C56886" w:rsidP="002A56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2A5680" w:rsidRDefault="00C56886" w:rsidP="002A56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2A5680" w:rsidRDefault="00C56886" w:rsidP="002A56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2A5680" w:rsidRDefault="00C56886" w:rsidP="002A56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2A5680" w:rsidRDefault="00C56886" w:rsidP="002A568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B76C86" w:rsidRDefault="00C56886" w:rsidP="00B76C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C56886" w:rsidRPr="00B76C86" w:rsidTr="007E3999">
        <w:trPr>
          <w:trHeight w:hRule="exact" w:val="958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886" w:rsidRPr="00AE4CEB" w:rsidRDefault="00C56886" w:rsidP="00394BF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請假日期</w:t>
            </w:r>
          </w:p>
        </w:tc>
        <w:tc>
          <w:tcPr>
            <w:tcW w:w="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Default="00C56886" w:rsidP="00AE4CEB">
            <w:pPr>
              <w:widowControl/>
              <w:spacing w:line="240" w:lineRule="exact"/>
              <w:ind w:firstLineChars="250" w:firstLine="60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年  月  日  至   年   月   日，   </w:t>
            </w:r>
          </w:p>
          <w:p w:rsidR="00C56886" w:rsidRDefault="00C56886" w:rsidP="00AE4CEB">
            <w:pPr>
              <w:widowControl/>
              <w:spacing w:line="240" w:lineRule="exact"/>
              <w:ind w:firstLineChars="250" w:firstLine="60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  月  日  至   年   月   日，</w:t>
            </w:r>
          </w:p>
          <w:p w:rsidR="00C56886" w:rsidRPr="00AE4CEB" w:rsidRDefault="00C56886" w:rsidP="00AE4CEB">
            <w:pPr>
              <w:widowControl/>
              <w:spacing w:line="240" w:lineRule="exact"/>
              <w:ind w:firstLineChars="250" w:firstLine="60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  月  日  至   年   月   日</w:t>
            </w:r>
            <w:r w:rsidR="006238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</w:tc>
        <w:tc>
          <w:tcPr>
            <w:tcW w:w="3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86" w:rsidRPr="00AE4CEB" w:rsidRDefault="00C56886" w:rsidP="00A16C62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共計       日</w:t>
            </w:r>
          </w:p>
        </w:tc>
      </w:tr>
      <w:tr w:rsidR="00C56886" w:rsidRPr="00B76C86" w:rsidTr="006238C0">
        <w:trPr>
          <w:trHeight w:val="672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886" w:rsidRPr="00AE4CEB" w:rsidRDefault="00C56886" w:rsidP="00A16C62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代理導師姓名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86" w:rsidRPr="00AE4CEB" w:rsidRDefault="00C56886" w:rsidP="002A5680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86" w:rsidRPr="00AE4CEB" w:rsidRDefault="00C56886" w:rsidP="00B76C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E4CE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職 別</w:t>
            </w:r>
          </w:p>
        </w:tc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86" w:rsidRPr="00AE4CEB" w:rsidRDefault="00C56886" w:rsidP="00C34EB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F177AF" w:rsidRPr="00B76C86" w:rsidTr="007E3999">
        <w:trPr>
          <w:trHeight w:val="1975"/>
        </w:trPr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77AF" w:rsidRPr="009015E6" w:rsidRDefault="00F177AF" w:rsidP="006608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6C62">
              <w:rPr>
                <w:rFonts w:ascii="標楷體" w:eastAsia="標楷體" w:hAnsi="標楷體" w:cs="新細明體" w:hint="eastAsia"/>
                <w:spacing w:val="-14"/>
                <w:kern w:val="0"/>
                <w:szCs w:val="24"/>
              </w:rPr>
              <w:t>代理導師費暨代理導師鐘點費核算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7AF" w:rsidRPr="00AE4CEB" w:rsidRDefault="00F177AF" w:rsidP="00A16C62">
            <w:p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172A">
              <w:rPr>
                <w:rFonts w:ascii="標楷體" w:eastAsia="標楷體" w:hAnsi="標楷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595D5D" wp14:editId="615FA488">
                      <wp:simplePos x="0" y="0"/>
                      <wp:positionH relativeFrom="column">
                        <wp:posOffset>2349627</wp:posOffset>
                      </wp:positionH>
                      <wp:positionV relativeFrom="paragraph">
                        <wp:posOffset>395122</wp:posOffset>
                      </wp:positionV>
                      <wp:extent cx="657860" cy="241300"/>
                      <wp:effectExtent l="0" t="0" r="8890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7AF" w:rsidRPr="0079172A" w:rsidRDefault="00F177AF" w:rsidP="006D00EB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月分天數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5pt;margin-top:31.1pt;width:51.8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" stroked="f">
                      <v:textbox>
                        <w:txbxContent>
                          <w:p w:rsidR="00F177AF" w:rsidRPr="0079172A" w:rsidRDefault="00F177AF" w:rsidP="006D00E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月分天數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172A">
              <w:rPr>
                <w:rFonts w:ascii="標楷體" w:eastAsia="標楷體" w:hAnsi="標楷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37D6E4" wp14:editId="523BA85E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396697</wp:posOffset>
                      </wp:positionV>
                      <wp:extent cx="658368" cy="241401"/>
                      <wp:effectExtent l="0" t="0" r="8890" b="63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368" cy="2414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7AF" w:rsidRPr="0079172A" w:rsidRDefault="00F177AF" w:rsidP="006D00EB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代理天數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3.35pt;margin-top:31.25pt;width:51.8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" stroked="f">
                      <v:textbox>
                        <w:txbxContent>
                          <w:p w:rsidR="00F177AF" w:rsidRPr="0079172A" w:rsidRDefault="00F177AF" w:rsidP="006D00E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代理天數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代理導師費： 3,000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x (  )</w:t>
            </w: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  )</w:t>
            </w: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=</w:t>
            </w:r>
          </w:p>
          <w:p w:rsidR="00F177AF" w:rsidRDefault="00F177AF" w:rsidP="00A16C62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F177AF" w:rsidRPr="009015E6" w:rsidRDefault="00F177AF" w:rsidP="001937DD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172A">
              <w:rPr>
                <w:rFonts w:ascii="標楷體" w:eastAsia="標楷體" w:hAnsi="標楷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B6F92F" wp14:editId="67827483">
                      <wp:simplePos x="0" y="0"/>
                      <wp:positionH relativeFrom="column">
                        <wp:posOffset>2469490</wp:posOffset>
                      </wp:positionH>
                      <wp:positionV relativeFrom="paragraph">
                        <wp:posOffset>347498</wp:posOffset>
                      </wp:positionV>
                      <wp:extent cx="657860" cy="204826"/>
                      <wp:effectExtent l="0" t="0" r="8890" b="50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20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7AF" w:rsidRPr="0079172A" w:rsidRDefault="00F177AF" w:rsidP="006D00EB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代理天數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4.45pt;margin-top:27.35pt;width:51.8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" stroked="f">
                      <v:textbox>
                        <w:txbxContent>
                          <w:p w:rsidR="00F177AF" w:rsidRPr="0079172A" w:rsidRDefault="00F177AF" w:rsidP="006D00E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代理天數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代理導師鐘點費： 400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x </w:t>
            </w: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4節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x (  ) </w:t>
            </w: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AE4C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=</w:t>
            </w:r>
          </w:p>
        </w:tc>
      </w:tr>
      <w:tr w:rsidR="00F177AF" w:rsidRPr="00B76C86" w:rsidTr="006238C0">
        <w:trPr>
          <w:trHeight w:val="1932"/>
        </w:trPr>
        <w:tc>
          <w:tcPr>
            <w:tcW w:w="1853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77AF" w:rsidRPr="00A16C62" w:rsidRDefault="00F177AF" w:rsidP="002A5680">
            <w:pPr>
              <w:widowControl/>
              <w:jc w:val="center"/>
              <w:rPr>
                <w:rFonts w:ascii="標楷體" w:eastAsia="標楷體" w:hAnsi="標楷體" w:cs="新細明體"/>
                <w:spacing w:val="-14"/>
                <w:kern w:val="0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7AF" w:rsidRPr="00767A10" w:rsidRDefault="00F177AF" w:rsidP="00A16C6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67A1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說明:</w:t>
            </w:r>
          </w:p>
          <w:p w:rsidR="00F177AF" w:rsidRPr="00767A10" w:rsidRDefault="00F177AF" w:rsidP="00A16C6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67A1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一、代理導師費： 公式3,000*( X) /( Y) =代理導師費  </w:t>
            </w:r>
          </w:p>
          <w:p w:rsidR="00F177AF" w:rsidRPr="00767A10" w:rsidRDefault="00F177AF" w:rsidP="00767A10">
            <w:pPr>
              <w:widowControl/>
              <w:spacing w:line="240" w:lineRule="exact"/>
              <w:ind w:firstLineChars="200" w:firstLine="400"/>
              <w:rPr>
                <w:sz w:val="20"/>
                <w:szCs w:val="20"/>
              </w:rPr>
            </w:pPr>
            <w:r w:rsidRPr="00767A1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註:1.X為實際代理天數，若有跨週六日，兩天要算入。</w:t>
            </w:r>
          </w:p>
          <w:p w:rsidR="00F177AF" w:rsidRPr="00767A10" w:rsidRDefault="00F177AF" w:rsidP="00767A10">
            <w:pPr>
              <w:widowControl/>
              <w:spacing w:line="240" w:lineRule="exact"/>
              <w:ind w:firstLineChars="350" w:firstLine="7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67A1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2.Y為28、29、30、31，以每月天數代入公式。</w:t>
            </w:r>
            <w:r w:rsidRPr="00767A1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F177AF" w:rsidRPr="00767A10" w:rsidRDefault="00F177AF" w:rsidP="00A16C6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67A1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二、代理導師鐘點費： 公式400*4節*(Z)/5=代理導師鐘點費</w:t>
            </w:r>
          </w:p>
          <w:p w:rsidR="00F177AF" w:rsidRPr="00767A10" w:rsidRDefault="00F177AF" w:rsidP="00767A10">
            <w:pPr>
              <w:widowControl/>
              <w:spacing w:line="240" w:lineRule="exact"/>
              <w:ind w:firstLineChars="50" w:firstLine="1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67A1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註:Z為實際代理天數，係以星期一到五的天數，不含六日。</w:t>
            </w:r>
          </w:p>
          <w:p w:rsidR="00F177AF" w:rsidRDefault="00F177AF" w:rsidP="0079172A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6D00E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註：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1.</w:t>
            </w:r>
            <w:r w:rsidRPr="006D00EB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事</w:t>
            </w:r>
            <w:r w:rsidRPr="0079172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假、家庭照顧假、病假及公差假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須</w:t>
            </w:r>
            <w:r w:rsidRPr="0079172A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連續三天始得請領。</w:t>
            </w:r>
          </w:p>
          <w:p w:rsidR="00F177AF" w:rsidRPr="00A16C62" w:rsidRDefault="00F177AF" w:rsidP="00660828">
            <w:pPr>
              <w:widowControl/>
              <w:spacing w:line="240" w:lineRule="exact"/>
              <w:ind w:firstLineChars="200" w:firstLine="4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2.代理導師須為專任教師，始可</w:t>
            </w:r>
            <w:r w:rsidRPr="0079172A">
              <w:rPr>
                <w:rFonts w:ascii="標楷體" w:eastAsia="標楷體" w:hAnsi="標楷體" w:hint="eastAsia"/>
                <w:b/>
                <w:sz w:val="20"/>
                <w:szCs w:val="20"/>
              </w:rPr>
              <w:t>請領</w:t>
            </w:r>
            <w:r w:rsidR="00660828">
              <w:rPr>
                <w:rFonts w:ascii="標楷體" w:eastAsia="標楷體" w:hAnsi="標楷體" w:hint="eastAsia"/>
                <w:b/>
                <w:sz w:val="20"/>
                <w:szCs w:val="20"/>
              </w:rPr>
              <w:t>;進修部導師代理日校導師僅可請領代理導師費</w:t>
            </w:r>
            <w:r w:rsidRPr="0079172A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  <w:tr w:rsidR="00F177AF" w:rsidRPr="00B76C86" w:rsidTr="006238C0">
        <w:trPr>
          <w:trHeight w:val="465"/>
        </w:trPr>
        <w:tc>
          <w:tcPr>
            <w:tcW w:w="1853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77AF" w:rsidRPr="00A16C62" w:rsidRDefault="00F177AF" w:rsidP="002A5680">
            <w:pPr>
              <w:widowControl/>
              <w:jc w:val="center"/>
              <w:rPr>
                <w:rFonts w:ascii="標楷體" w:eastAsia="標楷體" w:hAnsi="標楷體" w:cs="新細明體"/>
                <w:spacing w:val="-14"/>
                <w:kern w:val="0"/>
                <w:szCs w:val="24"/>
              </w:rPr>
            </w:pPr>
          </w:p>
        </w:tc>
        <w:tc>
          <w:tcPr>
            <w:tcW w:w="5023" w:type="dxa"/>
            <w:gridSpan w:val="1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177AF" w:rsidRPr="00767A10" w:rsidRDefault="00F177AF" w:rsidP="007E39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015E6">
              <w:rPr>
                <w:rFonts w:ascii="標楷體" w:eastAsia="標楷體" w:hAnsi="標楷體" w:cs="新細明體" w:hint="eastAsia"/>
                <w:kern w:val="0"/>
                <w:szCs w:val="24"/>
              </w:rPr>
              <w:t>核發代理導師費暨代理導師鐘點費合計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7AF" w:rsidRPr="00767A10" w:rsidRDefault="006238C0" w:rsidP="007E39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</w:t>
            </w:r>
            <w:r w:rsidR="00F177AF" w:rsidRPr="009015E6"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</w:tr>
      <w:tr w:rsidR="00C56886" w:rsidRPr="00B76C86" w:rsidTr="00767A10">
        <w:trPr>
          <w:trHeight w:val="3953"/>
        </w:trPr>
        <w:tc>
          <w:tcPr>
            <w:tcW w:w="10358" w:type="dxa"/>
            <w:gridSpan w:val="20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86" w:rsidRPr="00C56886" w:rsidRDefault="00C56886" w:rsidP="00767A10">
            <w:pPr>
              <w:spacing w:line="240" w:lineRule="exact"/>
              <w:ind w:leftChars="51" w:left="522" w:rightChars="47" w:right="113" w:hangingChars="200" w:hanging="4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一、依據教育部106年2月13日臺教授國部字第1060004620B號函、臺教國署人字第1060032058號、臺人(三)字第1010203979號函辦理。</w:t>
            </w:r>
          </w:p>
          <w:p w:rsidR="00C56886" w:rsidRPr="00C56886" w:rsidRDefault="00C56886" w:rsidP="00767A10">
            <w:pPr>
              <w:spacing w:line="240" w:lineRule="exact"/>
              <w:ind w:leftChars="51" w:left="522" w:rightChars="47" w:right="113" w:hangingChars="200" w:hanging="4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二、依函示，事假及家庭照顧假每學年合計未超過七日部分、病假、婚假、娩假、喪假、公差等代理導師費及代理導師鐘點費，皆由學校自主財源籌措支應。</w:t>
            </w:r>
          </w:p>
          <w:p w:rsidR="00C56886" w:rsidRPr="00C56886" w:rsidRDefault="00C56886" w:rsidP="00767A10">
            <w:pPr>
              <w:spacing w:line="240" w:lineRule="exact"/>
              <w:ind w:leftChars="51" w:left="122" w:rightChars="47" w:right="11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三、導師職務加給：</w:t>
            </w:r>
          </w:p>
          <w:p w:rsidR="00C56886" w:rsidRPr="00C56886" w:rsidRDefault="00C56886" w:rsidP="00767A10">
            <w:pPr>
              <w:spacing w:line="240" w:lineRule="exact"/>
              <w:ind w:leftChars="51" w:left="122" w:rightChars="47" w:right="113" w:firstLineChars="200" w:firstLine="4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(1)被代理人（教師請假者）：</w:t>
            </w:r>
          </w:p>
          <w:p w:rsidR="00C56886" w:rsidRPr="00C56886" w:rsidRDefault="00C56886" w:rsidP="00767A10">
            <w:pPr>
              <w:spacing w:line="240" w:lineRule="exact"/>
              <w:ind w:leftChars="51" w:left="122" w:rightChars="47" w:right="113" w:firstLineChars="350" w:firstLine="7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a.事假及家庭照顧假每學年合計未超過七日部分，得支給導師職務加給。</w:t>
            </w:r>
          </w:p>
          <w:p w:rsidR="00C56886" w:rsidRPr="00C56886" w:rsidRDefault="00C56886" w:rsidP="00767A10">
            <w:pPr>
              <w:spacing w:line="240" w:lineRule="exact"/>
              <w:ind w:leftChars="51" w:left="122" w:rightChars="47" w:right="113" w:firstLineChars="350" w:firstLine="7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b.事假及家庭照顧假每學年合計超過七日部分，不發給導師職務加給。</w:t>
            </w:r>
          </w:p>
          <w:p w:rsidR="00C56886" w:rsidRPr="00C56886" w:rsidRDefault="00C56886" w:rsidP="00767A10">
            <w:pPr>
              <w:spacing w:line="240" w:lineRule="exact"/>
              <w:ind w:leftChars="51" w:left="122" w:rightChars="47" w:right="113" w:firstLineChars="350" w:firstLine="7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c.病假、婚假、娩假、喪假、公差假等，得支給導師職務加給。</w:t>
            </w:r>
          </w:p>
          <w:p w:rsidR="00C56886" w:rsidRPr="00C56886" w:rsidRDefault="00C56886" w:rsidP="00767A10">
            <w:pPr>
              <w:spacing w:line="240" w:lineRule="exact"/>
              <w:ind w:leftChars="51" w:left="122" w:rightChars="47" w:right="113" w:firstLineChars="200" w:firstLine="4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(2)代理人（執行該職務之代理人）：</w:t>
            </w:r>
          </w:p>
          <w:p w:rsidR="00C56886" w:rsidRPr="00C56886" w:rsidRDefault="00C56886" w:rsidP="00767A10">
            <w:pPr>
              <w:spacing w:line="240" w:lineRule="exact"/>
              <w:ind w:leftChars="51" w:left="122" w:rightChars="47" w:right="113" w:firstLineChars="350" w:firstLine="7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a.自實際代理之「日」起支給導師職務加給；代理「半日」無法支給導師職務加給。</w:t>
            </w:r>
          </w:p>
          <w:p w:rsidR="00C56886" w:rsidRPr="009015E6" w:rsidRDefault="00C56886" w:rsidP="00CF5F52">
            <w:pPr>
              <w:spacing w:line="240" w:lineRule="exact"/>
              <w:ind w:leftChars="345" w:left="972" w:rightChars="47" w:right="113" w:hangingChars="72" w:hanging="14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b.具「導師」身分者代理導師職務，支給1份導師職務加給；教師兼任學校（日校）導師，同時代理進修部導師者，得支領二個導師職務加給；教師兼任</w:t>
            </w:r>
            <w:r w:rsidR="00CF5F5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進修部</w:t>
            </w:r>
            <w:r w:rsidRPr="00C56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導師，同時代理學校（日校）導師者，得支領二個導師職務加給。</w:t>
            </w:r>
          </w:p>
        </w:tc>
      </w:tr>
      <w:tr w:rsidR="00D957D0" w:rsidRPr="00B76C86" w:rsidTr="00AD68BF">
        <w:trPr>
          <w:trHeight w:val="507"/>
        </w:trPr>
        <w:tc>
          <w:tcPr>
            <w:tcW w:w="5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0" w:rsidRPr="00AE4CEB" w:rsidRDefault="00767A10" w:rsidP="00767A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E4CEB">
              <w:rPr>
                <w:rFonts w:eastAsia="標楷體" w:hint="eastAsia"/>
                <w:b/>
              </w:rPr>
              <w:t>請假導師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A10" w:rsidRPr="003636CB" w:rsidRDefault="00767A10" w:rsidP="00767A10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8BF" w:rsidRDefault="00767A10" w:rsidP="00767A10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教學</w:t>
            </w:r>
          </w:p>
          <w:p w:rsidR="00767A10" w:rsidRPr="000337DA" w:rsidRDefault="00767A10" w:rsidP="00767A1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A10" w:rsidRPr="003636CB" w:rsidRDefault="00767A10" w:rsidP="00767A10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A10" w:rsidRPr="000337DA" w:rsidRDefault="00767A10" w:rsidP="00767A10">
            <w:pPr>
              <w:spacing w:line="240" w:lineRule="exact"/>
              <w:jc w:val="center"/>
              <w:rPr>
                <w:rFonts w:eastAsia="標楷體"/>
              </w:rPr>
            </w:pPr>
            <w:r w:rsidRPr="000337DA">
              <w:rPr>
                <w:rFonts w:eastAsia="標楷體" w:hint="eastAsia"/>
              </w:rPr>
              <w:t>人事主任</w:t>
            </w:r>
          </w:p>
        </w:tc>
        <w:tc>
          <w:tcPr>
            <w:tcW w:w="297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A10" w:rsidRPr="00D957D0" w:rsidRDefault="00442CB6" w:rsidP="00442CB6">
            <w:pPr>
              <w:spacing w:line="240" w:lineRule="exact"/>
              <w:rPr>
                <w:rFonts w:eastAsia="標楷體"/>
                <w:b/>
                <w:spacing w:val="-2"/>
                <w:sz w:val="16"/>
                <w:szCs w:val="16"/>
              </w:rPr>
            </w:pPr>
            <w:r w:rsidRPr="00D957D0">
              <w:rPr>
                <w:rFonts w:eastAsia="標楷體" w:hint="eastAsia"/>
                <w:b/>
                <w:spacing w:val="-2"/>
                <w:sz w:val="16"/>
                <w:szCs w:val="16"/>
              </w:rPr>
              <w:t>(</w:t>
            </w:r>
            <w:r w:rsidRPr="00D957D0">
              <w:rPr>
                <w:rFonts w:eastAsia="標楷體" w:hint="eastAsia"/>
                <w:b/>
                <w:spacing w:val="-2"/>
                <w:sz w:val="16"/>
                <w:szCs w:val="16"/>
              </w:rPr>
              <w:t>本</w:t>
            </w:r>
            <w:r w:rsidR="00D957D0" w:rsidRPr="00D957D0">
              <w:rPr>
                <w:rFonts w:eastAsia="標楷體" w:hint="eastAsia"/>
                <w:b/>
                <w:spacing w:val="-2"/>
                <w:sz w:val="16"/>
                <w:szCs w:val="16"/>
              </w:rPr>
              <w:t>學年度事假及家庭照顧假已累計</w:t>
            </w:r>
            <w:r w:rsidR="00D957D0" w:rsidRPr="00D957D0">
              <w:rPr>
                <w:rFonts w:eastAsia="標楷體" w:hint="eastAsia"/>
                <w:b/>
                <w:spacing w:val="-2"/>
                <w:sz w:val="16"/>
                <w:szCs w:val="16"/>
              </w:rPr>
              <w:t>___</w:t>
            </w:r>
            <w:r w:rsidR="00D957D0" w:rsidRPr="00D957D0">
              <w:rPr>
                <w:rFonts w:eastAsia="標楷體" w:hint="eastAsia"/>
                <w:b/>
                <w:spacing w:val="-2"/>
                <w:sz w:val="16"/>
                <w:szCs w:val="16"/>
              </w:rPr>
              <w:t>天</w:t>
            </w:r>
            <w:r w:rsidR="00D957D0" w:rsidRPr="00D957D0">
              <w:rPr>
                <w:rFonts w:eastAsia="標楷體" w:hint="eastAsia"/>
                <w:b/>
                <w:spacing w:val="-2"/>
                <w:sz w:val="16"/>
                <w:szCs w:val="16"/>
              </w:rPr>
              <w:t>)</w:t>
            </w:r>
          </w:p>
          <w:p w:rsidR="00442CB6" w:rsidRPr="000337DA" w:rsidRDefault="00442CB6" w:rsidP="00442CB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0" w:rsidRPr="003636CB" w:rsidRDefault="00767A10" w:rsidP="003636C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0" w:rsidRPr="003636CB" w:rsidRDefault="00767A10" w:rsidP="003636C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957D0" w:rsidRPr="00B76C86" w:rsidTr="00AD68BF">
        <w:trPr>
          <w:trHeight w:val="507"/>
        </w:trPr>
        <w:tc>
          <w:tcPr>
            <w:tcW w:w="5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A10" w:rsidRPr="00AE4CEB" w:rsidRDefault="00767A10" w:rsidP="00767A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E4CEB">
              <w:rPr>
                <w:rFonts w:eastAsia="標楷體" w:hint="eastAsia"/>
                <w:b/>
              </w:rPr>
              <w:t>代理導師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A10" w:rsidRPr="003636CB" w:rsidRDefault="00767A10" w:rsidP="00767A10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A10" w:rsidRPr="000337DA" w:rsidRDefault="007447DA" w:rsidP="00767A1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進修部</w:t>
            </w:r>
            <w:r w:rsidR="00767A10">
              <w:rPr>
                <w:rFonts w:eastAsia="標楷體" w:hint="eastAsia"/>
              </w:rPr>
              <w:t>主任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A10" w:rsidRPr="003636CB" w:rsidRDefault="00767A10" w:rsidP="00767A10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A10" w:rsidRPr="000337DA" w:rsidRDefault="00AD68BF" w:rsidP="00767A1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主計主任</w:t>
            </w:r>
          </w:p>
        </w:tc>
        <w:tc>
          <w:tcPr>
            <w:tcW w:w="297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A10" w:rsidRPr="000337DA" w:rsidRDefault="00767A10" w:rsidP="00767A1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0" w:rsidRPr="003636CB" w:rsidRDefault="00767A10" w:rsidP="003636C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A10" w:rsidRPr="003636CB" w:rsidRDefault="00767A10" w:rsidP="003636C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6403E" w:rsidRPr="00B76C86" w:rsidTr="00AD68BF">
        <w:trPr>
          <w:trHeight w:val="507"/>
        </w:trPr>
        <w:tc>
          <w:tcPr>
            <w:tcW w:w="3129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03E" w:rsidRDefault="00E6403E" w:rsidP="00767A1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核計登錄欄</w:t>
            </w:r>
          </w:p>
        </w:tc>
        <w:tc>
          <w:tcPr>
            <w:tcW w:w="5103" w:type="dxa"/>
            <w:gridSpan w:val="1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403E" w:rsidRPr="003636CB" w:rsidRDefault="00E6403E" w:rsidP="00767A10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3636CB" w:rsidRDefault="00E6403E" w:rsidP="003636C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3E" w:rsidRPr="003636CB" w:rsidRDefault="00E6403E" w:rsidP="003636C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16C62" w:rsidRPr="00177E1A" w:rsidRDefault="006D00EB">
      <w:pPr>
        <w:rPr>
          <w:b/>
        </w:rPr>
      </w:pPr>
      <w:r w:rsidRPr="0079172A">
        <w:rPr>
          <w:rFonts w:ascii="標楷體" w:eastAsia="標楷體" w:hAnsi="標楷體" w:hint="eastAsia"/>
          <w:b/>
          <w:sz w:val="20"/>
          <w:szCs w:val="20"/>
        </w:rPr>
        <w:t>註</w:t>
      </w:r>
      <w:r>
        <w:rPr>
          <w:rFonts w:ascii="標楷體" w:eastAsia="標楷體" w:hAnsi="標楷體" w:hint="eastAsia"/>
          <w:b/>
          <w:sz w:val="20"/>
          <w:szCs w:val="20"/>
        </w:rPr>
        <w:t>：</w:t>
      </w:r>
      <w:r w:rsidRPr="0079172A">
        <w:rPr>
          <w:rFonts w:ascii="標楷體" w:eastAsia="標楷體" w:hAnsi="標楷體" w:hint="eastAsia"/>
          <w:b/>
          <w:sz w:val="20"/>
          <w:szCs w:val="20"/>
        </w:rPr>
        <w:t>本表單簽核完後，敬請送回</w:t>
      </w:r>
      <w:r w:rsidR="00AD68BF">
        <w:rPr>
          <w:rFonts w:ascii="標楷體" w:eastAsia="標楷體" w:hAnsi="標楷體" w:hint="eastAsia"/>
          <w:b/>
          <w:sz w:val="20"/>
          <w:szCs w:val="20"/>
        </w:rPr>
        <w:t>進修部教學組</w:t>
      </w:r>
      <w:r w:rsidRPr="0079172A">
        <w:rPr>
          <w:rFonts w:ascii="標楷體" w:eastAsia="標楷體" w:hAnsi="標楷體" w:hint="eastAsia"/>
          <w:b/>
          <w:sz w:val="20"/>
          <w:szCs w:val="20"/>
        </w:rPr>
        <w:t>彙整。</w:t>
      </w:r>
      <w:bookmarkStart w:id="0" w:name="_GoBack"/>
      <w:bookmarkEnd w:id="0"/>
    </w:p>
    <w:sectPr w:rsidR="00A16C62" w:rsidRPr="00177E1A" w:rsidSect="00C5688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FF" w:rsidRDefault="00A223FF" w:rsidP="009C25C1">
      <w:r>
        <w:separator/>
      </w:r>
    </w:p>
  </w:endnote>
  <w:endnote w:type="continuationSeparator" w:id="0">
    <w:p w:rsidR="00A223FF" w:rsidRDefault="00A223FF" w:rsidP="009C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FF" w:rsidRDefault="00A223FF" w:rsidP="009C25C1">
      <w:r>
        <w:separator/>
      </w:r>
    </w:p>
  </w:footnote>
  <w:footnote w:type="continuationSeparator" w:id="0">
    <w:p w:rsidR="00A223FF" w:rsidRDefault="00A223FF" w:rsidP="009C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440"/>
    <w:multiLevelType w:val="hybridMultilevel"/>
    <w:tmpl w:val="43428BB2"/>
    <w:lvl w:ilvl="0" w:tplc="0F20A48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86"/>
    <w:rsid w:val="00022820"/>
    <w:rsid w:val="000263E5"/>
    <w:rsid w:val="0003103B"/>
    <w:rsid w:val="000406E4"/>
    <w:rsid w:val="00045A1F"/>
    <w:rsid w:val="00081122"/>
    <w:rsid w:val="000911CA"/>
    <w:rsid w:val="000B6109"/>
    <w:rsid w:val="000D6786"/>
    <w:rsid w:val="00120FD9"/>
    <w:rsid w:val="00137EF1"/>
    <w:rsid w:val="00153887"/>
    <w:rsid w:val="001554D8"/>
    <w:rsid w:val="00165DE6"/>
    <w:rsid w:val="00177E1A"/>
    <w:rsid w:val="00184206"/>
    <w:rsid w:val="001877B0"/>
    <w:rsid w:val="001937DD"/>
    <w:rsid w:val="00197E67"/>
    <w:rsid w:val="001A1725"/>
    <w:rsid w:val="001B18CF"/>
    <w:rsid w:val="001B1931"/>
    <w:rsid w:val="001C0858"/>
    <w:rsid w:val="001C4E58"/>
    <w:rsid w:val="001D37DD"/>
    <w:rsid w:val="001F2A32"/>
    <w:rsid w:val="001F70B6"/>
    <w:rsid w:val="002113C3"/>
    <w:rsid w:val="0025151D"/>
    <w:rsid w:val="00265325"/>
    <w:rsid w:val="0028587D"/>
    <w:rsid w:val="002A5680"/>
    <w:rsid w:val="002B5C4B"/>
    <w:rsid w:val="002E4FF1"/>
    <w:rsid w:val="003356EF"/>
    <w:rsid w:val="0033647A"/>
    <w:rsid w:val="003376E4"/>
    <w:rsid w:val="00351C34"/>
    <w:rsid w:val="0036118A"/>
    <w:rsid w:val="003636CB"/>
    <w:rsid w:val="00385632"/>
    <w:rsid w:val="00394BF1"/>
    <w:rsid w:val="003A3D8F"/>
    <w:rsid w:val="003F6914"/>
    <w:rsid w:val="004039EE"/>
    <w:rsid w:val="004060AF"/>
    <w:rsid w:val="00415576"/>
    <w:rsid w:val="00420C45"/>
    <w:rsid w:val="004421B1"/>
    <w:rsid w:val="00442CB6"/>
    <w:rsid w:val="00465C75"/>
    <w:rsid w:val="004662D8"/>
    <w:rsid w:val="00474EAE"/>
    <w:rsid w:val="00481422"/>
    <w:rsid w:val="004D4170"/>
    <w:rsid w:val="00505AEF"/>
    <w:rsid w:val="00550FBD"/>
    <w:rsid w:val="00581924"/>
    <w:rsid w:val="00582406"/>
    <w:rsid w:val="00592B72"/>
    <w:rsid w:val="005B10D1"/>
    <w:rsid w:val="005C6330"/>
    <w:rsid w:val="005C7777"/>
    <w:rsid w:val="005C7B8B"/>
    <w:rsid w:val="005E00F2"/>
    <w:rsid w:val="006065CE"/>
    <w:rsid w:val="006238C0"/>
    <w:rsid w:val="006370EF"/>
    <w:rsid w:val="00651362"/>
    <w:rsid w:val="00660828"/>
    <w:rsid w:val="00676E80"/>
    <w:rsid w:val="006B0234"/>
    <w:rsid w:val="006C08B1"/>
    <w:rsid w:val="006C2A12"/>
    <w:rsid w:val="006D00EB"/>
    <w:rsid w:val="006D52D6"/>
    <w:rsid w:val="006F76BF"/>
    <w:rsid w:val="0070027F"/>
    <w:rsid w:val="00710E15"/>
    <w:rsid w:val="007447DA"/>
    <w:rsid w:val="0075131C"/>
    <w:rsid w:val="00767A10"/>
    <w:rsid w:val="0079172A"/>
    <w:rsid w:val="007964F3"/>
    <w:rsid w:val="007E3999"/>
    <w:rsid w:val="007F69CA"/>
    <w:rsid w:val="0080065B"/>
    <w:rsid w:val="00850B72"/>
    <w:rsid w:val="008924BD"/>
    <w:rsid w:val="008A383A"/>
    <w:rsid w:val="008B4FC7"/>
    <w:rsid w:val="008C3EA3"/>
    <w:rsid w:val="008D3DCF"/>
    <w:rsid w:val="008E25AC"/>
    <w:rsid w:val="008E2F80"/>
    <w:rsid w:val="008F67D1"/>
    <w:rsid w:val="009015E6"/>
    <w:rsid w:val="00910CEE"/>
    <w:rsid w:val="00991160"/>
    <w:rsid w:val="009976B9"/>
    <w:rsid w:val="009A7080"/>
    <w:rsid w:val="009A7308"/>
    <w:rsid w:val="009C25C1"/>
    <w:rsid w:val="009D2FD9"/>
    <w:rsid w:val="009E2D13"/>
    <w:rsid w:val="00A071ED"/>
    <w:rsid w:val="00A071EF"/>
    <w:rsid w:val="00A1466B"/>
    <w:rsid w:val="00A16C62"/>
    <w:rsid w:val="00A223FF"/>
    <w:rsid w:val="00A8163F"/>
    <w:rsid w:val="00A963E2"/>
    <w:rsid w:val="00AC21D2"/>
    <w:rsid w:val="00AC2774"/>
    <w:rsid w:val="00AD321D"/>
    <w:rsid w:val="00AD68BF"/>
    <w:rsid w:val="00AD7F61"/>
    <w:rsid w:val="00AE4CEB"/>
    <w:rsid w:val="00B33725"/>
    <w:rsid w:val="00B45873"/>
    <w:rsid w:val="00B67C6D"/>
    <w:rsid w:val="00B767AA"/>
    <w:rsid w:val="00B76C86"/>
    <w:rsid w:val="00B81C19"/>
    <w:rsid w:val="00B962A4"/>
    <w:rsid w:val="00B965FE"/>
    <w:rsid w:val="00BB14F9"/>
    <w:rsid w:val="00BB1B32"/>
    <w:rsid w:val="00BB346E"/>
    <w:rsid w:val="00C34EB5"/>
    <w:rsid w:val="00C4567C"/>
    <w:rsid w:val="00C51855"/>
    <w:rsid w:val="00C56886"/>
    <w:rsid w:val="00C61F57"/>
    <w:rsid w:val="00C73253"/>
    <w:rsid w:val="00C80842"/>
    <w:rsid w:val="00C82C6E"/>
    <w:rsid w:val="00C8534A"/>
    <w:rsid w:val="00C9745C"/>
    <w:rsid w:val="00C97C2C"/>
    <w:rsid w:val="00CB2E88"/>
    <w:rsid w:val="00CC083D"/>
    <w:rsid w:val="00CC6257"/>
    <w:rsid w:val="00CC7FF3"/>
    <w:rsid w:val="00CF5F52"/>
    <w:rsid w:val="00CF77AE"/>
    <w:rsid w:val="00CF7AB1"/>
    <w:rsid w:val="00D25950"/>
    <w:rsid w:val="00D412C4"/>
    <w:rsid w:val="00D4457A"/>
    <w:rsid w:val="00D70EE6"/>
    <w:rsid w:val="00D828FE"/>
    <w:rsid w:val="00D957D0"/>
    <w:rsid w:val="00D96CD8"/>
    <w:rsid w:val="00E20152"/>
    <w:rsid w:val="00E23212"/>
    <w:rsid w:val="00E2797D"/>
    <w:rsid w:val="00E6403E"/>
    <w:rsid w:val="00EB72BB"/>
    <w:rsid w:val="00EC5202"/>
    <w:rsid w:val="00F177AF"/>
    <w:rsid w:val="00F55FE8"/>
    <w:rsid w:val="00F61E1F"/>
    <w:rsid w:val="00F8189D"/>
    <w:rsid w:val="00FD2421"/>
    <w:rsid w:val="00FD5216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C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C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25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25C1"/>
    <w:rPr>
      <w:sz w:val="20"/>
      <w:szCs w:val="20"/>
    </w:rPr>
  </w:style>
  <w:style w:type="paragraph" w:styleId="a7">
    <w:name w:val="List Paragraph"/>
    <w:basedOn w:val="a"/>
    <w:uiPriority w:val="34"/>
    <w:qFormat/>
    <w:rsid w:val="00D2595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9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17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C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C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25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25C1"/>
    <w:rPr>
      <w:sz w:val="20"/>
      <w:szCs w:val="20"/>
    </w:rPr>
  </w:style>
  <w:style w:type="paragraph" w:styleId="a7">
    <w:name w:val="List Paragraph"/>
    <w:basedOn w:val="a"/>
    <w:uiPriority w:val="34"/>
    <w:qFormat/>
    <w:rsid w:val="00D2595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9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1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2019-10-29T06:18:00Z</cp:lastPrinted>
  <dcterms:created xsi:type="dcterms:W3CDTF">2019-10-28T23:56:00Z</dcterms:created>
  <dcterms:modified xsi:type="dcterms:W3CDTF">2020-06-08T10:14:00Z</dcterms:modified>
</cp:coreProperties>
</file>