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C" w:rsidRDefault="00CA4301" w:rsidP="003D705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教育</w:t>
      </w:r>
      <w:r w:rsidR="00B22B2D" w:rsidRPr="00B22B2D">
        <w:rPr>
          <w:rFonts w:ascii="標楷體" w:eastAsia="標楷體" w:hAnsi="標楷體" w:hint="eastAsia"/>
          <w:b/>
          <w:sz w:val="28"/>
          <w:szCs w:val="28"/>
        </w:rPr>
        <w:t>部</w:t>
      </w:r>
      <w:r w:rsidR="00A338E1">
        <w:rPr>
          <w:rFonts w:ascii="標楷體" w:eastAsia="標楷體" w:hAnsi="標楷體" w:hint="eastAsia"/>
          <w:b/>
          <w:sz w:val="28"/>
          <w:szCs w:val="28"/>
        </w:rPr>
        <w:t>暨所屬</w:t>
      </w:r>
      <w:r w:rsidR="00B22B2D" w:rsidRPr="00B22B2D">
        <w:rPr>
          <w:rFonts w:ascii="標楷體" w:eastAsia="標楷體" w:hAnsi="標楷體" w:hint="eastAsia"/>
          <w:b/>
          <w:sz w:val="28"/>
          <w:szCs w:val="28"/>
        </w:rPr>
        <w:t>機關(構)學校及其附設機構</w:t>
      </w:r>
      <w:r w:rsidR="003D705C" w:rsidRPr="003D705C">
        <w:rPr>
          <w:rFonts w:ascii="標楷體" w:eastAsia="標楷體" w:hAnsi="標楷體" w:hint="eastAsia"/>
          <w:b/>
          <w:sz w:val="28"/>
          <w:szCs w:val="28"/>
        </w:rPr>
        <w:t>公（政）務人員</w:t>
      </w:r>
      <w:r w:rsidR="003D705C">
        <w:rPr>
          <w:rFonts w:ascii="標楷體" w:eastAsia="標楷體" w:hAnsi="標楷體" w:hint="eastAsia"/>
          <w:b/>
          <w:sz w:val="28"/>
          <w:szCs w:val="28"/>
        </w:rPr>
        <w:t>、</w:t>
      </w:r>
      <w:r w:rsidR="004E3CAB">
        <w:rPr>
          <w:rFonts w:ascii="標楷體" w:eastAsia="標楷體" w:hAnsi="標楷體" w:hint="eastAsia"/>
          <w:b/>
          <w:sz w:val="28"/>
          <w:szCs w:val="28"/>
        </w:rPr>
        <w:t>教職員</w:t>
      </w:r>
      <w:r w:rsidR="00B22B2D" w:rsidRPr="00B22B2D">
        <w:rPr>
          <w:rFonts w:ascii="標楷體" w:eastAsia="標楷體" w:hAnsi="標楷體" w:hint="eastAsia"/>
          <w:b/>
          <w:sz w:val="28"/>
          <w:szCs w:val="28"/>
        </w:rPr>
        <w:t>舊制退撫給與專戶</w:t>
      </w:r>
    </w:p>
    <w:p w:rsidR="00190A9E" w:rsidRDefault="00B22B2D" w:rsidP="003D705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2B2D">
        <w:rPr>
          <w:rFonts w:ascii="標楷體" w:eastAsia="標楷體" w:hAnsi="標楷體" w:hint="eastAsia"/>
          <w:b/>
          <w:sz w:val="28"/>
          <w:szCs w:val="28"/>
        </w:rPr>
        <w:t>撥款作業流程圖</w:t>
      </w:r>
    </w:p>
    <w:p w:rsidR="00B22B2D" w:rsidRDefault="00B22B2D" w:rsidP="00B22B2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0F097A" wp14:editId="19EB806A">
            <wp:simplePos x="0" y="0"/>
            <wp:positionH relativeFrom="margin">
              <wp:align>center</wp:align>
            </wp:positionH>
            <wp:positionV relativeFrom="paragraph">
              <wp:posOffset>2647950</wp:posOffset>
            </wp:positionV>
            <wp:extent cx="195580" cy="294253"/>
            <wp:effectExtent l="0" t="0" r="0" b="0"/>
            <wp:wrapNone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9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95557A" wp14:editId="61FCF4EC">
            <wp:simplePos x="0" y="0"/>
            <wp:positionH relativeFrom="margin">
              <wp:posOffset>3276600</wp:posOffset>
            </wp:positionH>
            <wp:positionV relativeFrom="paragraph">
              <wp:posOffset>1676400</wp:posOffset>
            </wp:positionV>
            <wp:extent cx="195580" cy="294253"/>
            <wp:effectExtent l="0" t="0" r="0" b="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9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63317">
                <wp:simplePos x="0" y="0"/>
                <wp:positionH relativeFrom="margin">
                  <wp:posOffset>552450</wp:posOffset>
                </wp:positionH>
                <wp:positionV relativeFrom="paragraph">
                  <wp:posOffset>819150</wp:posOffset>
                </wp:positionV>
                <wp:extent cx="5819775" cy="752475"/>
                <wp:effectExtent l="0" t="0" r="28575" b="28575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2D" w:rsidRPr="00CC53E0" w:rsidRDefault="00B22B2D" w:rsidP="00B22B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53E0">
                              <w:rPr>
                                <w:rFonts w:ascii="標楷體" w:eastAsia="標楷體" w:hAnsi="標楷體" w:hint="eastAsia"/>
                              </w:rPr>
                              <w:t>每月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  <w:r w:rsidRPr="00CC53E0">
                              <w:rPr>
                                <w:rFonts w:ascii="標楷體" w:eastAsia="標楷體" w:hAnsi="標楷體" w:hint="eastAsia"/>
                              </w:rPr>
                              <w:t>日（但每年2月份或遇有連續假期時，須於指定支付日之前18個工作日）前將次月1日需撥付個人專戶退撫給與以匯款方式匯入總專戶。另將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專戶</w:t>
                            </w:r>
                            <w:r w:rsidRPr="00CC53E0">
                              <w:rPr>
                                <w:rFonts w:ascii="標楷體" w:eastAsia="標楷體" w:hAnsi="標楷體" w:hint="eastAsia"/>
                              </w:rPr>
                              <w:t>發放清冊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(附件)連同各專戶存摺封面影本（已提供者免再送）函送</w:t>
                            </w:r>
                            <w:r w:rsidR="00CA4301">
                              <w:rPr>
                                <w:rFonts w:ascii="標楷體" w:eastAsia="標楷體" w:hAnsi="標楷體" w:hint="eastAsia"/>
                              </w:rPr>
                              <w:t>本部</w:t>
                            </w:r>
                            <w:r w:rsidR="00190A9E">
                              <w:rPr>
                                <w:rFonts w:ascii="標楷體" w:eastAsia="標楷體" w:hAnsi="標楷體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DAFDA3" wp14:editId="52412557">
                                  <wp:extent cx="5057140" cy="266700"/>
                                  <wp:effectExtent l="0" t="0" r="0" b="0"/>
                                  <wp:docPr id="41" name="圖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14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本部</w:t>
                            </w:r>
                            <w:r w:rsidRPr="00CC53E0">
                              <w:rPr>
                                <w:rFonts w:ascii="標楷體" w:eastAsia="標楷體" w:hAnsi="標楷體" w:hint="eastAsia"/>
                              </w:rPr>
                              <w:t>人事處。</w:t>
                            </w:r>
                          </w:p>
                          <w:p w:rsidR="00B22B2D" w:rsidRPr="00CF05C9" w:rsidRDefault="00B22B2D" w:rsidP="00B2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963317" id="矩形 30" o:spid="_x0000_s1026" style="position:absolute;left:0;text-align:left;margin-left:43.5pt;margin-top:64.5pt;width:45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">
                <v:stroke dashstyle="dash"/>
                <v:textbox>
                  <w:txbxContent>
                    <w:p w:rsidR="00B22B2D" w:rsidRPr="00CC53E0" w:rsidRDefault="00B22B2D" w:rsidP="00B22B2D">
                      <w:pPr>
                        <w:rPr>
                          <w:rFonts w:ascii="標楷體" w:eastAsia="標楷體" w:hAnsi="標楷體"/>
                        </w:rPr>
                      </w:pPr>
                      <w:r w:rsidRPr="00CC53E0">
                        <w:rPr>
                          <w:rFonts w:ascii="標楷體" w:eastAsia="標楷體" w:hAnsi="標楷體" w:hint="eastAsia"/>
                        </w:rPr>
                        <w:t>每月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  <w:r w:rsidRPr="00CC53E0">
                        <w:rPr>
                          <w:rFonts w:ascii="標楷體" w:eastAsia="標楷體" w:hAnsi="標楷體" w:hint="eastAsia"/>
                        </w:rPr>
                        <w:t>日（但每年2月份或遇有連續假期時，須於指定支付日之前18個工作日）前將次月1日需撥付個人專戶退撫給與以匯款方式匯入總專戶。另將</w:t>
                      </w:r>
                      <w:r>
                        <w:rPr>
                          <w:rFonts w:ascii="標楷體" w:eastAsia="標楷體" w:hAnsi="標楷體" w:hint="eastAsia"/>
                        </w:rPr>
                        <w:t>專戶</w:t>
                      </w:r>
                      <w:r w:rsidRPr="00CC53E0">
                        <w:rPr>
                          <w:rFonts w:ascii="標楷體" w:eastAsia="標楷體" w:hAnsi="標楷體" w:hint="eastAsia"/>
                        </w:rPr>
                        <w:t>發放清冊</w:t>
                      </w:r>
                      <w:r>
                        <w:rPr>
                          <w:rFonts w:ascii="標楷體" w:eastAsia="標楷體" w:hAnsi="標楷體" w:hint="eastAsia"/>
                        </w:rPr>
                        <w:t>(附件)連同各專戶存摺封面影本（已提供者免再送）函送</w:t>
                      </w:r>
                      <w:r w:rsidR="00CA4301">
                        <w:rPr>
                          <w:rFonts w:ascii="標楷體" w:eastAsia="標楷體" w:hAnsi="標楷體" w:hint="eastAsia"/>
                        </w:rPr>
                        <w:t>本部</w:t>
                      </w:r>
                      <w:bookmarkStart w:id="1" w:name="_GoBack"/>
                      <w:bookmarkEnd w:id="1"/>
                      <w:r w:rsidR="00190A9E">
                        <w:rPr>
                          <w:rFonts w:ascii="標楷體" w:eastAsia="標楷體" w:hAnsi="標楷體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DAFDA3" wp14:editId="52412557">
                            <wp:extent cx="5057140" cy="266700"/>
                            <wp:effectExtent l="0" t="0" r="0" b="0"/>
                            <wp:docPr id="41" name="圖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14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</w:rPr>
                        <w:t>本部</w:t>
                      </w:r>
                      <w:r w:rsidRPr="00CC53E0">
                        <w:rPr>
                          <w:rFonts w:ascii="標楷體" w:eastAsia="標楷體" w:hAnsi="標楷體" w:hint="eastAsia"/>
                        </w:rPr>
                        <w:t>人事處。</w:t>
                      </w:r>
                    </w:p>
                    <w:p w:rsidR="00B22B2D" w:rsidRPr="00CF05C9" w:rsidRDefault="00B22B2D" w:rsidP="00B22B2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F13F8" wp14:editId="080DD462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195580" cy="294253"/>
            <wp:effectExtent l="0" t="0" r="0" b="0"/>
            <wp:wrapNone/>
            <wp:docPr id="2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9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01CF" wp14:editId="6AEB47CD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257580" cy="295275"/>
                <wp:effectExtent l="0" t="0" r="1016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57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2D" w:rsidRPr="006C3943" w:rsidRDefault="00B22B2D" w:rsidP="00B22B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7211">
                              <w:rPr>
                                <w:rFonts w:ascii="標楷體" w:eastAsia="標楷體" w:hAnsi="標楷體" w:hint="eastAsia"/>
                              </w:rPr>
                              <w:t>本部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</w:rPr>
                              <w:t>暨</w:t>
                            </w:r>
                            <w:r w:rsidR="00A338E1">
                              <w:rPr>
                                <w:rFonts w:ascii="標楷體" w:eastAsia="標楷體" w:hAnsi="標楷體"/>
                              </w:rPr>
                              <w:t>所屬</w:t>
                            </w:r>
                            <w:r w:rsidRPr="00417211">
                              <w:rPr>
                                <w:rFonts w:ascii="標楷體" w:eastAsia="標楷體" w:hAnsi="標楷體" w:hint="eastAsia"/>
                              </w:rPr>
                              <w:t>機關(構)學校及其附設機構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D01CF" id="Rectangle 5" o:spid="_x0000_s1028" style="position:absolute;left:0;text-align:left;margin-left:0;margin-top:8.25pt;width:335.25pt;height:23.25pt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">
                <v:textbox>
                  <w:txbxContent>
                    <w:p w:rsidR="00B22B2D" w:rsidRPr="006C3943" w:rsidRDefault="00B22B2D" w:rsidP="00B22B2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17211">
                        <w:rPr>
                          <w:rFonts w:ascii="標楷體" w:eastAsia="標楷體" w:hAnsi="標楷體" w:hint="eastAsia"/>
                        </w:rPr>
                        <w:t>本部</w:t>
                      </w:r>
                      <w:r w:rsidR="00A338E1">
                        <w:rPr>
                          <w:rFonts w:ascii="標楷體" w:eastAsia="標楷體" w:hAnsi="標楷體" w:hint="eastAsia"/>
                        </w:rPr>
                        <w:t>暨</w:t>
                      </w:r>
                      <w:r w:rsidR="00A338E1">
                        <w:rPr>
                          <w:rFonts w:ascii="標楷體" w:eastAsia="標楷體" w:hAnsi="標楷體"/>
                        </w:rPr>
                        <w:t>所屬</w:t>
                      </w:r>
                      <w:r w:rsidRPr="00417211">
                        <w:rPr>
                          <w:rFonts w:ascii="標楷體" w:eastAsia="標楷體" w:hAnsi="標楷體" w:hint="eastAsia"/>
                        </w:rPr>
                        <w:t>機關(構)學校及其附設機構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F27" w:rsidRDefault="00190A9E" w:rsidP="00B22B2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B9AFA">
                <wp:simplePos x="0" y="0"/>
                <wp:positionH relativeFrom="column">
                  <wp:posOffset>5406390</wp:posOffset>
                </wp:positionH>
                <wp:positionV relativeFrom="paragraph">
                  <wp:posOffset>10902950</wp:posOffset>
                </wp:positionV>
                <wp:extent cx="2515235" cy="342265"/>
                <wp:effectExtent l="5715" t="6350" r="12700" b="13335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52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6FDC9" id="直線接點 5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858.5pt" to="623.75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644A55">
                <wp:simplePos x="0" y="0"/>
                <wp:positionH relativeFrom="column">
                  <wp:posOffset>2320290</wp:posOffset>
                </wp:positionH>
                <wp:positionV relativeFrom="paragraph">
                  <wp:posOffset>10902950</wp:posOffset>
                </wp:positionV>
                <wp:extent cx="2058670" cy="342265"/>
                <wp:effectExtent l="5715" t="6350" r="12065" b="13335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81A087" id="直線接點 5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858.5pt" to="344.8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D28CF">
                <wp:simplePos x="0" y="0"/>
                <wp:positionH relativeFrom="column">
                  <wp:posOffset>5178425</wp:posOffset>
                </wp:positionH>
                <wp:positionV relativeFrom="paragraph">
                  <wp:posOffset>10102215</wp:posOffset>
                </wp:positionV>
                <wp:extent cx="4455795" cy="800735"/>
                <wp:effectExtent l="6350" t="5715" r="5080" b="1270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BF40D5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人事處於每月22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前將發放清冊及轉帳媒體檔送至台灣銀行。</w:t>
                            </w:r>
                          </w:p>
                          <w:p w:rsidR="00190A9E" w:rsidRPr="00D11FD7" w:rsidRDefault="00190A9E" w:rsidP="0019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D28CF" id="矩形 57" o:spid="_x0000_s1029" style="position:absolute;left:0;text-align:left;margin-left:407.75pt;margin-top:795.45pt;width:350.85pt;height:6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">
                <v:textbox>
                  <w:txbxContent>
                    <w:p w:rsidR="00190A9E" w:rsidRPr="00BF40D5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人事處於每月22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前將發放清冊及轉帳媒體檔送至台灣銀行。</w:t>
                      </w:r>
                    </w:p>
                    <w:p w:rsidR="00190A9E" w:rsidRPr="00D11FD7" w:rsidRDefault="00190A9E" w:rsidP="00190A9E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89BE2">
                <wp:simplePos x="0" y="0"/>
                <wp:positionH relativeFrom="column">
                  <wp:posOffset>835025</wp:posOffset>
                </wp:positionH>
                <wp:positionV relativeFrom="paragraph">
                  <wp:posOffset>10102215</wp:posOffset>
                </wp:positionV>
                <wp:extent cx="4228465" cy="800735"/>
                <wp:effectExtent l="6350" t="5715" r="13335" b="1270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本府行政處（出納科）：每月22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前開立支票送台灣銀行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XX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89BE2" id="矩形 56" o:spid="_x0000_s1030" style="position:absolute;left:0;text-align:left;margin-left:65.75pt;margin-top:795.45pt;width:332.95pt;height:6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">
                <v:textbox>
                  <w:txbxContent>
                    <w:p w:rsidR="00190A9E" w:rsidRPr="000F6899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本府行政處（出納科）：每月22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前開立支票送台灣銀行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XX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</w:p>
    <w:p w:rsidR="00B22B2D" w:rsidRPr="00B22B2D" w:rsidRDefault="00C669C1" w:rsidP="00B22B2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4C3E0">
                <wp:simplePos x="0" y="0"/>
                <wp:positionH relativeFrom="margin">
                  <wp:posOffset>409575</wp:posOffset>
                </wp:positionH>
                <wp:positionV relativeFrom="paragraph">
                  <wp:posOffset>1041400</wp:posOffset>
                </wp:positionV>
                <wp:extent cx="6172200" cy="619125"/>
                <wp:effectExtent l="0" t="0" r="19050" b="2857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2D" w:rsidRPr="00586E6A" w:rsidRDefault="00B22B2D" w:rsidP="00B22B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7211">
                              <w:rPr>
                                <w:rFonts w:ascii="標楷體" w:eastAsia="標楷體" w:hAnsi="標楷體" w:hint="eastAsia"/>
                              </w:rPr>
                              <w:t>本部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</w:rPr>
                              <w:t>暨</w:t>
                            </w:r>
                            <w:r w:rsidR="00A338E1">
                              <w:rPr>
                                <w:rFonts w:ascii="標楷體" w:eastAsia="標楷體" w:hAnsi="標楷體"/>
                              </w:rPr>
                              <w:t>所屬</w:t>
                            </w:r>
                            <w:r w:rsidRPr="00417211">
                              <w:rPr>
                                <w:rFonts w:ascii="標楷體" w:eastAsia="標楷體" w:hAnsi="標楷體" w:hint="eastAsia"/>
                              </w:rPr>
                              <w:t>機關(構)學校及其附設機構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</w:rPr>
                              <w:t>舊制退撫給與總專戶（</w:t>
                            </w:r>
                            <w:r w:rsidRPr="00C669C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帳戶：</w:t>
                            </w:r>
                            <w:r w:rsidR="00C669C1" w:rsidRPr="00C669C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教育部舊制</w:t>
                            </w:r>
                            <w:r w:rsidR="00C669C1" w:rsidRPr="00C669C1"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退撫給與專戶</w:t>
                            </w:r>
                            <w:r w:rsidRPr="00C669C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；帳號：</w:t>
                            </w:r>
                            <w:r w:rsidR="00C669C1" w:rsidRPr="00C669C1"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007-001-00281-3</w:t>
                            </w:r>
                            <w:r w:rsidR="00C669C1" w:rsidRPr="00C669C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臺灣銀行</w:t>
                            </w:r>
                            <w:r w:rsidR="00C669C1" w:rsidRPr="00C669C1"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館前分行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4C3E0" id="矩形 29" o:spid="_x0000_s1030" style="position:absolute;left:0;text-align:left;margin-left:32.25pt;margin-top:82pt;width:48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">
                <v:textbox>
                  <w:txbxContent>
                    <w:p w:rsidR="00B22B2D" w:rsidRPr="00586E6A" w:rsidRDefault="00B22B2D" w:rsidP="00B22B2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17211">
                        <w:rPr>
                          <w:rFonts w:ascii="標楷體" w:eastAsia="標楷體" w:hAnsi="標楷體" w:hint="eastAsia"/>
                        </w:rPr>
                        <w:t>本部</w:t>
                      </w:r>
                      <w:r w:rsidR="00A338E1">
                        <w:rPr>
                          <w:rFonts w:ascii="標楷體" w:eastAsia="標楷體" w:hAnsi="標楷體" w:hint="eastAsia"/>
                        </w:rPr>
                        <w:t>暨</w:t>
                      </w:r>
                      <w:r w:rsidR="00A338E1">
                        <w:rPr>
                          <w:rFonts w:ascii="標楷體" w:eastAsia="標楷體" w:hAnsi="標楷體"/>
                        </w:rPr>
                        <w:t>所屬</w:t>
                      </w:r>
                      <w:r w:rsidRPr="00417211">
                        <w:rPr>
                          <w:rFonts w:ascii="標楷體" w:eastAsia="標楷體" w:hAnsi="標楷體" w:hint="eastAsia"/>
                        </w:rPr>
                        <w:t>機關(構)學校及其附設機構</w:t>
                      </w:r>
                      <w:r w:rsidRPr="00586E6A">
                        <w:rPr>
                          <w:rFonts w:ascii="標楷體" w:eastAsia="標楷體" w:hAnsi="標楷體" w:hint="eastAsia"/>
                        </w:rPr>
                        <w:t>舊制退撫給與總專戶（</w:t>
                      </w:r>
                      <w:r w:rsidRPr="00C669C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帳戶：</w:t>
                      </w:r>
                      <w:r w:rsidR="00C669C1" w:rsidRPr="00C669C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教育部舊制</w:t>
                      </w:r>
                      <w:r w:rsidR="00C669C1" w:rsidRPr="00C669C1">
                        <w:rPr>
                          <w:rFonts w:ascii="標楷體" w:eastAsia="標楷體" w:hAnsi="標楷體"/>
                          <w:b/>
                          <w:u w:val="single"/>
                        </w:rPr>
                        <w:t>退撫給與專戶</w:t>
                      </w:r>
                      <w:r w:rsidRPr="00C669C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；帳號：</w:t>
                      </w:r>
                      <w:r w:rsidR="00C669C1" w:rsidRPr="00C669C1">
                        <w:rPr>
                          <w:rFonts w:ascii="標楷體" w:eastAsia="標楷體" w:hAnsi="標楷體"/>
                          <w:b/>
                          <w:u w:val="single"/>
                        </w:rPr>
                        <w:t>007-001-00281-3</w:t>
                      </w:r>
                      <w:r w:rsidR="00C669C1" w:rsidRPr="00C669C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臺灣銀行</w:t>
                      </w:r>
                      <w:r w:rsidR="00C669C1" w:rsidRPr="00C669C1">
                        <w:rPr>
                          <w:rFonts w:ascii="標楷體" w:eastAsia="標楷體" w:hAnsi="標楷體"/>
                          <w:b/>
                          <w:u w:val="single"/>
                        </w:rPr>
                        <w:t>館前分行</w:t>
                      </w:r>
                      <w:r w:rsidRPr="00586E6A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FD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17EA35" wp14:editId="5080C9B8">
                <wp:simplePos x="0" y="0"/>
                <wp:positionH relativeFrom="margin">
                  <wp:posOffset>-219074</wp:posOffset>
                </wp:positionH>
                <wp:positionV relativeFrom="paragraph">
                  <wp:posOffset>5962650</wp:posOffset>
                </wp:positionV>
                <wp:extent cx="6971664" cy="2400934"/>
                <wp:effectExtent l="0" t="0" r="1270" b="0"/>
                <wp:wrapNone/>
                <wp:docPr id="88" name="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4" cy="240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D9" w:rsidRPr="00EC5C69" w:rsidRDefault="00806FD9" w:rsidP="0013104D">
                            <w:pPr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5C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</w:p>
                          <w:p w:rsidR="00806FD9" w:rsidRPr="004E3CAB" w:rsidRDefault="00806FD9" w:rsidP="0013104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 w:left="709" w:hanging="425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0A6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本表所稱專戶發放清冊係指「</w:t>
                            </w:r>
                            <w:r w:rsidR="0013104D" w:rsidRPr="0013104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本部暨所屬機關(構)</w:t>
                            </w:r>
                            <w:r w:rsidR="0013104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學校及其附設機構公（政）務人員、教職員</w:t>
                            </w:r>
                            <w:r w:rsidRPr="00B70A6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舊制退撫給與專戶發放清冊」(電子檔含經核章後</w:t>
                            </w:r>
                            <w:r w:rsidRPr="004E3CA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掃描檔[PDF]及Excel檔)。</w:t>
                            </w:r>
                          </w:p>
                          <w:p w:rsidR="00806FD9" w:rsidRPr="00BA4CF0" w:rsidRDefault="00806FD9" w:rsidP="0013104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 w:left="709" w:hanging="425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本流程圖所稱「指定支付日」為次月１日。</w:t>
                            </w:r>
                          </w:p>
                          <w:p w:rsidR="00806FD9" w:rsidRPr="00BA4CF0" w:rsidRDefault="00806FD9" w:rsidP="0013104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 w:left="709" w:hanging="425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各機關</w:t>
                            </w:r>
                            <w:r w:rsidR="00364C27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(構</w:t>
                            </w:r>
                            <w:r w:rsidR="00364C27" w:rsidRPr="00BA4CF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 w:rsidR="00364C27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</w:t>
                            </w: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如於每月底前知悉（例如透過退撫整合平台查驗系統、遺族通知或其他方式）有應停發之情事，應儘速電話通知本部人事處，並於</w:t>
                            </w:r>
                            <w:r w:rsidR="00A338E1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日內函送修正發放清冊及相關資料送至本部</w:t>
                            </w:r>
                            <w:r w:rsidR="00690F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人事處，俾利轉知臺</w:t>
                            </w:r>
                            <w:r w:rsidR="00763B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灣</w:t>
                            </w: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銀</w:t>
                            </w:r>
                            <w:r w:rsidR="00763B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</w:t>
                            </w: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止付及退還款項事宜。</w:t>
                            </w:r>
                          </w:p>
                          <w:p w:rsidR="00BA4CF0" w:rsidRDefault="00364C27" w:rsidP="0013104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 w:left="709" w:hanging="425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如有溢發情事由所屬機關(構)學校</w:t>
                            </w:r>
                            <w:r w:rsidR="00806FD9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負責依規定辦理追繳事宜。</w:t>
                            </w:r>
                          </w:p>
                          <w:p w:rsidR="00806FD9" w:rsidRPr="00BA4CF0" w:rsidRDefault="00364C27" w:rsidP="0013104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 w:left="709" w:hanging="425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各機關(構)學校</w:t>
                            </w:r>
                            <w:r w:rsidR="00806FD9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如未依本流程圖規定期程辦理或資料有誤，致所屬退休人員退撫給與無法於指定支付日撥付而併入次月撥付時，</w:t>
                            </w:r>
                            <w:r w:rsidR="004E3CAB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r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各機關(構)學校</w:t>
                            </w:r>
                            <w:r w:rsidR="00806FD9" w:rsidRPr="00BA4CF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自行負責並通知當事人。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7EA35" id="矩形 88" o:spid="_x0000_s1031" style="position:absolute;left:0;text-align:left;margin-left:-17.25pt;margin-top:469.5pt;width:548.95pt;height:189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" stroked="f">
                <v:textbox>
                  <w:txbxContent>
                    <w:p w:rsidR="00806FD9" w:rsidRPr="00EC5C69" w:rsidRDefault="00806FD9" w:rsidP="0013104D">
                      <w:pPr>
                        <w:ind w:firstLineChars="50" w:firstLine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5C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</w:p>
                    <w:p w:rsidR="00806FD9" w:rsidRPr="004E3CAB" w:rsidRDefault="00806FD9" w:rsidP="0013104D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 w:left="709" w:hanging="425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70A6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本表所稱專戶發放清冊係指「</w:t>
                      </w:r>
                      <w:r w:rsidR="0013104D" w:rsidRPr="0013104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本部暨所屬機關(構)</w:t>
                      </w:r>
                      <w:r w:rsidR="0013104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學校及其附設機構公（政）務人員、教職員</w:t>
                      </w:r>
                      <w:r w:rsidRPr="00B70A6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舊制退撫給與專戶發放清冊」(電子檔含經核章後</w:t>
                      </w:r>
                      <w:r w:rsidRPr="004E3CA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掃描檔[PDF]及Excel檔)。</w:t>
                      </w:r>
                    </w:p>
                    <w:p w:rsidR="00806FD9" w:rsidRPr="00BA4CF0" w:rsidRDefault="00806FD9" w:rsidP="0013104D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 w:left="709" w:hanging="425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本流程圖所稱「指定支付日」為次月１日。</w:t>
                      </w:r>
                    </w:p>
                    <w:p w:rsidR="00806FD9" w:rsidRPr="00BA4CF0" w:rsidRDefault="00806FD9" w:rsidP="0013104D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 w:left="709" w:hanging="425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各機關</w:t>
                      </w:r>
                      <w:r w:rsidR="00364C27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(構</w:t>
                      </w:r>
                      <w:r w:rsidR="00364C27" w:rsidRPr="00BA4CF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 w:rsidR="00364C27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</w:t>
                      </w: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如於每月底前知悉（例如透過退撫整合平台查驗系統、遺族通知或其他方式）有應停發之情事，應儘速電話通知本部人事處，並於</w:t>
                      </w:r>
                      <w:r w:rsidR="00A338E1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日內函送修正發放清冊及相關資料送至本部</w:t>
                      </w:r>
                      <w:r w:rsidR="00690F4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人事處，俾利轉知臺</w:t>
                      </w:r>
                      <w:r w:rsidR="00763B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灣</w:t>
                      </w: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銀</w:t>
                      </w:r>
                      <w:r w:rsidR="00763B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</w:t>
                      </w: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止付及退還款項事宜。</w:t>
                      </w:r>
                    </w:p>
                    <w:p w:rsidR="00BA4CF0" w:rsidRDefault="00364C27" w:rsidP="0013104D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 w:left="709" w:hanging="425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如有溢發情事由所屬機關(構)學校</w:t>
                      </w:r>
                      <w:r w:rsidR="00806FD9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負責依規定辦理追繳事宜。</w:t>
                      </w:r>
                    </w:p>
                    <w:p w:rsidR="00806FD9" w:rsidRPr="00BA4CF0" w:rsidRDefault="00364C27" w:rsidP="0013104D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 w:left="709" w:hanging="425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各機關(構)學校</w:t>
                      </w:r>
                      <w:r w:rsidR="00806FD9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如未依本流程圖規定期程辦理或資料有誤，致所屬退休人員退撫給與無法於指定支付日撥付而併入次月撥付時，</w:t>
                      </w:r>
                      <w:r w:rsidR="004E3CAB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r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各機關(構)學校</w:t>
                      </w:r>
                      <w:r w:rsidR="00806FD9" w:rsidRPr="00BA4CF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自行負責並通知當事人。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EE2CF">
                <wp:simplePos x="0" y="0"/>
                <wp:positionH relativeFrom="page">
                  <wp:posOffset>4874260</wp:posOffset>
                </wp:positionH>
                <wp:positionV relativeFrom="paragraph">
                  <wp:posOffset>5477510</wp:posOffset>
                </wp:positionV>
                <wp:extent cx="2171700" cy="342265"/>
                <wp:effectExtent l="0" t="0" r="19050" b="19685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3A" w:rsidRPr="009F5793" w:rsidRDefault="00537E3A" w:rsidP="00537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5793">
                              <w:rPr>
                                <w:rFonts w:ascii="標楷體" w:eastAsia="標楷體" w:hAnsi="標楷體" w:hint="eastAsia"/>
                              </w:rPr>
                              <w:t>個人專戶4</w:t>
                            </w:r>
                            <w:r w:rsidRPr="009F5793"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r w:rsidRPr="009F5793">
                              <w:rPr>
                                <w:rFonts w:ascii="標楷體" w:eastAsia="標楷體" w:hAnsi="標楷體" w:hint="eastAsia"/>
                              </w:rPr>
                              <w:t>以下依序排列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EE2CF" id="矩形 86" o:spid="_x0000_s1032" style="position:absolute;left:0;text-align:left;margin-left:383.8pt;margin-top:431.3pt;width:171pt;height:26.9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">
                <v:textbox>
                  <w:txbxContent>
                    <w:p w:rsidR="00537E3A" w:rsidRPr="009F5793" w:rsidRDefault="00537E3A" w:rsidP="00537E3A">
                      <w:pPr>
                        <w:rPr>
                          <w:rFonts w:ascii="標楷體" w:eastAsia="標楷體" w:hAnsi="標楷體"/>
                        </w:rPr>
                      </w:pPr>
                      <w:r w:rsidRPr="009F5793">
                        <w:rPr>
                          <w:rFonts w:ascii="標楷體" w:eastAsia="標楷體" w:hAnsi="標楷體" w:hint="eastAsia"/>
                        </w:rPr>
                        <w:t>個人專戶4</w:t>
                      </w:r>
                      <w:r w:rsidRPr="009F5793">
                        <w:rPr>
                          <w:rFonts w:ascii="標楷體" w:eastAsia="標楷體" w:hAnsi="標楷體"/>
                        </w:rPr>
                        <w:t>…</w:t>
                      </w:r>
                      <w:bookmarkStart w:id="1" w:name="_GoBack"/>
                      <w:bookmarkEnd w:id="1"/>
                      <w:r w:rsidRPr="009F5793">
                        <w:rPr>
                          <w:rFonts w:ascii="標楷體" w:eastAsia="標楷體" w:hAnsi="標楷體" w:hint="eastAsia"/>
                        </w:rPr>
                        <w:t>以下依序排列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6AD98">
                <wp:simplePos x="0" y="0"/>
                <wp:positionH relativeFrom="column">
                  <wp:posOffset>3166110</wp:posOffset>
                </wp:positionH>
                <wp:positionV relativeFrom="paragraph">
                  <wp:posOffset>5476875</wp:posOffset>
                </wp:positionV>
                <wp:extent cx="1143000" cy="342265"/>
                <wp:effectExtent l="13335" t="9525" r="5715" b="10160"/>
                <wp:wrapNone/>
                <wp:docPr id="85" name="矩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3A" w:rsidRPr="009F5793" w:rsidRDefault="00537E3A" w:rsidP="00537E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5793">
                              <w:rPr>
                                <w:rFonts w:ascii="標楷體" w:eastAsia="標楷體" w:hAnsi="標楷體" w:hint="eastAsia"/>
                              </w:rPr>
                              <w:t>個人專戶3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D6AD98" id="矩形 85" o:spid="_x0000_s1033" style="position:absolute;left:0;text-align:left;margin-left:249.3pt;margin-top:431.25pt;width:90pt;height: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">
                <v:textbox>
                  <w:txbxContent>
                    <w:p w:rsidR="00537E3A" w:rsidRPr="009F5793" w:rsidRDefault="00537E3A" w:rsidP="00537E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5793">
                        <w:rPr>
                          <w:rFonts w:ascii="標楷體" w:eastAsia="標楷體" w:hAnsi="標楷體" w:hint="eastAsia"/>
                        </w:rPr>
                        <w:t>個人專戶3</w:t>
                      </w:r>
                    </w:p>
                  </w:txbxContent>
                </v:textbox>
              </v:rect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37F8C">
                <wp:simplePos x="0" y="0"/>
                <wp:positionH relativeFrom="column">
                  <wp:posOffset>1224280</wp:posOffset>
                </wp:positionH>
                <wp:positionV relativeFrom="paragraph">
                  <wp:posOffset>5476875</wp:posOffset>
                </wp:positionV>
                <wp:extent cx="1146175" cy="342265"/>
                <wp:effectExtent l="5080" t="9525" r="10795" b="10160"/>
                <wp:wrapNone/>
                <wp:docPr id="84" name="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3A" w:rsidRPr="009F5793" w:rsidRDefault="00537E3A" w:rsidP="00537E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5793">
                              <w:rPr>
                                <w:rFonts w:ascii="標楷體" w:eastAsia="標楷體" w:hAnsi="標楷體" w:hint="eastAsia"/>
                              </w:rPr>
                              <w:t>個人專戶2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937F8C" id="矩形 84" o:spid="_x0000_s1034" style="position:absolute;left:0;text-align:left;margin-left:96.4pt;margin-top:431.25pt;width:90.25pt;height: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">
                <v:textbox>
                  <w:txbxContent>
                    <w:p w:rsidR="00537E3A" w:rsidRPr="009F5793" w:rsidRDefault="00537E3A" w:rsidP="00537E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5793">
                        <w:rPr>
                          <w:rFonts w:ascii="標楷體" w:eastAsia="標楷體" w:hAnsi="標楷體" w:hint="eastAsia"/>
                        </w:rPr>
                        <w:t>個人專戶2</w:t>
                      </w:r>
                    </w:p>
                  </w:txbxContent>
                </v:textbox>
              </v:rect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85116">
                <wp:simplePos x="0" y="0"/>
                <wp:positionH relativeFrom="column">
                  <wp:posOffset>-147955</wp:posOffset>
                </wp:positionH>
                <wp:positionV relativeFrom="paragraph">
                  <wp:posOffset>5476875</wp:posOffset>
                </wp:positionV>
                <wp:extent cx="1026795" cy="342900"/>
                <wp:effectExtent l="13970" t="9525" r="6985" b="9525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3A" w:rsidRPr="00EC5C69" w:rsidRDefault="00537E3A" w:rsidP="00537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C5C69">
                              <w:rPr>
                                <w:rFonts w:ascii="標楷體" w:eastAsia="標楷體" w:hAnsi="標楷體" w:hint="eastAsia"/>
                              </w:rPr>
                              <w:t>個人專戶1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85116" id="矩形 83" o:spid="_x0000_s1035" style="position:absolute;left:0;text-align:left;margin-left:-11.65pt;margin-top:431.25pt;width:80.8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">
                <v:textbox>
                  <w:txbxContent>
                    <w:p w:rsidR="00537E3A" w:rsidRPr="00EC5C69" w:rsidRDefault="00537E3A" w:rsidP="00537E3A">
                      <w:pPr>
                        <w:rPr>
                          <w:rFonts w:ascii="標楷體" w:eastAsia="標楷體" w:hAnsi="標楷體"/>
                        </w:rPr>
                      </w:pPr>
                      <w:r w:rsidRPr="00EC5C69">
                        <w:rPr>
                          <w:rFonts w:ascii="標楷體" w:eastAsia="標楷體" w:hAnsi="標楷體" w:hint="eastAsia"/>
                        </w:rPr>
                        <w:t>個人專戶1</w:t>
                      </w:r>
                    </w:p>
                  </w:txbxContent>
                </v:textbox>
              </v:rect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BA38E6">
                <wp:simplePos x="0" y="0"/>
                <wp:positionH relativeFrom="column">
                  <wp:posOffset>5224780</wp:posOffset>
                </wp:positionH>
                <wp:positionV relativeFrom="paragraph">
                  <wp:posOffset>5362575</wp:posOffset>
                </wp:positionV>
                <wp:extent cx="113665" cy="114300"/>
                <wp:effectExtent l="5080" t="9525" r="52705" b="47625"/>
                <wp:wrapNone/>
                <wp:docPr id="82" name="直線接點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8DFE3" id="直線接點 8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422.25pt" to="420.3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">
                <v:stroke endarrow="block"/>
              </v:line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E9DAFC">
                <wp:simplePos x="0" y="0"/>
                <wp:positionH relativeFrom="column">
                  <wp:posOffset>3738880</wp:posOffset>
                </wp:positionH>
                <wp:positionV relativeFrom="paragraph">
                  <wp:posOffset>5362575</wp:posOffset>
                </wp:positionV>
                <wp:extent cx="1270" cy="114300"/>
                <wp:effectExtent l="52705" t="9525" r="60325" b="1905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4FF91" id="直線接點 8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422.25pt" to="294.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">
                <v:stroke endarrow="block"/>
              </v:line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313BF">
                <wp:simplePos x="0" y="0"/>
                <wp:positionH relativeFrom="column">
                  <wp:posOffset>1795145</wp:posOffset>
                </wp:positionH>
                <wp:positionV relativeFrom="paragraph">
                  <wp:posOffset>5362575</wp:posOffset>
                </wp:positionV>
                <wp:extent cx="113665" cy="114300"/>
                <wp:effectExtent l="52070" t="9525" r="5715" b="47625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5AE075" id="直線接點 8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422.25pt" to="150.3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">
                <v:stroke endarrow="block"/>
              </v:line>
            </w:pict>
          </mc:Fallback>
        </mc:AlternateContent>
      </w:r>
      <w:r w:rsidR="00537E3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521B4">
                <wp:simplePos x="0" y="0"/>
                <wp:positionH relativeFrom="column">
                  <wp:posOffset>423545</wp:posOffset>
                </wp:positionH>
                <wp:positionV relativeFrom="paragraph">
                  <wp:posOffset>5362575</wp:posOffset>
                </wp:positionV>
                <wp:extent cx="112395" cy="114300"/>
                <wp:effectExtent l="52070" t="9525" r="6985" b="47625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2356A" id="直線接點 7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422.25pt" to="42.2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">
                <v:stroke endarrow="block"/>
              </v:line>
            </w:pict>
          </mc:Fallback>
        </mc:AlternateContent>
      </w:r>
      <w:r w:rsidR="00C439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FCC5BD">
                <wp:simplePos x="0" y="0"/>
                <wp:positionH relativeFrom="column">
                  <wp:posOffset>3314699</wp:posOffset>
                </wp:positionH>
                <wp:positionV relativeFrom="paragraph">
                  <wp:posOffset>4657725</wp:posOffset>
                </wp:positionV>
                <wp:extent cx="2534285" cy="381000"/>
                <wp:effectExtent l="0" t="0" r="18415" b="1905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428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568FB" id="直線接點 7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66.75pt" to="460.5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"/>
            </w:pict>
          </mc:Fallback>
        </mc:AlternateContent>
      </w:r>
      <w:r w:rsidR="00C439B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199CE9">
                <wp:simplePos x="0" y="0"/>
                <wp:positionH relativeFrom="column">
                  <wp:posOffset>676275</wp:posOffset>
                </wp:positionH>
                <wp:positionV relativeFrom="paragraph">
                  <wp:posOffset>4619626</wp:posOffset>
                </wp:positionV>
                <wp:extent cx="2077720" cy="408940"/>
                <wp:effectExtent l="0" t="0" r="36830" b="2921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CD31E" id="直線接點 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363.75pt" to="216.8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"/>
            </w:pict>
          </mc:Fallback>
        </mc:AlternateContent>
      </w:r>
      <w:r w:rsidR="00C439B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D8F4B5">
                <wp:simplePos x="0" y="0"/>
                <wp:positionH relativeFrom="margin">
                  <wp:align>center</wp:align>
                </wp:positionH>
                <wp:positionV relativeFrom="paragraph">
                  <wp:posOffset>5029200</wp:posOffset>
                </wp:positionV>
                <wp:extent cx="6104890" cy="314325"/>
                <wp:effectExtent l="0" t="0" r="10160" b="28575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9B4" w:rsidRPr="00D11FD7" w:rsidRDefault="00C439B4" w:rsidP="00C439B4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1FD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臺灣銀行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館前</w:t>
                            </w:r>
                            <w:r w:rsidRPr="00D11FD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行：次</w:t>
                            </w:r>
                            <w:r w:rsidRPr="00D11FD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月1日將總專戶舊制退撫給與匯入各退休人員個人專戶。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8F4B5" id="矩形 74" o:spid="_x0000_s1036" style="position:absolute;left:0;text-align:left;margin-left:0;margin-top:396pt;width:480.7pt;height:24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">
                <v:textbox>
                  <w:txbxContent>
                    <w:p w:rsidR="00C439B4" w:rsidRPr="00D11FD7" w:rsidRDefault="00C439B4" w:rsidP="00C439B4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1FD7">
                        <w:rPr>
                          <w:rFonts w:ascii="標楷體" w:eastAsia="標楷體" w:hAnsi="標楷體" w:hint="eastAsia"/>
                          <w:sz w:val="22"/>
                        </w:rPr>
                        <w:t>臺灣銀行</w:t>
                      </w:r>
                      <w:r w:rsidR="00A338E1">
                        <w:rPr>
                          <w:rFonts w:ascii="標楷體" w:eastAsia="標楷體" w:hAnsi="標楷體" w:hint="eastAsia"/>
                          <w:sz w:val="22"/>
                        </w:rPr>
                        <w:t>館前</w:t>
                      </w:r>
                      <w:r w:rsidRPr="00D11FD7">
                        <w:rPr>
                          <w:rFonts w:ascii="標楷體" w:eastAsia="標楷體" w:hAnsi="標楷體" w:hint="eastAsia"/>
                          <w:sz w:val="22"/>
                        </w:rPr>
                        <w:t>分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行：次</w:t>
                      </w:r>
                      <w:r w:rsidRPr="00D11FD7">
                        <w:rPr>
                          <w:rFonts w:ascii="標楷體" w:eastAsia="標楷體" w:hAnsi="標楷體" w:hint="eastAsia"/>
                          <w:sz w:val="22"/>
                        </w:rPr>
                        <w:t>月1日將總專戶舊制退撫給與匯入各退休人員個人專戶。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B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7D1F4" wp14:editId="7CBE50E2">
                <wp:simplePos x="0" y="0"/>
                <wp:positionH relativeFrom="column">
                  <wp:posOffset>1105535</wp:posOffset>
                </wp:positionH>
                <wp:positionV relativeFrom="paragraph">
                  <wp:posOffset>3603625</wp:posOffset>
                </wp:positionV>
                <wp:extent cx="635" cy="229235"/>
                <wp:effectExtent l="52705" t="12700" r="60960" b="15240"/>
                <wp:wrapNone/>
                <wp:docPr id="70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FD65E" id="直線接點 7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283.75pt" to="87.1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">
                <v:stroke endarrow="block"/>
              </v:line>
            </w:pict>
          </mc:Fallback>
        </mc:AlternateContent>
      </w:r>
      <w:r w:rsidR="00C439B4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0C355">
                <wp:simplePos x="0" y="0"/>
                <wp:positionH relativeFrom="column">
                  <wp:posOffset>-200025</wp:posOffset>
                </wp:positionH>
                <wp:positionV relativeFrom="paragraph">
                  <wp:posOffset>3886200</wp:posOffset>
                </wp:positionV>
                <wp:extent cx="3400425" cy="742950"/>
                <wp:effectExtent l="0" t="0" r="28575" b="19050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D314DF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本部秘書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出納</w:t>
                            </w:r>
                            <w:r w:rsidR="00190A9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）：每月22</w:t>
                            </w:r>
                            <w:r w:rsidR="00190A9E"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="00190A9E"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 w:rsidR="00190A9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="00190A9E"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前開立支票送臺</w:t>
                            </w:r>
                            <w:r w:rsidR="00190A9E"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灣銀行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館前</w:t>
                            </w:r>
                            <w:r w:rsidR="00190A9E"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0C355" id="矩形 64" o:spid="_x0000_s1037" style="position:absolute;left:0;text-align:left;margin-left:-15.75pt;margin-top:306pt;width:267.7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">
                <v:textbox>
                  <w:txbxContent>
                    <w:p w:rsidR="00190A9E" w:rsidRPr="000F6899" w:rsidRDefault="00D314DF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本部秘書</w:t>
                      </w:r>
                      <w:r w:rsidR="00A338E1">
                        <w:rPr>
                          <w:rFonts w:ascii="標楷體" w:eastAsia="標楷體" w:hAnsi="標楷體" w:hint="eastAsia"/>
                          <w:sz w:val="22"/>
                        </w:rPr>
                        <w:t>處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出納</w:t>
                      </w:r>
                      <w:r w:rsidR="00190A9E">
                        <w:rPr>
                          <w:rFonts w:ascii="標楷體" w:eastAsia="標楷體" w:hAnsi="標楷體" w:hint="eastAsia"/>
                          <w:sz w:val="22"/>
                        </w:rPr>
                        <w:t>）：每月22</w:t>
                      </w:r>
                      <w:r w:rsidR="00190A9E"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="00190A9E"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 w:rsidR="00190A9E"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="00190A9E"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="00A338E1">
                        <w:rPr>
                          <w:rFonts w:ascii="標楷體" w:eastAsia="標楷體" w:hAnsi="標楷體" w:hint="eastAsia"/>
                          <w:sz w:val="22"/>
                        </w:rPr>
                        <w:t>前開立支票送臺</w:t>
                      </w:r>
                      <w:r w:rsidR="00190A9E"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灣銀行</w:t>
                      </w:r>
                      <w:r w:rsidR="00A338E1">
                        <w:rPr>
                          <w:rFonts w:ascii="標楷體" w:eastAsia="標楷體" w:hAnsi="標楷體" w:hint="eastAsia"/>
                          <w:sz w:val="22"/>
                        </w:rPr>
                        <w:t>館前</w:t>
                      </w:r>
                      <w:r w:rsidR="00190A9E"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  <w:r w:rsidR="00C439B4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24E53">
                <wp:simplePos x="0" y="0"/>
                <wp:positionH relativeFrom="margin">
                  <wp:align>right</wp:align>
                </wp:positionH>
                <wp:positionV relativeFrom="paragraph">
                  <wp:posOffset>3876675</wp:posOffset>
                </wp:positionV>
                <wp:extent cx="3169920" cy="752475"/>
                <wp:effectExtent l="0" t="0" r="11430" b="28575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BF40D5" w:rsidRDefault="00021B2A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本部</w:t>
                            </w:r>
                            <w:r w:rsidR="00190A9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人事處於每月22</w:t>
                            </w:r>
                            <w:r w:rsidR="00190A9E"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="00190A9E"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 w:rsidR="00190A9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="00190A9E"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前將發放清冊及轉帳媒體檔送至臺</w:t>
                            </w:r>
                            <w:r w:rsidR="00190A9E"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灣銀行。</w:t>
                            </w:r>
                          </w:p>
                          <w:p w:rsidR="00190A9E" w:rsidRPr="00D11FD7" w:rsidRDefault="00190A9E" w:rsidP="0019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24E53" id="矩形 65" o:spid="_x0000_s1038" style="position:absolute;left:0;text-align:left;margin-left:198.4pt;margin-top:305.25pt;width:249.6pt;height:59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">
                <v:textbox>
                  <w:txbxContent>
                    <w:p w:rsidR="00190A9E" w:rsidRPr="00BF40D5" w:rsidRDefault="00021B2A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本部</w:t>
                      </w:r>
                      <w:r w:rsidR="00190A9E">
                        <w:rPr>
                          <w:rFonts w:ascii="標楷體" w:eastAsia="標楷體" w:hAnsi="標楷體" w:hint="eastAsia"/>
                          <w:sz w:val="22"/>
                        </w:rPr>
                        <w:t>人事處於每月22</w:t>
                      </w:r>
                      <w:r w:rsidR="00190A9E"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="00190A9E"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 w:rsidR="00190A9E"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="00190A9E"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="00A338E1">
                        <w:rPr>
                          <w:rFonts w:ascii="標楷體" w:eastAsia="標楷體" w:hAnsi="標楷體" w:hint="eastAsia"/>
                          <w:sz w:val="22"/>
                        </w:rPr>
                        <w:t>前將發放清冊及轉帳媒體檔送至臺</w:t>
                      </w:r>
                      <w:r w:rsidR="00190A9E"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灣銀行。</w:t>
                      </w:r>
                    </w:p>
                    <w:p w:rsidR="00190A9E" w:rsidRPr="00D11FD7" w:rsidRDefault="00190A9E" w:rsidP="00190A9E"/>
                  </w:txbxContent>
                </v:textbox>
                <w10:wrap anchorx="margin"/>
              </v:rect>
            </w:pict>
          </mc:Fallback>
        </mc:AlternateContent>
      </w:r>
      <w:r w:rsidR="00C439B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8FF2C0" wp14:editId="0D608DA3">
                <wp:simplePos x="0" y="0"/>
                <wp:positionH relativeFrom="column">
                  <wp:posOffset>5895975</wp:posOffset>
                </wp:positionH>
                <wp:positionV relativeFrom="paragraph">
                  <wp:posOffset>3622675</wp:posOffset>
                </wp:positionV>
                <wp:extent cx="635" cy="229235"/>
                <wp:effectExtent l="52705" t="12700" r="60960" b="15240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91BDC" id="直線接點 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285.25pt" to="464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">
                <v:stroke endarrow="block"/>
              </v:line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CCEA33">
                <wp:simplePos x="0" y="0"/>
                <wp:positionH relativeFrom="column">
                  <wp:posOffset>835025</wp:posOffset>
                </wp:positionH>
                <wp:positionV relativeFrom="paragraph">
                  <wp:posOffset>10102215</wp:posOffset>
                </wp:positionV>
                <wp:extent cx="4228465" cy="800735"/>
                <wp:effectExtent l="6350" t="5715" r="13335" b="1270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本府行政處（出納科）：每月22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前開立支票送台灣銀行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XX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CEA33" id="矩形 69" o:spid="_x0000_s1039" style="position:absolute;left:0;text-align:left;margin-left:65.75pt;margin-top:795.45pt;width:332.95pt;height:6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">
                <v:textbox>
                  <w:txbxContent>
                    <w:p w:rsidR="00190A9E" w:rsidRPr="000F6899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本府行政處（出納科）：每月22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前開立支票送台灣銀行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XX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024E53">
                <wp:simplePos x="0" y="0"/>
                <wp:positionH relativeFrom="column">
                  <wp:posOffset>5178425</wp:posOffset>
                </wp:positionH>
                <wp:positionV relativeFrom="paragraph">
                  <wp:posOffset>10102215</wp:posOffset>
                </wp:positionV>
                <wp:extent cx="4455795" cy="800735"/>
                <wp:effectExtent l="6350" t="5715" r="5080" b="12700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BF40D5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人事處於每月22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前將發放清冊及轉帳媒體檔送至台灣銀行。</w:t>
                            </w:r>
                          </w:p>
                          <w:p w:rsidR="00190A9E" w:rsidRPr="00D11FD7" w:rsidRDefault="00190A9E" w:rsidP="0019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24E53" id="矩形 61" o:spid="_x0000_s1040" style="position:absolute;left:0;text-align:left;margin-left:407.75pt;margin-top:795.45pt;width:350.85pt;height:6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">
                <v:textbox>
                  <w:txbxContent>
                    <w:p w:rsidR="00190A9E" w:rsidRPr="00BF40D5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人事處於每月22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前將發放清冊及轉帳媒體檔送至台灣銀行。</w:t>
                      </w:r>
                    </w:p>
                    <w:p w:rsidR="00190A9E" w:rsidRPr="00D11FD7" w:rsidRDefault="00190A9E" w:rsidP="00190A9E"/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B0C355">
                <wp:simplePos x="0" y="0"/>
                <wp:positionH relativeFrom="column">
                  <wp:posOffset>835025</wp:posOffset>
                </wp:positionH>
                <wp:positionV relativeFrom="paragraph">
                  <wp:posOffset>10102215</wp:posOffset>
                </wp:positionV>
                <wp:extent cx="4228465" cy="800735"/>
                <wp:effectExtent l="6350" t="5715" r="13335" b="12700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本府行政處（出納科）：每月22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前開立支票送台灣銀行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XX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0C355" id="矩形 60" o:spid="_x0000_s1041" style="position:absolute;left:0;text-align:left;margin-left:65.75pt;margin-top:795.45pt;width:332.95pt;height:6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">
                <v:textbox>
                  <w:txbxContent>
                    <w:p w:rsidR="00190A9E" w:rsidRPr="000F6899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本府行政處（出納科）：每月22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前開立支票送台灣銀行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XX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B9AFA">
                <wp:simplePos x="0" y="0"/>
                <wp:positionH relativeFrom="column">
                  <wp:posOffset>5406390</wp:posOffset>
                </wp:positionH>
                <wp:positionV relativeFrom="paragraph">
                  <wp:posOffset>10902950</wp:posOffset>
                </wp:positionV>
                <wp:extent cx="2515235" cy="342265"/>
                <wp:effectExtent l="5715" t="6350" r="12700" b="1333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52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A7BAFF" id="直線接點 5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858.5pt" to="623.75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44A55">
                <wp:simplePos x="0" y="0"/>
                <wp:positionH relativeFrom="column">
                  <wp:posOffset>2320290</wp:posOffset>
                </wp:positionH>
                <wp:positionV relativeFrom="paragraph">
                  <wp:posOffset>10902950</wp:posOffset>
                </wp:positionV>
                <wp:extent cx="2058670" cy="342265"/>
                <wp:effectExtent l="5715" t="6350" r="12065" b="13335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D1E5F3" id="直線接點 5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858.5pt" to="344.8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D28CF">
                <wp:simplePos x="0" y="0"/>
                <wp:positionH relativeFrom="column">
                  <wp:posOffset>5178425</wp:posOffset>
                </wp:positionH>
                <wp:positionV relativeFrom="paragraph">
                  <wp:posOffset>10102215</wp:posOffset>
                </wp:positionV>
                <wp:extent cx="4455795" cy="800735"/>
                <wp:effectExtent l="6350" t="5715" r="5080" b="1270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BF40D5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人事處於每月22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前將發放清冊及轉帳媒體檔送至台灣銀行。</w:t>
                            </w:r>
                          </w:p>
                          <w:p w:rsidR="00190A9E" w:rsidRPr="00D11FD7" w:rsidRDefault="00190A9E" w:rsidP="0019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D28CF" id="矩形 53" o:spid="_x0000_s1042" style="position:absolute;left:0;text-align:left;margin-left:407.75pt;margin-top:795.45pt;width:350.85pt;height: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">
                <v:textbox>
                  <w:txbxContent>
                    <w:p w:rsidR="00190A9E" w:rsidRPr="00BF40D5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人事處於每月22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前將發放清冊及轉帳媒體檔送至台灣銀行。</w:t>
                      </w:r>
                    </w:p>
                    <w:p w:rsidR="00190A9E" w:rsidRPr="00D11FD7" w:rsidRDefault="00190A9E" w:rsidP="00190A9E"/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89BE2">
                <wp:simplePos x="0" y="0"/>
                <wp:positionH relativeFrom="column">
                  <wp:posOffset>835025</wp:posOffset>
                </wp:positionH>
                <wp:positionV relativeFrom="paragraph">
                  <wp:posOffset>10102215</wp:posOffset>
                </wp:positionV>
                <wp:extent cx="4228465" cy="800735"/>
                <wp:effectExtent l="6350" t="5715" r="13335" b="1270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本府行政處（出納科）：每月22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前開立支票送台灣銀行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XX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89BE2" id="矩形 52" o:spid="_x0000_s1043" style="position:absolute;left:0;text-align:left;margin-left:65.75pt;margin-top:795.45pt;width:332.95pt;height:6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">
                <v:textbox>
                  <w:txbxContent>
                    <w:p w:rsidR="00190A9E" w:rsidRPr="000F6899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本府行政處（出納科）：每月22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前開立支票送台灣銀行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XX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B9AFA">
                <wp:simplePos x="0" y="0"/>
                <wp:positionH relativeFrom="column">
                  <wp:posOffset>5406390</wp:posOffset>
                </wp:positionH>
                <wp:positionV relativeFrom="paragraph">
                  <wp:posOffset>10902950</wp:posOffset>
                </wp:positionV>
                <wp:extent cx="2515235" cy="342265"/>
                <wp:effectExtent l="5715" t="6350" r="12700" b="13335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52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9C5999" id="直線接點 5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858.5pt" to="623.75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44A55">
                <wp:simplePos x="0" y="0"/>
                <wp:positionH relativeFrom="column">
                  <wp:posOffset>2320290</wp:posOffset>
                </wp:positionH>
                <wp:positionV relativeFrom="paragraph">
                  <wp:posOffset>10902950</wp:posOffset>
                </wp:positionV>
                <wp:extent cx="2058670" cy="342265"/>
                <wp:effectExtent l="5715" t="6350" r="12065" b="1333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57BF7" id="直線接點 5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858.5pt" to="344.8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D28CF">
                <wp:simplePos x="0" y="0"/>
                <wp:positionH relativeFrom="column">
                  <wp:posOffset>5178425</wp:posOffset>
                </wp:positionH>
                <wp:positionV relativeFrom="paragraph">
                  <wp:posOffset>10102215</wp:posOffset>
                </wp:positionV>
                <wp:extent cx="4455795" cy="800735"/>
                <wp:effectExtent l="6350" t="5715" r="5080" b="1270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BF40D5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人事處於每月22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前將發放清冊及轉帳媒體檔送至台灣銀行。</w:t>
                            </w:r>
                          </w:p>
                          <w:p w:rsidR="00190A9E" w:rsidRPr="00D11FD7" w:rsidRDefault="00190A9E" w:rsidP="0019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D28CF" id="矩形 49" o:spid="_x0000_s1044" style="position:absolute;left:0;text-align:left;margin-left:407.75pt;margin-top:795.45pt;width:350.85pt;height:6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">
                <v:textbox>
                  <w:txbxContent>
                    <w:p w:rsidR="00190A9E" w:rsidRPr="00BF40D5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人事處於每月22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前將發放清冊及轉帳媒體檔送至台灣銀行。</w:t>
                      </w:r>
                    </w:p>
                    <w:p w:rsidR="00190A9E" w:rsidRPr="00D11FD7" w:rsidRDefault="00190A9E" w:rsidP="00190A9E"/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89BE2">
                <wp:simplePos x="0" y="0"/>
                <wp:positionH relativeFrom="column">
                  <wp:posOffset>835025</wp:posOffset>
                </wp:positionH>
                <wp:positionV relativeFrom="paragraph">
                  <wp:posOffset>10102215</wp:posOffset>
                </wp:positionV>
                <wp:extent cx="4228465" cy="800735"/>
                <wp:effectExtent l="6350" t="5715" r="13335" b="1270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本府行政處（出納科）：每月22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前開立支票送台灣銀行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XX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89BE2" id="矩形 48" o:spid="_x0000_s1045" style="position:absolute;left:0;text-align:left;margin-left:65.75pt;margin-top:795.45pt;width:332.95pt;height:6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">
                <v:textbox>
                  <w:txbxContent>
                    <w:p w:rsidR="00190A9E" w:rsidRPr="000F6899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本府行政處（出納科）：每月22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前開立支票送台灣銀行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XX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B9AFA">
                <wp:simplePos x="0" y="0"/>
                <wp:positionH relativeFrom="column">
                  <wp:posOffset>5406390</wp:posOffset>
                </wp:positionH>
                <wp:positionV relativeFrom="paragraph">
                  <wp:posOffset>10902950</wp:posOffset>
                </wp:positionV>
                <wp:extent cx="2515235" cy="342265"/>
                <wp:effectExtent l="5715" t="6350" r="12700" b="13335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52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F4056" id="直線接點 4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858.5pt" to="623.75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44A55">
                <wp:simplePos x="0" y="0"/>
                <wp:positionH relativeFrom="column">
                  <wp:posOffset>2320290</wp:posOffset>
                </wp:positionH>
                <wp:positionV relativeFrom="paragraph">
                  <wp:posOffset>10902950</wp:posOffset>
                </wp:positionV>
                <wp:extent cx="2058670" cy="342265"/>
                <wp:effectExtent l="5715" t="6350" r="12065" b="13335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AADA0" id="直線接點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858.5pt" to="344.8pt,8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D28CF">
                <wp:simplePos x="0" y="0"/>
                <wp:positionH relativeFrom="column">
                  <wp:posOffset>5178425</wp:posOffset>
                </wp:positionH>
                <wp:positionV relativeFrom="paragraph">
                  <wp:posOffset>10102215</wp:posOffset>
                </wp:positionV>
                <wp:extent cx="4455795" cy="800735"/>
                <wp:effectExtent l="6350" t="5715" r="5080" b="1270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BF40D5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人事處於每月22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BF40D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前將發放清冊及轉帳媒體檔送至台灣銀行。</w:t>
                            </w:r>
                          </w:p>
                          <w:p w:rsidR="00190A9E" w:rsidRPr="00D11FD7" w:rsidRDefault="00190A9E" w:rsidP="0019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D28CF" id="矩形 45" o:spid="_x0000_s1046" style="position:absolute;left:0;text-align:left;margin-left:407.75pt;margin-top:795.45pt;width:350.85pt;height:6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">
                <v:textbox>
                  <w:txbxContent>
                    <w:p w:rsidR="00190A9E" w:rsidRPr="00BF40D5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人事處於每月22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BF40D5">
                        <w:rPr>
                          <w:rFonts w:ascii="標楷體" w:eastAsia="標楷體" w:hAnsi="標楷體" w:hint="eastAsia"/>
                          <w:sz w:val="22"/>
                        </w:rPr>
                        <w:t>前將發放清冊及轉帳媒體檔送至台灣銀行。</w:t>
                      </w:r>
                    </w:p>
                    <w:p w:rsidR="00190A9E" w:rsidRPr="00D11FD7" w:rsidRDefault="00190A9E" w:rsidP="00190A9E"/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89BE2">
                <wp:simplePos x="0" y="0"/>
                <wp:positionH relativeFrom="column">
                  <wp:posOffset>835025</wp:posOffset>
                </wp:positionH>
                <wp:positionV relativeFrom="paragraph">
                  <wp:posOffset>10102215</wp:posOffset>
                </wp:positionV>
                <wp:extent cx="4228465" cy="800735"/>
                <wp:effectExtent l="6350" t="5715" r="13335" b="1270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4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0F6899" w:rsidRDefault="00190A9E" w:rsidP="00190A9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本府行政處（出納科）：每月22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（但每年2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月份或遇有連續假期時，須於指定支付日之前7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前開立支票送台灣銀行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XX</w:t>
                            </w:r>
                            <w:r w:rsidRPr="000F689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分行。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89BE2" id="矩形 44" o:spid="_x0000_s1047" style="position:absolute;left:0;text-align:left;margin-left:65.75pt;margin-top:795.45pt;width:332.95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">
                <v:textbox>
                  <w:txbxContent>
                    <w:p w:rsidR="00190A9E" w:rsidRPr="000F6899" w:rsidRDefault="00190A9E" w:rsidP="00190A9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本府行政處（出納科）：每月22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（但每年2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月份或遇有連續假期時，須於指定支付日之前7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前開立支票送台灣銀行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XX</w:t>
                      </w:r>
                      <w:r w:rsidRPr="000F6899">
                        <w:rPr>
                          <w:rFonts w:ascii="標楷體" w:eastAsia="標楷體" w:hAnsi="標楷體" w:hint="eastAsia"/>
                          <w:sz w:val="22"/>
                        </w:rPr>
                        <w:t>分行。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5B371">
                <wp:simplePos x="0" y="0"/>
                <wp:positionH relativeFrom="column">
                  <wp:posOffset>1104900</wp:posOffset>
                </wp:positionH>
                <wp:positionV relativeFrom="paragraph">
                  <wp:posOffset>3590924</wp:posOffset>
                </wp:positionV>
                <wp:extent cx="4810125" cy="28575"/>
                <wp:effectExtent l="0" t="0" r="28575" b="2857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F483B" id="直線接點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282.75pt" to="465.7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A2354">
                <wp:simplePos x="0" y="0"/>
                <wp:positionH relativeFrom="column">
                  <wp:posOffset>3329305</wp:posOffset>
                </wp:positionH>
                <wp:positionV relativeFrom="paragraph">
                  <wp:posOffset>3317875</wp:posOffset>
                </wp:positionV>
                <wp:extent cx="635" cy="229235"/>
                <wp:effectExtent l="52705" t="12700" r="60960" b="1524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175F8C" id="直線接點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5pt,261.25pt" to="262.2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">
                <v:stroke endarrow="block"/>
              </v:line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5B371">
                <wp:simplePos x="0" y="0"/>
                <wp:positionH relativeFrom="column">
                  <wp:posOffset>2433955</wp:posOffset>
                </wp:positionH>
                <wp:positionV relativeFrom="paragraph">
                  <wp:posOffset>9874250</wp:posOffset>
                </wp:positionV>
                <wp:extent cx="5029835" cy="1270"/>
                <wp:effectExtent l="5080" t="6350" r="13335" b="1143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71314" id="直線接點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5pt,777.5pt" to="587.7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"/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A2354">
                <wp:simplePos x="0" y="0"/>
                <wp:positionH relativeFrom="column">
                  <wp:posOffset>4835525</wp:posOffset>
                </wp:positionH>
                <wp:positionV relativeFrom="paragraph">
                  <wp:posOffset>9645015</wp:posOffset>
                </wp:positionV>
                <wp:extent cx="635" cy="229235"/>
                <wp:effectExtent l="53975" t="5715" r="59690" b="22225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A4E06" id="直線接點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759.45pt" to="380.8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">
                <v:stroke endarrow="block"/>
              </v:line>
            </w:pict>
          </mc:Fallback>
        </mc:AlternateContent>
      </w:r>
      <w:r w:rsidR="00190A9E">
        <w:rPr>
          <w:noProof/>
        </w:rPr>
        <w:drawing>
          <wp:anchor distT="0" distB="0" distL="114300" distR="114300" simplePos="0" relativeHeight="251673600" behindDoc="0" locked="0" layoutInCell="1" allowOverlap="1" wp14:anchorId="7F3BF9F5" wp14:editId="3AF11B6C">
            <wp:simplePos x="0" y="0"/>
            <wp:positionH relativeFrom="margin">
              <wp:align>center</wp:align>
            </wp:positionH>
            <wp:positionV relativeFrom="paragraph">
              <wp:posOffset>2647950</wp:posOffset>
            </wp:positionV>
            <wp:extent cx="195580" cy="294253"/>
            <wp:effectExtent l="0" t="0" r="0" b="0"/>
            <wp:wrapNone/>
            <wp:docPr id="3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9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1CF17">
                <wp:simplePos x="0" y="0"/>
                <wp:positionH relativeFrom="margin">
                  <wp:align>center</wp:align>
                </wp:positionH>
                <wp:positionV relativeFrom="paragraph">
                  <wp:posOffset>2911475</wp:posOffset>
                </wp:positionV>
                <wp:extent cx="1028065" cy="342265"/>
                <wp:effectExtent l="0" t="0" r="19685" b="1968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490608" w:rsidRDefault="00190A9E" w:rsidP="00190A9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本部會計</w:t>
                            </w:r>
                            <w:r w:rsidRPr="00490608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 w:rsidRPr="00190A9E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36295" cy="90581"/>
                                  <wp:effectExtent l="0" t="0" r="1905" b="5080"/>
                                  <wp:docPr id="87" name="圖片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90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81CF17" id="矩形 37" o:spid="_x0000_s1048" style="position:absolute;left:0;text-align:left;margin-left:0;margin-top:229.25pt;width:80.95pt;height:26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">
                <v:textbox>
                  <w:txbxContent>
                    <w:p w:rsidR="00190A9E" w:rsidRPr="00490608" w:rsidRDefault="00190A9E" w:rsidP="00190A9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本部會計</w:t>
                      </w:r>
                      <w:r w:rsidRPr="00490608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 w:rsidRPr="00190A9E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>
                            <wp:extent cx="836295" cy="90581"/>
                            <wp:effectExtent l="0" t="0" r="1905" b="5080"/>
                            <wp:docPr id="87" name="圖片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90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75398">
                <wp:simplePos x="0" y="0"/>
                <wp:positionH relativeFrom="column">
                  <wp:posOffset>4377690</wp:posOffset>
                </wp:positionH>
                <wp:positionV relativeFrom="paragraph">
                  <wp:posOffset>9302750</wp:posOffset>
                </wp:positionV>
                <wp:extent cx="1028065" cy="342265"/>
                <wp:effectExtent l="5715" t="6350" r="13970" b="1333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490608" w:rsidRDefault="00190A9E" w:rsidP="00190A9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90608">
                              <w:rPr>
                                <w:rFonts w:ascii="標楷體" w:eastAsia="標楷體" w:hAnsi="標楷體" w:hint="eastAsia"/>
                              </w:rPr>
                              <w:t>本府主計處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75398" id="矩形 36" o:spid="_x0000_s1049" style="position:absolute;left:0;text-align:left;margin-left:344.7pt;margin-top:732.5pt;width:80.9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">
                <v:textbox>
                  <w:txbxContent>
                    <w:p w:rsidR="00190A9E" w:rsidRPr="00490608" w:rsidRDefault="00190A9E" w:rsidP="00190A9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90608">
                        <w:rPr>
                          <w:rFonts w:ascii="標楷體" w:eastAsia="標楷體" w:hAnsi="標楷體" w:hint="eastAsia"/>
                        </w:rPr>
                        <w:t>本府主計處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75398">
                <wp:simplePos x="0" y="0"/>
                <wp:positionH relativeFrom="column">
                  <wp:posOffset>4377690</wp:posOffset>
                </wp:positionH>
                <wp:positionV relativeFrom="paragraph">
                  <wp:posOffset>9302750</wp:posOffset>
                </wp:positionV>
                <wp:extent cx="1028065" cy="342265"/>
                <wp:effectExtent l="5715" t="6350" r="13970" b="1333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E" w:rsidRPr="00490608" w:rsidRDefault="00190A9E" w:rsidP="00190A9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90608">
                              <w:rPr>
                                <w:rFonts w:ascii="標楷體" w:eastAsia="標楷體" w:hAnsi="標楷體" w:hint="eastAsia"/>
                              </w:rPr>
                              <w:t>本府主計處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75398" id="矩形 35" o:spid="_x0000_s1050" style="position:absolute;left:0;text-align:left;margin-left:344.7pt;margin-top:732.5pt;width:80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">
                <v:textbox>
                  <w:txbxContent>
                    <w:p w:rsidR="00190A9E" w:rsidRPr="00490608" w:rsidRDefault="00190A9E" w:rsidP="00190A9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90608">
                        <w:rPr>
                          <w:rFonts w:ascii="標楷體" w:eastAsia="標楷體" w:hAnsi="標楷體" w:hint="eastAsia"/>
                        </w:rPr>
                        <w:t>本府主計處</w:t>
                      </w:r>
                    </w:p>
                  </w:txbxContent>
                </v:textbox>
              </v:rect>
            </w:pict>
          </mc:Fallback>
        </mc:AlternateContent>
      </w:r>
      <w:r w:rsidR="00190A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418DF">
                <wp:simplePos x="0" y="0"/>
                <wp:positionH relativeFrom="margin">
                  <wp:posOffset>703580</wp:posOffset>
                </wp:positionH>
                <wp:positionV relativeFrom="paragraph">
                  <wp:posOffset>2076450</wp:posOffset>
                </wp:positionV>
                <wp:extent cx="5267325" cy="552450"/>
                <wp:effectExtent l="0" t="0" r="28575" b="1905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2D" w:rsidRPr="00586E6A" w:rsidRDefault="00B22B2D" w:rsidP="00B22B2D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本部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人事處：每月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20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日（但每年2</w:t>
                            </w:r>
                            <w:r w:rsidR="00A338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月份或遇有連續假期時，須於指定支付日之前8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個工作日）前彙整</w:t>
                            </w:r>
                            <w:r w:rsidR="00364C27" w:rsidRPr="00364C2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各機關(構)學校</w:t>
                            </w:r>
                            <w:r w:rsidRPr="00586E6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之舊制退撫給與專戶發放清冊簽辦撥付作業。</w:t>
                            </w:r>
                          </w:p>
                          <w:p w:rsidR="00B22B2D" w:rsidRPr="009F5793" w:rsidRDefault="00B22B2D" w:rsidP="00B22B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3418DF" id="矩形 33" o:spid="_x0000_s1051" style="position:absolute;left:0;text-align:left;margin-left:55.4pt;margin-top:163.5pt;width:414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">
                <v:textbox>
                  <w:txbxContent>
                    <w:p w:rsidR="00B22B2D" w:rsidRPr="00586E6A" w:rsidRDefault="00B22B2D" w:rsidP="00B22B2D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本部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人事處：每月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20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日（但每年2</w:t>
                      </w:r>
                      <w:r w:rsidR="00A338E1">
                        <w:rPr>
                          <w:rFonts w:ascii="標楷體" w:eastAsia="標楷體" w:hAnsi="標楷體" w:hint="eastAsia"/>
                          <w:sz w:val="22"/>
                        </w:rPr>
                        <w:t>月份或遇有連續假期時，須於指定支付日之前8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個工作日）前彙整</w:t>
                      </w:r>
                      <w:r w:rsidR="00364C27" w:rsidRPr="00364C27">
                        <w:rPr>
                          <w:rFonts w:ascii="標楷體" w:eastAsia="標楷體" w:hAnsi="標楷體" w:hint="eastAsia"/>
                          <w:sz w:val="22"/>
                        </w:rPr>
                        <w:t>各機關(構)學校</w:t>
                      </w:r>
                      <w:r w:rsidRPr="00586E6A">
                        <w:rPr>
                          <w:rFonts w:ascii="標楷體" w:eastAsia="標楷體" w:hAnsi="標楷體" w:hint="eastAsia"/>
                          <w:sz w:val="22"/>
                        </w:rPr>
                        <w:t>之舊制退撫給與專戶發放清冊簽辦撥付作業。</w:t>
                      </w:r>
                    </w:p>
                    <w:p w:rsidR="00B22B2D" w:rsidRPr="009F5793" w:rsidRDefault="00B22B2D" w:rsidP="00B22B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2B2D" w:rsidRPr="00B22B2D" w:rsidSect="00B22B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64" w:rsidRDefault="00524264" w:rsidP="00D314DF">
      <w:r>
        <w:separator/>
      </w:r>
    </w:p>
  </w:endnote>
  <w:endnote w:type="continuationSeparator" w:id="0">
    <w:p w:rsidR="00524264" w:rsidRDefault="00524264" w:rsidP="00D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64" w:rsidRDefault="00524264" w:rsidP="00D314DF">
      <w:r>
        <w:separator/>
      </w:r>
    </w:p>
  </w:footnote>
  <w:footnote w:type="continuationSeparator" w:id="0">
    <w:p w:rsidR="00524264" w:rsidRDefault="00524264" w:rsidP="00D3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07D"/>
    <w:multiLevelType w:val="hybridMultilevel"/>
    <w:tmpl w:val="761A3C9A"/>
    <w:lvl w:ilvl="0" w:tplc="DC7E5968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1647C4"/>
    <w:multiLevelType w:val="hybridMultilevel"/>
    <w:tmpl w:val="006CA5FE"/>
    <w:lvl w:ilvl="0" w:tplc="DC7E5968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45"/>
    <w:rsid w:val="00021B2A"/>
    <w:rsid w:val="000A3E45"/>
    <w:rsid w:val="0013104D"/>
    <w:rsid w:val="00190A9E"/>
    <w:rsid w:val="002D5721"/>
    <w:rsid w:val="00360EB6"/>
    <w:rsid w:val="00364C27"/>
    <w:rsid w:val="0036700C"/>
    <w:rsid w:val="003A1939"/>
    <w:rsid w:val="003A2733"/>
    <w:rsid w:val="003D705C"/>
    <w:rsid w:val="003E4B45"/>
    <w:rsid w:val="004E3CAB"/>
    <w:rsid w:val="00524264"/>
    <w:rsid w:val="00537E3A"/>
    <w:rsid w:val="00690F46"/>
    <w:rsid w:val="00763BCA"/>
    <w:rsid w:val="008052FC"/>
    <w:rsid w:val="00806FD9"/>
    <w:rsid w:val="0083520E"/>
    <w:rsid w:val="008F2025"/>
    <w:rsid w:val="00A338E1"/>
    <w:rsid w:val="00AD01F8"/>
    <w:rsid w:val="00B22880"/>
    <w:rsid w:val="00B22B2D"/>
    <w:rsid w:val="00B70A61"/>
    <w:rsid w:val="00BA4CF0"/>
    <w:rsid w:val="00BE68AB"/>
    <w:rsid w:val="00C33A47"/>
    <w:rsid w:val="00C439B4"/>
    <w:rsid w:val="00C669C1"/>
    <w:rsid w:val="00CA4301"/>
    <w:rsid w:val="00D314DF"/>
    <w:rsid w:val="00D918AC"/>
    <w:rsid w:val="00E908F8"/>
    <w:rsid w:val="00EA664E"/>
    <w:rsid w:val="00EF4CE7"/>
    <w:rsid w:val="00F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4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4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A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0A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4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4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A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0A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廖慧伶</dc:creator>
  <cp:lastModifiedBy>user</cp:lastModifiedBy>
  <cp:revision>2</cp:revision>
  <cp:lastPrinted>2018-05-28T09:16:00Z</cp:lastPrinted>
  <dcterms:created xsi:type="dcterms:W3CDTF">2018-08-22T03:36:00Z</dcterms:created>
  <dcterms:modified xsi:type="dcterms:W3CDTF">2018-08-22T03:36:00Z</dcterms:modified>
</cp:coreProperties>
</file>