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4EC84" w14:textId="77777777" w:rsidR="00E051D8" w:rsidRPr="00C8709B" w:rsidRDefault="0037093C" w:rsidP="007109B8">
      <w:pPr>
        <w:pStyle w:val="Default"/>
        <w:spacing w:line="276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C8709B">
        <w:rPr>
          <w:rFonts w:ascii="標楷體" w:eastAsia="標楷體" w:hAnsi="標楷體" w:hint="eastAsia"/>
          <w:b/>
          <w:sz w:val="32"/>
          <w:szCs w:val="32"/>
        </w:rPr>
        <w:t>彰化縣</w:t>
      </w:r>
      <w:r w:rsidR="008D352F">
        <w:rPr>
          <w:rFonts w:ascii="標楷體" w:eastAsia="標楷體" w:hAnsi="標楷體" w:hint="eastAsia"/>
          <w:b/>
          <w:sz w:val="32"/>
          <w:szCs w:val="32"/>
        </w:rPr>
        <w:t>114年</w:t>
      </w:r>
      <w:r w:rsidRPr="00C8709B">
        <w:rPr>
          <w:rFonts w:ascii="標楷體" w:eastAsia="標楷體" w:hAnsi="標楷體" w:hint="eastAsia"/>
          <w:b/>
          <w:sz w:val="32"/>
          <w:szCs w:val="32"/>
        </w:rPr>
        <w:t>童軍工程</w:t>
      </w:r>
      <w:r w:rsidR="00C9215B">
        <w:rPr>
          <w:rFonts w:ascii="標楷體" w:eastAsia="標楷體" w:hAnsi="標楷體" w:hint="eastAsia"/>
          <w:b/>
          <w:sz w:val="32"/>
          <w:szCs w:val="32"/>
        </w:rPr>
        <w:t>架設</w:t>
      </w:r>
      <w:r w:rsidRPr="00C8709B">
        <w:rPr>
          <w:rFonts w:ascii="標楷體" w:eastAsia="標楷體" w:hAnsi="標楷體"/>
          <w:b/>
          <w:sz w:val="32"/>
          <w:szCs w:val="32"/>
        </w:rPr>
        <w:t>實作</w:t>
      </w:r>
      <w:r w:rsidRPr="00C8709B">
        <w:rPr>
          <w:rFonts w:ascii="標楷體" w:eastAsia="標楷體" w:hAnsi="標楷體" w:hint="eastAsia"/>
          <w:b/>
          <w:sz w:val="32"/>
          <w:szCs w:val="32"/>
        </w:rPr>
        <w:t>競賽</w:t>
      </w:r>
      <w:r w:rsidR="00443B05" w:rsidRPr="00C8709B">
        <w:rPr>
          <w:rFonts w:ascii="標楷體" w:eastAsia="標楷體" w:hAnsi="標楷體" w:hint="eastAsia"/>
          <w:b/>
          <w:bCs/>
          <w:sz w:val="32"/>
          <w:szCs w:val="32"/>
        </w:rPr>
        <w:t>實施</w:t>
      </w:r>
      <w:r w:rsidR="00E051D8" w:rsidRPr="00C8709B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bookmarkEnd w:id="0"/>
    <w:p w14:paraId="5FF257A5" w14:textId="77777777" w:rsidR="00E051D8" w:rsidRPr="00C8709B" w:rsidRDefault="00E051D8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 w:hint="eastAsia"/>
          <w:sz w:val="26"/>
          <w:szCs w:val="26"/>
        </w:rPr>
        <w:t>依據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  <w:r w:rsidRPr="00C8709B">
        <w:rPr>
          <w:rFonts w:ascii="標楷體" w:eastAsia="標楷體" w:hAnsi="標楷體" w:cs="標楷體" w:hint="eastAsia"/>
          <w:sz w:val="26"/>
          <w:szCs w:val="26"/>
        </w:rPr>
        <w:t>彰化縣</w:t>
      </w:r>
      <w:r w:rsidR="005B62FB">
        <w:rPr>
          <w:rFonts w:ascii="標楷體" w:eastAsia="標楷體" w:hAnsi="標楷體" w:cs="標楷體" w:hint="eastAsia"/>
          <w:sz w:val="26"/>
          <w:szCs w:val="26"/>
        </w:rPr>
        <w:t>11</w:t>
      </w:r>
      <w:r w:rsidR="007109B8">
        <w:rPr>
          <w:rFonts w:ascii="標楷體" w:eastAsia="標楷體" w:hAnsi="標楷體" w:cs="標楷體" w:hint="eastAsia"/>
          <w:sz w:val="26"/>
          <w:szCs w:val="26"/>
        </w:rPr>
        <w:t>4</w:t>
      </w:r>
      <w:r w:rsidR="00DC2F2C" w:rsidRPr="00C8709B">
        <w:rPr>
          <w:rFonts w:ascii="標楷體" w:eastAsia="標楷體" w:hAnsi="標楷體" w:cs="標楷體" w:hint="eastAsia"/>
          <w:sz w:val="26"/>
          <w:szCs w:val="26"/>
        </w:rPr>
        <w:t>年</w:t>
      </w:r>
      <w:r w:rsidRPr="00C8709B">
        <w:rPr>
          <w:rFonts w:ascii="標楷體" w:eastAsia="標楷體" w:hAnsi="標楷體" w:cs="標楷體" w:hint="eastAsia"/>
          <w:sz w:val="26"/>
          <w:szCs w:val="26"/>
        </w:rPr>
        <w:t>童軍</w:t>
      </w:r>
      <w:r w:rsidR="0058206B" w:rsidRPr="00C8709B">
        <w:rPr>
          <w:rFonts w:ascii="標楷體" w:eastAsia="標楷體" w:hAnsi="標楷體" w:cs="標楷體" w:hint="eastAsia"/>
          <w:sz w:val="26"/>
          <w:szCs w:val="26"/>
        </w:rPr>
        <w:t>教育推展</w:t>
      </w:r>
      <w:r w:rsidRPr="00C8709B">
        <w:rPr>
          <w:rFonts w:ascii="標楷體" w:eastAsia="標楷體" w:hAnsi="標楷體" w:cs="標楷體" w:hint="eastAsia"/>
          <w:sz w:val="26"/>
          <w:szCs w:val="26"/>
        </w:rPr>
        <w:t>計畫辦理。</w:t>
      </w:r>
    </w:p>
    <w:p w14:paraId="6F195105" w14:textId="77777777" w:rsidR="00E051D8" w:rsidRPr="00C8709B" w:rsidRDefault="00E051D8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 w:hint="eastAsia"/>
          <w:sz w:val="26"/>
          <w:szCs w:val="26"/>
        </w:rPr>
        <w:t>活動目的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</w:p>
    <w:p w14:paraId="3946253A" w14:textId="77777777" w:rsidR="00E051D8" w:rsidRPr="007109B8" w:rsidRDefault="00E051D8" w:rsidP="00E27C89">
      <w:pPr>
        <w:pStyle w:val="Default"/>
        <w:numPr>
          <w:ilvl w:val="0"/>
          <w:numId w:val="4"/>
        </w:numPr>
        <w:spacing w:beforeLines="25" w:before="60" w:line="320" w:lineRule="exact"/>
        <w:ind w:left="851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提昇</w:t>
      </w:r>
      <w:r w:rsidR="00853AB6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本縣童軍工程架設</w:t>
      </w: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知能</w:t>
      </w:r>
      <w:r w:rsidR="0037093C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與實作技巧</w:t>
      </w: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。</w:t>
      </w:r>
    </w:p>
    <w:p w14:paraId="530EF803" w14:textId="77777777" w:rsidR="006C393D" w:rsidRPr="007109B8" w:rsidRDefault="00E051D8" w:rsidP="00E27C89">
      <w:pPr>
        <w:pStyle w:val="Default"/>
        <w:numPr>
          <w:ilvl w:val="0"/>
          <w:numId w:val="4"/>
        </w:numPr>
        <w:spacing w:beforeLines="25" w:before="60" w:line="320" w:lineRule="exact"/>
        <w:ind w:left="851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透過</w:t>
      </w:r>
      <w:r w:rsidR="006C393D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童軍教師(童軍團長)</w:t>
      </w:r>
      <w:r w:rsidR="00853AB6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指導學生</w:t>
      </w:r>
      <w:r w:rsidR="00B5161E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</w:t>
      </w: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增進學生</w:t>
      </w:r>
      <w:r w:rsidR="006C393D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童軍</w:t>
      </w:r>
      <w:r w:rsidR="00853AB6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工程實作能力</w:t>
      </w:r>
      <w:r w:rsidR="00DC2F2C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。</w:t>
      </w:r>
    </w:p>
    <w:p w14:paraId="004D720C" w14:textId="77777777" w:rsidR="00E051D8" w:rsidRPr="007109B8" w:rsidRDefault="00E051D8" w:rsidP="00E27C89">
      <w:pPr>
        <w:pStyle w:val="Default"/>
        <w:numPr>
          <w:ilvl w:val="0"/>
          <w:numId w:val="4"/>
        </w:numPr>
        <w:spacing w:beforeLines="25" w:before="60" w:line="320" w:lineRule="exact"/>
        <w:ind w:left="851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力行</w:t>
      </w:r>
      <w:r w:rsidR="006C393D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童軍</w:t>
      </w: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「做中學」的精神，提升學生多元學習的機會。</w:t>
      </w:r>
    </w:p>
    <w:p w14:paraId="361CD980" w14:textId="77777777" w:rsidR="00DC2F2C" w:rsidRPr="007109B8" w:rsidRDefault="00DC2F2C" w:rsidP="00E27C89">
      <w:pPr>
        <w:pStyle w:val="Default"/>
        <w:numPr>
          <w:ilvl w:val="0"/>
          <w:numId w:val="4"/>
        </w:numPr>
        <w:spacing w:beforeLines="25" w:before="60" w:line="320" w:lineRule="exact"/>
        <w:ind w:left="851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強化本縣各童軍團工程架設能力，以期</w:t>
      </w:r>
      <w:r w:rsidR="007109B8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提升童軍技能</w:t>
      </w: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日常生活</w:t>
      </w:r>
      <w:r w:rsidR="007109B8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運用能力</w:t>
      </w: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，活化教學與學生操作</w:t>
      </w:r>
      <w:r w:rsidR="007109B8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技</w:t>
      </w: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能。</w:t>
      </w:r>
    </w:p>
    <w:p w14:paraId="0BD0E49D" w14:textId="77777777" w:rsidR="0037093C" w:rsidRPr="007109B8" w:rsidRDefault="0037093C" w:rsidP="00E27C89">
      <w:pPr>
        <w:pStyle w:val="Default"/>
        <w:numPr>
          <w:ilvl w:val="0"/>
          <w:numId w:val="4"/>
        </w:numPr>
        <w:spacing w:beforeLines="25" w:before="60" w:line="320" w:lineRule="exact"/>
        <w:ind w:left="851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將童軍繩結技巧實際的運用與踐履，並且發揮團隊合作的精神，彼此互相觀摩與學習，展現童軍工程的力與美。</w:t>
      </w:r>
    </w:p>
    <w:p w14:paraId="67DF061E" w14:textId="77777777" w:rsidR="00865CDC" w:rsidRPr="00865CDC" w:rsidRDefault="00865CDC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7109B8">
        <w:rPr>
          <w:rFonts w:ascii="標楷體" w:eastAsia="標楷體" w:hAnsi="標楷體" w:cs="標楷體"/>
          <w:sz w:val="26"/>
          <w:szCs w:val="26"/>
        </w:rPr>
        <w:t>指導</w:t>
      </w:r>
      <w:r>
        <w:rPr>
          <w:rFonts w:ascii="標楷體" w:eastAsia="標楷體" w:hAnsi="標楷體" w:cs="標楷體"/>
          <w:kern w:val="2"/>
          <w:sz w:val="26"/>
          <w:szCs w:val="26"/>
        </w:rPr>
        <w:t>單位：</w:t>
      </w:r>
      <w:r w:rsidRPr="00865CDC">
        <w:rPr>
          <w:rFonts w:ascii="標楷體" w:eastAsia="標楷體" w:hAnsi="標楷體" w:cs="標楷體"/>
          <w:bCs/>
          <w:kern w:val="2"/>
          <w:sz w:val="26"/>
          <w:szCs w:val="26"/>
        </w:rPr>
        <w:t>教育部、中華民國童軍總會、台灣省童軍會</w:t>
      </w:r>
    </w:p>
    <w:p w14:paraId="71FA97BE" w14:textId="77777777" w:rsidR="00E051D8" w:rsidRPr="00C8709B" w:rsidRDefault="00E051D8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 w:hint="eastAsia"/>
          <w:sz w:val="26"/>
          <w:szCs w:val="26"/>
        </w:rPr>
        <w:t>主辦單位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  <w:r w:rsidR="0058206B" w:rsidRPr="00C8709B">
        <w:rPr>
          <w:rFonts w:ascii="標楷體" w:eastAsia="標楷體" w:hAnsi="標楷體" w:cs="標楷體" w:hint="eastAsia"/>
          <w:sz w:val="26"/>
          <w:szCs w:val="26"/>
        </w:rPr>
        <w:t>彰化縣政府</w:t>
      </w:r>
    </w:p>
    <w:p w14:paraId="359C54FA" w14:textId="77777777" w:rsidR="00E27C89" w:rsidRDefault="0058206B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 w:hint="eastAsia"/>
          <w:sz w:val="26"/>
          <w:szCs w:val="26"/>
        </w:rPr>
        <w:t>承辦</w:t>
      </w:r>
      <w:r w:rsidR="003A7E2A" w:rsidRPr="00C8709B">
        <w:rPr>
          <w:rFonts w:ascii="標楷體" w:eastAsia="標楷體" w:hAnsi="標楷體" w:cs="標楷體" w:hint="eastAsia"/>
          <w:sz w:val="26"/>
          <w:szCs w:val="26"/>
        </w:rPr>
        <w:t>單位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  <w:r w:rsidR="007109B8">
        <w:rPr>
          <w:rFonts w:ascii="標楷體" w:eastAsia="標楷體" w:hAnsi="標楷體" w:cs="標楷體" w:hint="eastAsia"/>
          <w:sz w:val="26"/>
          <w:szCs w:val="26"/>
        </w:rPr>
        <w:t>大村</w:t>
      </w:r>
      <w:r w:rsidR="007109B8" w:rsidRPr="00C8709B">
        <w:rPr>
          <w:rFonts w:ascii="標楷體" w:eastAsia="標楷體" w:hAnsi="標楷體" w:cs="標楷體" w:hint="eastAsia"/>
          <w:sz w:val="26"/>
          <w:szCs w:val="26"/>
        </w:rPr>
        <w:t>國中</w:t>
      </w:r>
    </w:p>
    <w:p w14:paraId="4974C586" w14:textId="77777777" w:rsidR="0058206B" w:rsidRPr="00C8709B" w:rsidRDefault="00E27C89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協</w:t>
      </w:r>
      <w:r w:rsidRPr="00C8709B">
        <w:rPr>
          <w:rFonts w:ascii="標楷體" w:eastAsia="標楷體" w:hAnsi="標楷體" w:cs="標楷體" w:hint="eastAsia"/>
          <w:sz w:val="26"/>
          <w:szCs w:val="26"/>
        </w:rPr>
        <w:t>辦單位</w:t>
      </w:r>
      <w:r>
        <w:rPr>
          <w:rFonts w:ascii="標楷體" w:eastAsia="標楷體" w:hAnsi="標楷體" w:cs="標楷體" w:hint="eastAsia"/>
          <w:sz w:val="26"/>
          <w:szCs w:val="26"/>
        </w:rPr>
        <w:t>：</w:t>
      </w:r>
      <w:r w:rsidRPr="00C8709B">
        <w:rPr>
          <w:rFonts w:ascii="標楷體" w:eastAsia="標楷體" w:hAnsi="標楷體" w:cs="標楷體" w:hint="eastAsia"/>
          <w:sz w:val="26"/>
          <w:szCs w:val="26"/>
        </w:rPr>
        <w:t>彰化縣童軍會</w:t>
      </w:r>
      <w:r w:rsidR="00865CDC">
        <w:rPr>
          <w:rFonts w:ascii="標楷體" w:eastAsia="標楷體" w:hAnsi="標楷體" w:cs="標楷體" w:hint="eastAsia"/>
          <w:sz w:val="26"/>
          <w:szCs w:val="26"/>
        </w:rPr>
        <w:t>、</w:t>
      </w:r>
      <w:r w:rsidR="00865CDC" w:rsidRPr="00C8709B">
        <w:rPr>
          <w:rFonts w:ascii="標楷體" w:eastAsia="標楷體" w:hAnsi="標楷體" w:cs="標楷體" w:hint="eastAsia"/>
          <w:sz w:val="26"/>
          <w:szCs w:val="26"/>
        </w:rPr>
        <w:t>福興國小、</w:t>
      </w:r>
      <w:r w:rsidR="007109B8">
        <w:rPr>
          <w:rFonts w:ascii="標楷體" w:eastAsia="標楷體" w:hAnsi="標楷體" w:cs="標楷體" w:hint="eastAsia"/>
          <w:sz w:val="26"/>
          <w:szCs w:val="26"/>
        </w:rPr>
        <w:t>田中</w:t>
      </w:r>
      <w:r w:rsidR="00865CDC" w:rsidRPr="00C8709B">
        <w:rPr>
          <w:rFonts w:ascii="標楷體" w:eastAsia="標楷體" w:hAnsi="標楷體" w:cs="標楷體" w:hint="eastAsia"/>
          <w:sz w:val="26"/>
          <w:szCs w:val="26"/>
        </w:rPr>
        <w:t>國小、</w:t>
      </w:r>
      <w:r w:rsidR="007109B8">
        <w:rPr>
          <w:rFonts w:ascii="標楷體" w:eastAsia="標楷體" w:hAnsi="標楷體" w:cs="標楷體" w:hint="eastAsia"/>
          <w:sz w:val="26"/>
          <w:szCs w:val="26"/>
        </w:rPr>
        <w:t>泰和</w:t>
      </w:r>
      <w:r w:rsidR="00865CDC" w:rsidRPr="00C8709B">
        <w:rPr>
          <w:rFonts w:ascii="標楷體" w:eastAsia="標楷體" w:hAnsi="標楷體" w:cs="標楷體" w:hint="eastAsia"/>
          <w:sz w:val="26"/>
          <w:szCs w:val="26"/>
        </w:rPr>
        <w:t>國小</w:t>
      </w:r>
    </w:p>
    <w:p w14:paraId="1FCA8331" w14:textId="77777777" w:rsidR="00E051D8" w:rsidRPr="00D4796D" w:rsidRDefault="00B5161E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競賽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日期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  <w:r w:rsidR="005B62FB">
        <w:rPr>
          <w:rFonts w:ascii="標楷體" w:eastAsia="標楷體" w:hAnsi="標楷體" w:cs="標楷體"/>
          <w:sz w:val="26"/>
          <w:szCs w:val="26"/>
        </w:rPr>
        <w:t>11</w:t>
      </w:r>
      <w:r w:rsidR="007109B8">
        <w:rPr>
          <w:rFonts w:ascii="標楷體" w:eastAsia="標楷體" w:hAnsi="標楷體" w:cs="標楷體" w:hint="eastAsia"/>
          <w:sz w:val="26"/>
          <w:szCs w:val="26"/>
        </w:rPr>
        <w:t>4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年</w:t>
      </w:r>
      <w:r w:rsidR="00A349C3">
        <w:rPr>
          <w:rFonts w:ascii="標楷體" w:eastAsia="標楷體" w:hAnsi="標楷體" w:cs="標楷體" w:hint="eastAsia"/>
          <w:sz w:val="26"/>
          <w:szCs w:val="26"/>
        </w:rPr>
        <w:t>1</w:t>
      </w:r>
      <w:r w:rsidR="007109B8">
        <w:rPr>
          <w:rFonts w:ascii="標楷體" w:eastAsia="標楷體" w:hAnsi="標楷體" w:cs="標楷體" w:hint="eastAsia"/>
          <w:sz w:val="26"/>
          <w:szCs w:val="26"/>
        </w:rPr>
        <w:t>1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月</w:t>
      </w:r>
      <w:r w:rsidR="00A349C3">
        <w:rPr>
          <w:rFonts w:ascii="標楷體" w:eastAsia="標楷體" w:hAnsi="標楷體" w:cs="標楷體" w:hint="eastAsia"/>
          <w:sz w:val="26"/>
          <w:szCs w:val="26"/>
        </w:rPr>
        <w:t>2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日</w:t>
      </w:r>
      <w:r w:rsidR="006F251F" w:rsidRPr="00C8709B">
        <w:rPr>
          <w:rFonts w:ascii="標楷體" w:eastAsia="標楷體" w:hAnsi="標楷體" w:cs="標楷體" w:hint="eastAsia"/>
          <w:sz w:val="26"/>
          <w:szCs w:val="26"/>
        </w:rPr>
        <w:t>(</w:t>
      </w:r>
      <w:r w:rsidR="007109B8">
        <w:rPr>
          <w:rFonts w:ascii="標楷體" w:eastAsia="標楷體" w:hAnsi="標楷體" w:cs="標楷體" w:hint="eastAsia"/>
          <w:sz w:val="26"/>
          <w:szCs w:val="26"/>
        </w:rPr>
        <w:t>日</w:t>
      </w:r>
      <w:r w:rsidR="006F251F" w:rsidRPr="00C8709B">
        <w:rPr>
          <w:rFonts w:ascii="標楷體" w:eastAsia="標楷體" w:hAnsi="標楷體" w:cs="標楷體" w:hint="eastAsia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 xml:space="preserve"> 08</w:t>
      </w:r>
      <w:r w:rsidR="00E27C89">
        <w:rPr>
          <w:rFonts w:ascii="標楷體" w:eastAsia="標楷體" w:hAnsi="標楷體" w:cs="標楷體"/>
          <w:sz w:val="26"/>
          <w:szCs w:val="26"/>
        </w:rPr>
        <w:t>：</w:t>
      </w:r>
      <w:r w:rsidR="005B62FB">
        <w:rPr>
          <w:rFonts w:ascii="標楷體" w:eastAsia="標楷體" w:hAnsi="標楷體" w:cs="標楷體"/>
          <w:sz w:val="26"/>
          <w:szCs w:val="26"/>
        </w:rPr>
        <w:t>3</w:t>
      </w:r>
      <w:r>
        <w:rPr>
          <w:rFonts w:ascii="標楷體" w:eastAsia="標楷體" w:hAnsi="標楷體" w:cs="標楷體"/>
          <w:sz w:val="26"/>
          <w:szCs w:val="26"/>
        </w:rPr>
        <w:t>0~16</w:t>
      </w:r>
      <w:r w:rsidR="00E27C89">
        <w:rPr>
          <w:rFonts w:ascii="標楷體" w:eastAsia="標楷體" w:hAnsi="標楷體" w:cs="標楷體"/>
          <w:sz w:val="26"/>
          <w:szCs w:val="26"/>
        </w:rPr>
        <w:t>：</w:t>
      </w:r>
      <w:r>
        <w:rPr>
          <w:rFonts w:ascii="標楷體" w:eastAsia="標楷體" w:hAnsi="標楷體" w:cs="標楷體"/>
          <w:sz w:val="26"/>
          <w:szCs w:val="26"/>
        </w:rPr>
        <w:t>30</w:t>
      </w:r>
    </w:p>
    <w:p w14:paraId="3717BCA7" w14:textId="77777777" w:rsidR="00F3527D" w:rsidRPr="00C8709B" w:rsidRDefault="00B5161E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競賽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地點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  <w:r w:rsidR="0037093C" w:rsidRPr="00C8709B">
        <w:rPr>
          <w:rFonts w:ascii="標楷體" w:eastAsia="標楷體" w:hAnsi="標楷體" w:cs="標楷體" w:hint="eastAsia"/>
          <w:sz w:val="26"/>
          <w:szCs w:val="26"/>
        </w:rPr>
        <w:t>溪州公園</w:t>
      </w:r>
    </w:p>
    <w:p w14:paraId="24AD21F2" w14:textId="77777777" w:rsidR="00007A7B" w:rsidRPr="00C8709B" w:rsidRDefault="00B5161E" w:rsidP="003F6E17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競賽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內容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  <w:r w:rsidR="003F6E17" w:rsidRPr="003F6E17">
        <w:rPr>
          <w:rFonts w:ascii="標楷體" w:eastAsia="標楷體" w:hAnsi="標楷體" w:cs="標楷體" w:hint="eastAsia"/>
          <w:sz w:val="26"/>
          <w:szCs w:val="26"/>
        </w:rPr>
        <w:t>童軍工程精神堡壘架設實作</w:t>
      </w:r>
    </w:p>
    <w:p w14:paraId="20FBFB23" w14:textId="77777777" w:rsidR="00853AB6" w:rsidRPr="00C8709B" w:rsidRDefault="00DC2F2C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 w:hint="eastAsia"/>
          <w:sz w:val="26"/>
          <w:szCs w:val="26"/>
        </w:rPr>
        <w:t>參加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對象</w:t>
      </w:r>
      <w:r w:rsidR="00E27C89">
        <w:rPr>
          <w:rFonts w:ascii="標楷體" w:eastAsia="標楷體" w:hAnsi="標楷體" w:cs="標楷體" w:hint="eastAsia"/>
          <w:sz w:val="26"/>
          <w:szCs w:val="26"/>
        </w:rPr>
        <w:t>：</w:t>
      </w:r>
    </w:p>
    <w:p w14:paraId="7DDE265B" w14:textId="77777777" w:rsidR="0088447B" w:rsidRPr="00C8709B" w:rsidRDefault="00853AB6" w:rsidP="00A26196">
      <w:pPr>
        <w:pStyle w:val="Default"/>
        <w:spacing w:line="320" w:lineRule="exact"/>
        <w:ind w:firstLineChars="251" w:firstLine="653"/>
        <w:jc w:val="both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 w:hint="eastAsia"/>
          <w:sz w:val="26"/>
          <w:szCs w:val="26"/>
        </w:rPr>
        <w:t>本縣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各國中</w:t>
      </w:r>
      <w:r w:rsidR="0037093C" w:rsidRPr="00C8709B">
        <w:rPr>
          <w:rFonts w:ascii="標楷體" w:eastAsia="標楷體" w:hAnsi="標楷體" w:cs="標楷體" w:hint="eastAsia"/>
          <w:sz w:val="26"/>
          <w:szCs w:val="26"/>
        </w:rPr>
        <w:t>、高中職</w:t>
      </w:r>
      <w:r w:rsidR="00E051D8" w:rsidRPr="00C8709B">
        <w:rPr>
          <w:rFonts w:ascii="標楷體" w:eastAsia="標楷體" w:hAnsi="標楷體" w:cs="標楷體" w:hint="eastAsia"/>
          <w:sz w:val="26"/>
          <w:szCs w:val="26"/>
        </w:rPr>
        <w:t>等學校</w:t>
      </w:r>
      <w:r w:rsidR="0037093C" w:rsidRPr="00C8709B">
        <w:rPr>
          <w:rFonts w:ascii="標楷體" w:eastAsia="標楷體" w:hAnsi="標楷體" w:cs="標楷體" w:hint="eastAsia"/>
          <w:sz w:val="26"/>
          <w:szCs w:val="26"/>
        </w:rPr>
        <w:t>，每校最少報名一隊參賽，每隊指導教師1</w:t>
      </w:r>
      <w:r w:rsidR="0078720F">
        <w:rPr>
          <w:rFonts w:ascii="標楷體" w:eastAsia="標楷體" w:hAnsi="標楷體" w:cs="標楷體"/>
          <w:sz w:val="26"/>
          <w:szCs w:val="26"/>
        </w:rPr>
        <w:t>~2</w:t>
      </w:r>
      <w:r w:rsidR="0037093C" w:rsidRPr="00C8709B">
        <w:rPr>
          <w:rFonts w:ascii="標楷體" w:eastAsia="標楷體" w:hAnsi="標楷體" w:cs="標楷體" w:hint="eastAsia"/>
          <w:sz w:val="26"/>
          <w:szCs w:val="26"/>
        </w:rPr>
        <w:t>名，學生最多8名，</w:t>
      </w:r>
      <w:r w:rsidR="00775616">
        <w:rPr>
          <w:rFonts w:ascii="標楷體" w:eastAsia="標楷體" w:hAnsi="標楷體" w:cs="標楷體" w:hint="eastAsia"/>
          <w:sz w:val="26"/>
          <w:szCs w:val="26"/>
        </w:rPr>
        <w:t>各</w:t>
      </w:r>
      <w:r w:rsidR="0037093C" w:rsidRPr="00C8709B">
        <w:rPr>
          <w:rFonts w:ascii="標楷體" w:eastAsia="標楷體" w:hAnsi="標楷體" w:cs="標楷體" w:hint="eastAsia"/>
          <w:sz w:val="26"/>
          <w:szCs w:val="26"/>
        </w:rPr>
        <w:t>社區童軍團亦</w:t>
      </w:r>
      <w:r w:rsidR="00311E66" w:rsidRPr="00C8709B">
        <w:rPr>
          <w:rFonts w:ascii="標楷體" w:eastAsia="標楷體" w:hAnsi="標楷體" w:cs="標楷體" w:hint="eastAsia"/>
          <w:sz w:val="26"/>
          <w:szCs w:val="26"/>
        </w:rPr>
        <w:t>請踴躍報名參賽</w:t>
      </w:r>
      <w:r w:rsidR="00DC2F2C" w:rsidRPr="00C8709B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E727D8C" w14:textId="42AC100A" w:rsidR="00E051D8" w:rsidRPr="006A2910" w:rsidRDefault="00E051D8" w:rsidP="006A2910">
      <w:pPr>
        <w:pStyle w:val="Default"/>
        <w:numPr>
          <w:ilvl w:val="0"/>
          <w:numId w:val="7"/>
        </w:numPr>
        <w:spacing w:beforeLines="50" w:before="120" w:line="320" w:lineRule="exact"/>
        <w:ind w:left="851" w:hanging="851"/>
        <w:jc w:val="both"/>
        <w:rPr>
          <w:rFonts w:ascii="標楷體" w:eastAsia="標楷體" w:hAnsi="標楷體" w:cs="標楷體"/>
          <w:color w:val="auto"/>
          <w:sz w:val="26"/>
          <w:szCs w:val="26"/>
        </w:rPr>
      </w:pPr>
      <w:r w:rsidRPr="003264FD">
        <w:rPr>
          <w:rFonts w:ascii="標楷體" w:eastAsia="標楷體" w:hAnsi="標楷體" w:cs="標楷體" w:hint="eastAsia"/>
          <w:color w:val="auto"/>
          <w:sz w:val="26"/>
          <w:szCs w:val="26"/>
        </w:rPr>
        <w:t>報名</w:t>
      </w:r>
      <w:r w:rsidR="00D820B4" w:rsidRPr="003264FD">
        <w:rPr>
          <w:rFonts w:ascii="標楷體" w:eastAsia="標楷體" w:hAnsi="標楷體" w:cs="標楷體" w:hint="eastAsia"/>
          <w:color w:val="auto"/>
          <w:sz w:val="26"/>
          <w:szCs w:val="26"/>
        </w:rPr>
        <w:t>方式</w:t>
      </w:r>
      <w:r w:rsidR="00E27C89" w:rsidRPr="003264FD">
        <w:rPr>
          <w:rFonts w:ascii="標楷體" w:eastAsia="標楷體" w:hAnsi="標楷體" w:cs="標楷體" w:hint="eastAsia"/>
          <w:color w:val="auto"/>
          <w:sz w:val="26"/>
          <w:szCs w:val="26"/>
        </w:rPr>
        <w:t>：</w:t>
      </w:r>
      <w:r w:rsidR="000047ED" w:rsidRPr="003264FD">
        <w:rPr>
          <w:rFonts w:ascii="標楷體" w:eastAsia="標楷體" w:hAnsi="標楷體" w:cs="新細明體"/>
          <w:b/>
          <w:bCs/>
          <w:color w:val="auto"/>
          <w:sz w:val="26"/>
          <w:szCs w:val="26"/>
        </w:rPr>
        <w:t>即日起至</w:t>
      </w:r>
      <w:r w:rsidR="005B62FB" w:rsidRPr="00F455BB">
        <w:rPr>
          <w:rFonts w:ascii="標楷體" w:eastAsia="標楷體" w:hAnsi="標楷體" w:cs="新細明體"/>
          <w:b/>
          <w:bCs/>
          <w:color w:val="FF0000"/>
          <w:sz w:val="26"/>
          <w:szCs w:val="26"/>
        </w:rPr>
        <w:t>11</w:t>
      </w:r>
      <w:r w:rsidR="003264FD" w:rsidRPr="00F455BB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4</w:t>
      </w:r>
      <w:r w:rsidR="000047ED" w:rsidRPr="00F455BB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  <w:lang w:eastAsia="zh-HK"/>
        </w:rPr>
        <w:t>年</w:t>
      </w:r>
      <w:r w:rsidR="00A349C3" w:rsidRPr="00F455BB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1</w:t>
      </w:r>
      <w:r w:rsidR="007109B8" w:rsidRPr="00F455BB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0</w:t>
      </w:r>
      <w:r w:rsidR="000047ED" w:rsidRPr="00F455BB">
        <w:rPr>
          <w:rFonts w:ascii="標楷體" w:eastAsia="標楷體" w:hAnsi="標楷體" w:cs="新細明體"/>
          <w:b/>
          <w:bCs/>
          <w:color w:val="FF0000"/>
          <w:sz w:val="26"/>
          <w:szCs w:val="26"/>
        </w:rPr>
        <w:t>月</w:t>
      </w:r>
      <w:r w:rsidR="007109B8" w:rsidRPr="00F455BB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2</w:t>
      </w:r>
      <w:r w:rsidR="006A2910" w:rsidRPr="00F455BB">
        <w:rPr>
          <w:rFonts w:ascii="標楷體" w:eastAsia="標楷體" w:hAnsi="標楷體" w:cs="新細明體"/>
          <w:b/>
          <w:bCs/>
          <w:color w:val="FF0000"/>
          <w:sz w:val="26"/>
          <w:szCs w:val="26"/>
        </w:rPr>
        <w:t>4</w:t>
      </w:r>
      <w:r w:rsidR="00943E9B" w:rsidRPr="00F455BB">
        <w:rPr>
          <w:rFonts w:ascii="標楷體" w:eastAsia="標楷體" w:hAnsi="標楷體" w:cs="新細明體"/>
          <w:b/>
          <w:bCs/>
          <w:color w:val="FF0000"/>
          <w:sz w:val="26"/>
          <w:szCs w:val="26"/>
        </w:rPr>
        <w:t>日</w:t>
      </w:r>
      <w:r w:rsidR="000047ED" w:rsidRPr="00F455BB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(</w:t>
      </w:r>
      <w:r w:rsidR="006A2910" w:rsidRPr="00F455BB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五</w:t>
      </w:r>
      <w:r w:rsidR="000047ED" w:rsidRPr="00F455BB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</w:rPr>
        <w:t>)</w:t>
      </w:r>
      <w:r w:rsidR="000047ED" w:rsidRPr="006A2910">
        <w:rPr>
          <w:rFonts w:ascii="標楷體" w:eastAsia="標楷體" w:hAnsi="標楷體" w:cs="新細明體"/>
          <w:b/>
          <w:bCs/>
          <w:color w:val="auto"/>
          <w:sz w:val="26"/>
          <w:szCs w:val="26"/>
        </w:rPr>
        <w:t>前</w:t>
      </w:r>
      <w:r w:rsidR="00AB558F" w:rsidRPr="006A2910">
        <w:rPr>
          <w:rFonts w:ascii="標楷體" w:eastAsia="標楷體" w:hAnsi="標楷體" w:cs="新細明體" w:hint="eastAsia"/>
          <w:b/>
          <w:bCs/>
          <w:color w:val="auto"/>
          <w:sz w:val="26"/>
          <w:szCs w:val="26"/>
        </w:rPr>
        <w:t>填妥報名表(如附件一)，逕寄</w:t>
      </w:r>
      <w:r w:rsidR="00261358" w:rsidRPr="006A2910">
        <w:rPr>
          <w:rFonts w:ascii="標楷體" w:eastAsia="標楷體" w:hAnsi="標楷體" w:cs="新細明體" w:hint="eastAsia"/>
          <w:b/>
          <w:bCs/>
          <w:color w:val="auto"/>
          <w:sz w:val="26"/>
          <w:szCs w:val="26"/>
        </w:rPr>
        <w:t>彰化縣</w:t>
      </w:r>
      <w:r w:rsidR="00A26196" w:rsidRPr="006A2910">
        <w:rPr>
          <w:rFonts w:ascii="標楷體" w:eastAsia="標楷體" w:hAnsi="標楷體" w:cs="新細明體" w:hint="eastAsia"/>
          <w:b/>
          <w:bCs/>
          <w:color w:val="auto"/>
          <w:sz w:val="26"/>
          <w:szCs w:val="26"/>
        </w:rPr>
        <w:t>大村</w:t>
      </w:r>
      <w:r w:rsidR="00261358" w:rsidRPr="006A2910">
        <w:rPr>
          <w:rFonts w:ascii="標楷體" w:eastAsia="標楷體" w:hAnsi="標楷體" w:cs="新細明體" w:hint="eastAsia"/>
          <w:b/>
          <w:bCs/>
          <w:color w:val="auto"/>
          <w:sz w:val="26"/>
          <w:szCs w:val="26"/>
        </w:rPr>
        <w:t>鄉</w:t>
      </w:r>
      <w:r w:rsidR="00E27C89" w:rsidRPr="006A2910">
        <w:rPr>
          <w:rFonts w:ascii="標楷體" w:eastAsia="標楷體" w:hAnsi="標楷體" w:cs="新細明體" w:hint="eastAsia"/>
          <w:b/>
          <w:bCs/>
          <w:color w:val="auto"/>
          <w:sz w:val="26"/>
          <w:szCs w:val="26"/>
        </w:rPr>
        <w:t>大村國中</w:t>
      </w:r>
      <w:r w:rsidR="00A26196" w:rsidRPr="006A2910">
        <w:rPr>
          <w:rFonts w:ascii="標楷體" w:eastAsia="標楷體" w:hAnsi="標楷體" w:cs="新細明體" w:hint="eastAsia"/>
          <w:b/>
          <w:bCs/>
          <w:color w:val="auto"/>
          <w:sz w:val="26"/>
          <w:szCs w:val="26"/>
        </w:rPr>
        <w:t>學務處謝欣倫老師收(</w:t>
      </w:r>
      <w:r w:rsidR="00A26196" w:rsidRPr="006A2910">
        <w:rPr>
          <w:rFonts w:ascii="標楷體" w:eastAsia="標楷體" w:hAnsi="標楷體"/>
          <w:color w:val="auto"/>
          <w:sz w:val="26"/>
          <w:szCs w:val="26"/>
        </w:rPr>
        <w:t>彰化縣大村鄉中山路二段240號</w:t>
      </w:r>
      <w:r w:rsidR="00A26196" w:rsidRPr="006A2910">
        <w:rPr>
          <w:rFonts w:ascii="標楷體" w:eastAsia="標楷體" w:hAnsi="標楷體" w:hint="eastAsia"/>
          <w:color w:val="auto"/>
          <w:sz w:val="26"/>
          <w:szCs w:val="26"/>
        </w:rPr>
        <w:t>)</w:t>
      </w:r>
      <w:r w:rsidR="00261358" w:rsidRPr="006A2910">
        <w:rPr>
          <w:rFonts w:ascii="標楷體" w:eastAsia="標楷體" w:hAnsi="標楷體" w:hint="eastAsia"/>
          <w:color w:val="auto"/>
          <w:sz w:val="26"/>
          <w:szCs w:val="26"/>
        </w:rPr>
        <w:t>，並將電子檔寄送</w:t>
      </w:r>
      <w:r w:rsidR="003264FD" w:rsidRPr="006A2910">
        <w:rPr>
          <w:rFonts w:ascii="標楷體" w:eastAsia="標楷體" w:hAnsi="標楷體" w:hint="eastAsia"/>
          <w:color w:val="auto"/>
          <w:sz w:val="26"/>
          <w:szCs w:val="26"/>
        </w:rPr>
        <w:t>t</w:t>
      </w:r>
      <w:r w:rsidR="003264FD" w:rsidRPr="006A2910">
        <w:rPr>
          <w:rFonts w:ascii="標楷體" w:eastAsia="標楷體" w:hAnsi="標楷體"/>
          <w:color w:val="auto"/>
          <w:sz w:val="26"/>
          <w:szCs w:val="26"/>
        </w:rPr>
        <w:t>tjh1625</w:t>
      </w:r>
      <w:r w:rsidR="00A26196" w:rsidRPr="006A2910">
        <w:rPr>
          <w:rFonts w:ascii="標楷體" w:eastAsia="標楷體" w:hAnsi="標楷體"/>
          <w:color w:val="auto"/>
          <w:sz w:val="26"/>
          <w:szCs w:val="26"/>
        </w:rPr>
        <w:t>@</w:t>
      </w:r>
      <w:r w:rsidR="003264FD" w:rsidRPr="006A2910">
        <w:rPr>
          <w:rFonts w:ascii="標楷體" w:eastAsia="標楷體" w:hAnsi="標楷體"/>
          <w:color w:val="auto"/>
          <w:sz w:val="26"/>
          <w:szCs w:val="26"/>
        </w:rPr>
        <w:t>chc.edu.tw</w:t>
      </w:r>
      <w:r w:rsidR="00261358" w:rsidRPr="006A2910">
        <w:rPr>
          <w:rFonts w:ascii="標楷體" w:eastAsia="標楷體" w:hAnsi="標楷體"/>
          <w:color w:val="auto"/>
          <w:sz w:val="26"/>
          <w:szCs w:val="26"/>
        </w:rPr>
        <w:t>信箱</w:t>
      </w:r>
      <w:r w:rsidR="000047ED" w:rsidRPr="006A2910">
        <w:rPr>
          <w:rFonts w:ascii="標楷體" w:eastAsia="標楷體" w:hAnsi="標楷體" w:cs="新細明體"/>
          <w:b/>
          <w:bCs/>
          <w:color w:val="auto"/>
          <w:sz w:val="26"/>
          <w:szCs w:val="26"/>
        </w:rPr>
        <w:t>。(所有報名資料依個人資料保護法受個資保護行為規範)</w:t>
      </w:r>
    </w:p>
    <w:p w14:paraId="194753E1" w14:textId="77777777" w:rsidR="00E051D8" w:rsidRPr="00C8709B" w:rsidRDefault="00F41DB0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 w:hint="eastAsia"/>
          <w:sz w:val="26"/>
          <w:szCs w:val="26"/>
        </w:rPr>
        <w:t>器</w:t>
      </w:r>
      <w:r w:rsidRPr="00C8709B">
        <w:rPr>
          <w:rFonts w:ascii="標楷體" w:eastAsia="標楷體" w:hAnsi="標楷體" w:cs="標楷體"/>
          <w:sz w:val="26"/>
          <w:szCs w:val="26"/>
        </w:rPr>
        <w:t>材</w:t>
      </w:r>
      <w:r w:rsidRPr="00C8709B">
        <w:rPr>
          <w:rFonts w:ascii="標楷體" w:eastAsia="標楷體" w:hAnsi="標楷體" w:cs="標楷體" w:hint="eastAsia"/>
          <w:sz w:val="26"/>
          <w:szCs w:val="26"/>
        </w:rPr>
        <w:t>準</w:t>
      </w:r>
      <w:r w:rsidRPr="00C8709B">
        <w:rPr>
          <w:rFonts w:ascii="標楷體" w:eastAsia="標楷體" w:hAnsi="標楷體" w:cs="標楷體"/>
          <w:sz w:val="26"/>
          <w:szCs w:val="26"/>
        </w:rPr>
        <w:t>備</w:t>
      </w:r>
      <w:r w:rsidR="000047ED" w:rsidRPr="00C8709B">
        <w:rPr>
          <w:rFonts w:ascii="標楷體" w:eastAsia="標楷體" w:hAnsi="標楷體" w:cs="標楷體" w:hint="eastAsia"/>
          <w:sz w:val="26"/>
          <w:szCs w:val="26"/>
        </w:rPr>
        <w:t>：</w:t>
      </w:r>
    </w:p>
    <w:p w14:paraId="6069A76B" w14:textId="77777777" w:rsidR="000047ED" w:rsidRPr="00C8709B" w:rsidRDefault="000047ED" w:rsidP="007109B8">
      <w:pPr>
        <w:pStyle w:val="Default"/>
        <w:numPr>
          <w:ilvl w:val="0"/>
          <w:numId w:val="2"/>
        </w:numPr>
        <w:spacing w:beforeLines="25" w:before="60" w:line="320" w:lineRule="exact"/>
        <w:ind w:left="1139" w:hanging="357"/>
        <w:jc w:val="both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/>
          <w:sz w:val="26"/>
          <w:szCs w:val="26"/>
        </w:rPr>
        <w:t>競賽所需竹材由承辦單位準備，</w:t>
      </w:r>
      <w:r w:rsidR="00524012">
        <w:rPr>
          <w:rFonts w:ascii="標楷體" w:eastAsia="標楷體" w:hAnsi="標楷體" w:cs="標楷體" w:hint="eastAsia"/>
          <w:sz w:val="26"/>
          <w:szCs w:val="26"/>
        </w:rPr>
        <w:t>每隊</w:t>
      </w:r>
      <w:r w:rsidRPr="00C8709B">
        <w:rPr>
          <w:rFonts w:ascii="標楷體" w:eastAsia="標楷體" w:hAnsi="標楷體" w:cs="標楷體"/>
          <w:sz w:val="26"/>
          <w:szCs w:val="26"/>
        </w:rPr>
        <w:t>為</w:t>
      </w:r>
      <w:r w:rsidR="00464BD5" w:rsidRPr="00C8709B">
        <w:rPr>
          <w:rFonts w:ascii="標楷體" w:eastAsia="標楷體" w:hAnsi="標楷體" w:cs="標楷體" w:hint="eastAsia"/>
          <w:sz w:val="26"/>
          <w:szCs w:val="26"/>
        </w:rPr>
        <w:t>長約</w:t>
      </w:r>
      <w:r w:rsidR="00524012">
        <w:rPr>
          <w:rFonts w:ascii="標楷體" w:eastAsia="標楷體" w:hAnsi="標楷體" w:cs="標楷體" w:hint="eastAsia"/>
          <w:sz w:val="26"/>
          <w:szCs w:val="26"/>
        </w:rPr>
        <w:t>5</w:t>
      </w:r>
      <w:r w:rsidR="00464BD5">
        <w:rPr>
          <w:rFonts w:ascii="標楷體" w:eastAsia="標楷體" w:hAnsi="標楷體" w:cs="標楷體" w:hint="eastAsia"/>
          <w:sz w:val="26"/>
          <w:szCs w:val="26"/>
        </w:rPr>
        <w:t>公</w:t>
      </w:r>
      <w:r w:rsidR="00464BD5">
        <w:rPr>
          <w:rFonts w:ascii="標楷體" w:eastAsia="標楷體" w:hAnsi="標楷體" w:cs="標楷體"/>
          <w:sz w:val="26"/>
          <w:szCs w:val="26"/>
        </w:rPr>
        <w:t>尺、</w:t>
      </w:r>
      <w:r w:rsidR="00524012">
        <w:rPr>
          <w:rFonts w:ascii="標楷體" w:eastAsia="標楷體" w:hAnsi="標楷體" w:cs="標楷體"/>
          <w:sz w:val="26"/>
          <w:szCs w:val="26"/>
        </w:rPr>
        <w:t>直</w:t>
      </w:r>
      <w:r w:rsidRPr="00C8709B">
        <w:rPr>
          <w:rFonts w:ascii="標楷體" w:eastAsia="標楷體" w:hAnsi="標楷體" w:cs="標楷體"/>
          <w:sz w:val="26"/>
          <w:szCs w:val="26"/>
        </w:rPr>
        <w:t>徑約</w:t>
      </w:r>
      <w:r w:rsidR="00524012">
        <w:rPr>
          <w:rFonts w:ascii="標楷體" w:eastAsia="標楷體" w:hAnsi="標楷體" w:cs="標楷體" w:hint="eastAsia"/>
          <w:sz w:val="26"/>
          <w:szCs w:val="26"/>
        </w:rPr>
        <w:t>7</w:t>
      </w:r>
      <w:r w:rsidRPr="00C8709B">
        <w:rPr>
          <w:rFonts w:ascii="標楷體" w:eastAsia="標楷體" w:hAnsi="標楷體" w:cs="標楷體" w:hint="eastAsia"/>
          <w:sz w:val="26"/>
          <w:szCs w:val="26"/>
        </w:rPr>
        <w:t>cm</w:t>
      </w:r>
      <w:r w:rsidR="00026085">
        <w:rPr>
          <w:rFonts w:ascii="標楷體" w:eastAsia="標楷體" w:hAnsi="標楷體" w:cs="標楷體" w:hint="eastAsia"/>
          <w:sz w:val="26"/>
          <w:szCs w:val="26"/>
        </w:rPr>
        <w:t>桂竹</w:t>
      </w:r>
      <w:r w:rsidR="00083E85">
        <w:rPr>
          <w:rFonts w:ascii="標楷體" w:eastAsia="標楷體" w:hAnsi="標楷體" w:cs="標楷體" w:hint="eastAsia"/>
          <w:sz w:val="26"/>
          <w:szCs w:val="26"/>
        </w:rPr>
        <w:t>1</w:t>
      </w:r>
      <w:r w:rsidR="00083E85">
        <w:rPr>
          <w:rFonts w:ascii="標楷體" w:eastAsia="標楷體" w:hAnsi="標楷體" w:cs="標楷體"/>
          <w:sz w:val="26"/>
          <w:szCs w:val="26"/>
        </w:rPr>
        <w:t>0</w:t>
      </w:r>
      <w:r w:rsidRPr="00C8709B">
        <w:rPr>
          <w:rFonts w:ascii="標楷體" w:eastAsia="標楷體" w:hAnsi="標楷體" w:cs="標楷體" w:hint="eastAsia"/>
          <w:sz w:val="26"/>
          <w:szCs w:val="26"/>
        </w:rPr>
        <w:t>根</w:t>
      </w:r>
      <w:r w:rsidR="00524012">
        <w:rPr>
          <w:rFonts w:ascii="標楷體" w:eastAsia="標楷體" w:hAnsi="標楷體" w:cs="標楷體" w:hint="eastAsia"/>
          <w:sz w:val="26"/>
          <w:szCs w:val="26"/>
        </w:rPr>
        <w:t>；長約4公尺、直徑約6</w:t>
      </w:r>
      <w:r w:rsidR="00524012">
        <w:rPr>
          <w:rFonts w:ascii="標楷體" w:eastAsia="標楷體" w:hAnsi="標楷體" w:cs="標楷體"/>
          <w:sz w:val="26"/>
          <w:szCs w:val="26"/>
        </w:rPr>
        <w:t>cm桂竹</w:t>
      </w:r>
      <w:r w:rsidR="00524012">
        <w:rPr>
          <w:rFonts w:ascii="標楷體" w:eastAsia="標楷體" w:hAnsi="標楷體" w:cs="標楷體" w:hint="eastAsia"/>
          <w:sz w:val="26"/>
          <w:szCs w:val="26"/>
        </w:rPr>
        <w:t>5根</w:t>
      </w:r>
      <w:r w:rsidR="009B4A98">
        <w:rPr>
          <w:rFonts w:ascii="標楷體" w:eastAsia="標楷體" w:hAnsi="標楷體" w:cs="標楷體" w:hint="eastAsia"/>
          <w:sz w:val="26"/>
          <w:szCs w:val="26"/>
        </w:rPr>
        <w:t>(請依設計自行裁鋸</w:t>
      </w:r>
      <w:r w:rsidR="003D7AB0">
        <w:rPr>
          <w:rFonts w:ascii="標楷體" w:eastAsia="標楷體" w:hAnsi="標楷體" w:cs="標楷體" w:hint="eastAsia"/>
          <w:sz w:val="26"/>
          <w:szCs w:val="26"/>
        </w:rPr>
        <w:t>運用</w:t>
      </w:r>
      <w:r w:rsidR="009B4A98">
        <w:rPr>
          <w:rFonts w:ascii="標楷體" w:eastAsia="標楷體" w:hAnsi="標楷體" w:cs="標楷體" w:hint="eastAsia"/>
          <w:sz w:val="26"/>
          <w:szCs w:val="26"/>
        </w:rPr>
        <w:t>)</w:t>
      </w:r>
      <w:r w:rsidRPr="00C8709B">
        <w:rPr>
          <w:rFonts w:ascii="標楷體" w:eastAsia="標楷體" w:hAnsi="標楷體" w:cs="標楷體" w:hint="eastAsia"/>
          <w:sz w:val="26"/>
          <w:szCs w:val="26"/>
        </w:rPr>
        <w:t>，棉布手套10雙，麻繩一綑</w:t>
      </w:r>
      <w:r w:rsidR="009D4FF9" w:rsidRPr="00C8709B">
        <w:rPr>
          <w:rFonts w:ascii="標楷體" w:eastAsia="標楷體" w:hAnsi="標楷體" w:cs="標楷體" w:hint="eastAsia"/>
          <w:sz w:val="26"/>
          <w:szCs w:val="26"/>
        </w:rPr>
        <w:t>，承辦單位</w:t>
      </w:r>
      <w:r w:rsidR="00176192">
        <w:rPr>
          <w:rFonts w:ascii="標楷體" w:eastAsia="標楷體" w:hAnsi="標楷體" w:cs="標楷體" w:hint="eastAsia"/>
          <w:sz w:val="26"/>
          <w:szCs w:val="26"/>
        </w:rPr>
        <w:t>另</w:t>
      </w:r>
      <w:r w:rsidR="009D4FF9" w:rsidRPr="00C8709B">
        <w:rPr>
          <w:rFonts w:ascii="標楷體" w:eastAsia="標楷體" w:hAnsi="標楷體" w:cs="標楷體" w:hint="eastAsia"/>
          <w:sz w:val="26"/>
          <w:szCs w:val="26"/>
        </w:rPr>
        <w:t>準備梯子</w:t>
      </w:r>
      <w:r w:rsidR="009B4A98">
        <w:rPr>
          <w:rFonts w:ascii="標楷體" w:eastAsia="標楷體" w:hAnsi="標楷體" w:cs="標楷體" w:hint="eastAsia"/>
          <w:sz w:val="26"/>
          <w:szCs w:val="26"/>
        </w:rPr>
        <w:t>4</w:t>
      </w:r>
      <w:r w:rsidR="00F41DB0" w:rsidRPr="00C8709B">
        <w:rPr>
          <w:rFonts w:ascii="標楷體" w:eastAsia="標楷體" w:hAnsi="標楷體" w:cs="標楷體" w:hint="eastAsia"/>
          <w:sz w:val="26"/>
          <w:szCs w:val="26"/>
        </w:rPr>
        <w:t>座</w:t>
      </w:r>
      <w:r w:rsidR="00F41DB0" w:rsidRPr="00C8709B">
        <w:rPr>
          <w:rFonts w:ascii="標楷體" w:eastAsia="標楷體" w:hAnsi="標楷體" w:cs="標楷體"/>
          <w:sz w:val="26"/>
          <w:szCs w:val="26"/>
        </w:rPr>
        <w:t>供借用，各參賽隊伍亦可自行準備</w:t>
      </w:r>
      <w:r w:rsidR="00083E85">
        <w:rPr>
          <w:rFonts w:ascii="標楷體" w:eastAsia="標楷體" w:hAnsi="標楷體" w:cs="標楷體"/>
          <w:sz w:val="26"/>
          <w:szCs w:val="26"/>
        </w:rPr>
        <w:t>，另提供固定工程之</w:t>
      </w:r>
      <w:r w:rsidR="009B4A98">
        <w:rPr>
          <w:rFonts w:ascii="標楷體" w:eastAsia="標楷體" w:hAnsi="標楷體" w:cs="標楷體" w:hint="eastAsia"/>
          <w:sz w:val="26"/>
          <w:szCs w:val="26"/>
        </w:rPr>
        <w:t>竹材</w:t>
      </w:r>
      <w:r w:rsidR="00083E85">
        <w:rPr>
          <w:rFonts w:ascii="標楷體" w:eastAsia="標楷體" w:hAnsi="標楷體" w:cs="標楷體"/>
          <w:sz w:val="26"/>
          <w:szCs w:val="26"/>
        </w:rPr>
        <w:t>營釘每小隊</w:t>
      </w:r>
      <w:r w:rsidR="009B4A98">
        <w:rPr>
          <w:rFonts w:ascii="標楷體" w:eastAsia="標楷體" w:hAnsi="標楷體" w:cs="標楷體" w:hint="eastAsia"/>
          <w:sz w:val="26"/>
          <w:szCs w:val="26"/>
        </w:rPr>
        <w:t>5</w:t>
      </w:r>
      <w:r w:rsidR="00083E85">
        <w:rPr>
          <w:rFonts w:ascii="標楷體" w:eastAsia="標楷體" w:hAnsi="標楷體" w:cs="標楷體" w:hint="eastAsia"/>
          <w:sz w:val="26"/>
          <w:szCs w:val="26"/>
        </w:rPr>
        <w:t>支</w:t>
      </w:r>
      <w:r w:rsidR="009B4A98">
        <w:rPr>
          <w:rFonts w:ascii="標楷體" w:eastAsia="標楷體" w:hAnsi="標楷體" w:cs="標楷體" w:hint="eastAsia"/>
          <w:sz w:val="26"/>
          <w:szCs w:val="26"/>
        </w:rPr>
        <w:t>供固定工程用</w:t>
      </w:r>
      <w:r w:rsidR="009D4FF9" w:rsidRPr="00C8709B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5048950D" w14:textId="77777777" w:rsidR="009D4FF9" w:rsidRPr="00C8709B" w:rsidRDefault="009D4FF9" w:rsidP="007109B8">
      <w:pPr>
        <w:pStyle w:val="Default"/>
        <w:numPr>
          <w:ilvl w:val="0"/>
          <w:numId w:val="2"/>
        </w:numPr>
        <w:spacing w:beforeLines="25" w:before="60" w:line="320" w:lineRule="exact"/>
        <w:ind w:left="1139" w:hanging="357"/>
        <w:jc w:val="both"/>
        <w:rPr>
          <w:rFonts w:ascii="標楷體" w:eastAsia="標楷體" w:hAnsi="標楷體" w:cs="標楷體"/>
          <w:sz w:val="26"/>
          <w:szCs w:val="26"/>
        </w:rPr>
      </w:pPr>
      <w:r w:rsidRPr="00C8709B">
        <w:rPr>
          <w:rFonts w:ascii="標楷體" w:eastAsia="標楷體" w:hAnsi="標楷體" w:cs="標楷體"/>
          <w:sz w:val="26"/>
          <w:szCs w:val="26"/>
        </w:rPr>
        <w:t>鋸子、</w:t>
      </w:r>
      <w:r w:rsidR="009B4A98">
        <w:rPr>
          <w:rFonts w:ascii="標楷體" w:eastAsia="標楷體" w:hAnsi="標楷體" w:cs="標楷體"/>
          <w:sz w:val="26"/>
          <w:szCs w:val="26"/>
        </w:rPr>
        <w:t>鐵鎚、</w:t>
      </w:r>
      <w:r w:rsidRPr="00C8709B">
        <w:rPr>
          <w:rFonts w:ascii="標楷體" w:eastAsia="標楷體" w:hAnsi="標楷體" w:cs="標楷體"/>
          <w:sz w:val="26"/>
          <w:szCs w:val="26"/>
        </w:rPr>
        <w:t>裝飾用材料、</w:t>
      </w:r>
      <w:r w:rsidR="001A0012">
        <w:rPr>
          <w:rFonts w:ascii="標楷體" w:eastAsia="標楷體" w:hAnsi="標楷體" w:cs="標楷體" w:hint="eastAsia"/>
          <w:sz w:val="26"/>
          <w:szCs w:val="26"/>
        </w:rPr>
        <w:t>拉</w:t>
      </w:r>
      <w:r w:rsidRPr="00C8709B">
        <w:rPr>
          <w:rFonts w:ascii="標楷體" w:eastAsia="標楷體" w:hAnsi="標楷體" w:cs="標楷體"/>
          <w:sz w:val="26"/>
          <w:szCs w:val="26"/>
        </w:rPr>
        <w:t>繩等</w:t>
      </w:r>
      <w:r w:rsidR="001A0012">
        <w:rPr>
          <w:rFonts w:ascii="標楷體" w:eastAsia="標楷體" w:hAnsi="標楷體" w:cs="標楷體" w:hint="eastAsia"/>
          <w:sz w:val="26"/>
          <w:szCs w:val="26"/>
        </w:rPr>
        <w:t>其</w:t>
      </w:r>
      <w:r w:rsidR="001A0012">
        <w:rPr>
          <w:rFonts w:ascii="標楷體" w:eastAsia="標楷體" w:hAnsi="標楷體" w:cs="標楷體"/>
          <w:sz w:val="26"/>
          <w:szCs w:val="26"/>
        </w:rPr>
        <w:t>它所須</w:t>
      </w:r>
      <w:r w:rsidR="001A0012">
        <w:rPr>
          <w:rFonts w:ascii="標楷體" w:eastAsia="標楷體" w:hAnsi="標楷體" w:cs="標楷體" w:hint="eastAsia"/>
          <w:sz w:val="26"/>
          <w:szCs w:val="26"/>
        </w:rPr>
        <w:t>各</w:t>
      </w:r>
      <w:r w:rsidR="001A0012">
        <w:rPr>
          <w:rFonts w:ascii="標楷體" w:eastAsia="標楷體" w:hAnsi="標楷體" w:cs="標楷體"/>
          <w:sz w:val="26"/>
          <w:szCs w:val="26"/>
        </w:rPr>
        <w:t>項</w:t>
      </w:r>
      <w:r w:rsidRPr="00C8709B">
        <w:rPr>
          <w:rFonts w:ascii="標楷體" w:eastAsia="標楷體" w:hAnsi="標楷體" w:cs="標楷體"/>
          <w:sz w:val="26"/>
          <w:szCs w:val="26"/>
        </w:rPr>
        <w:t>材料</w:t>
      </w:r>
      <w:r w:rsidR="00B5161E">
        <w:rPr>
          <w:rFonts w:ascii="標楷體" w:eastAsia="標楷體" w:hAnsi="標楷體" w:cs="標楷體"/>
          <w:sz w:val="26"/>
          <w:szCs w:val="26"/>
        </w:rPr>
        <w:t>用品</w:t>
      </w:r>
      <w:r w:rsidRPr="00C8709B">
        <w:rPr>
          <w:rFonts w:ascii="標楷體" w:eastAsia="標楷體" w:hAnsi="標楷體" w:cs="標楷體"/>
          <w:sz w:val="26"/>
          <w:szCs w:val="26"/>
        </w:rPr>
        <w:t>，請各參賽隊伍自行準備。</w:t>
      </w:r>
    </w:p>
    <w:p w14:paraId="0B8B041E" w14:textId="77777777" w:rsidR="000047ED" w:rsidRPr="00C8709B" w:rsidRDefault="00F41DB0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C8709B">
        <w:rPr>
          <w:rFonts w:ascii="標楷體" w:eastAsia="標楷體" w:hAnsi="標楷體" w:cs="標楷體"/>
          <w:color w:val="000000" w:themeColor="text1"/>
          <w:sz w:val="26"/>
          <w:szCs w:val="26"/>
        </w:rPr>
        <w:t>競賽</w:t>
      </w:r>
      <w:r w:rsidRPr="00E27C89">
        <w:rPr>
          <w:rFonts w:ascii="標楷體" w:eastAsia="標楷體" w:hAnsi="標楷體" w:cs="標楷體"/>
          <w:sz w:val="26"/>
          <w:szCs w:val="26"/>
        </w:rPr>
        <w:t>辦法</w:t>
      </w:r>
    </w:p>
    <w:p w14:paraId="6F29B80E" w14:textId="77777777" w:rsidR="00311E66" w:rsidRPr="00C8709B" w:rsidRDefault="00311E66" w:rsidP="007109B8">
      <w:pPr>
        <w:pStyle w:val="Default"/>
        <w:numPr>
          <w:ilvl w:val="0"/>
          <w:numId w:val="5"/>
        </w:numPr>
        <w:spacing w:beforeLines="25" w:before="60" w:line="32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競賽分行義童軍</w:t>
      </w:r>
      <w:r w:rsidR="009B4A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組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和童軍</w:t>
      </w:r>
      <w:r w:rsidR="009B4A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組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兩組。</w:t>
      </w:r>
    </w:p>
    <w:p w14:paraId="2E86E407" w14:textId="77777777" w:rsidR="00F41DB0" w:rsidRPr="00C8709B" w:rsidRDefault="00F41DB0" w:rsidP="007109B8">
      <w:pPr>
        <w:pStyle w:val="Default"/>
        <w:numPr>
          <w:ilvl w:val="0"/>
          <w:numId w:val="5"/>
        </w:numPr>
        <w:spacing w:beforeLines="25" w:before="60" w:line="32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各參賽隊伍於報名後，即可進行</w:t>
      </w:r>
      <w:r w:rsidR="00C9215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工程架設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工程圖設計與繪製，因場地考量，各</w:t>
      </w:r>
      <w:r w:rsidR="00C9215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工程架設</w:t>
      </w:r>
      <w:r w:rsidR="00311E66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實作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長、寬各以6m</w:t>
      </w:r>
      <w:r w:rsidR="00B5161E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場地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為限，高度則無限</w:t>
      </w:r>
      <w:r w:rsidR="0096645F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制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，競賽當日</w:t>
      </w:r>
      <w:r w:rsidR="001A0012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於</w:t>
      </w:r>
      <w:r w:rsidR="001A0012">
        <w:rPr>
          <w:rFonts w:ascii="標楷體" w:eastAsia="標楷體" w:hAnsi="標楷體" w:cs="標楷體"/>
          <w:color w:val="000000" w:themeColor="text1"/>
          <w:sz w:val="26"/>
          <w:szCs w:val="26"/>
        </w:rPr>
        <w:t>競賽</w:t>
      </w:r>
      <w:r w:rsidR="00B5161E">
        <w:rPr>
          <w:rFonts w:ascii="標楷體" w:eastAsia="標楷體" w:hAnsi="標楷體" w:cs="標楷體"/>
          <w:color w:val="000000" w:themeColor="text1"/>
          <w:sz w:val="26"/>
          <w:szCs w:val="26"/>
        </w:rPr>
        <w:t>注意</w:t>
      </w:r>
      <w:r w:rsidR="001A0012">
        <w:rPr>
          <w:rFonts w:ascii="標楷體" w:eastAsia="標楷體" w:hAnsi="標楷體" w:cs="標楷體"/>
          <w:color w:val="000000" w:themeColor="text1"/>
          <w:sz w:val="26"/>
          <w:szCs w:val="26"/>
        </w:rPr>
        <w:t>事項</w:t>
      </w:r>
      <w:r w:rsidR="00B5161E">
        <w:rPr>
          <w:rFonts w:ascii="標楷體" w:eastAsia="標楷體" w:hAnsi="標楷體" w:cs="標楷體"/>
          <w:color w:val="000000" w:themeColor="text1"/>
          <w:sz w:val="26"/>
          <w:szCs w:val="26"/>
        </w:rPr>
        <w:t>說明</w:t>
      </w:r>
      <w:r w:rsidR="001A0012">
        <w:rPr>
          <w:rFonts w:ascii="標楷體" w:eastAsia="標楷體" w:hAnsi="標楷體" w:cs="標楷體"/>
          <w:color w:val="000000" w:themeColor="text1"/>
          <w:sz w:val="26"/>
          <w:szCs w:val="26"/>
        </w:rPr>
        <w:t>後，</w:t>
      </w:r>
      <w:r w:rsidR="00E85FD8">
        <w:rPr>
          <w:rFonts w:ascii="標楷體" w:eastAsia="標楷體" w:hAnsi="標楷體" w:cs="標楷體"/>
          <w:color w:val="000000" w:themeColor="text1"/>
          <w:sz w:val="26"/>
          <w:szCs w:val="26"/>
        </w:rPr>
        <w:t>各參賽隊伍，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即</w:t>
      </w:r>
      <w:r w:rsidR="001A0012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依</w:t>
      </w:r>
      <w:r w:rsidR="001A0012">
        <w:rPr>
          <w:rFonts w:ascii="標楷體" w:eastAsia="標楷體" w:hAnsi="標楷體" w:cs="標楷體"/>
          <w:color w:val="000000" w:themeColor="text1"/>
          <w:sz w:val="26"/>
          <w:szCs w:val="26"/>
        </w:rPr>
        <w:t>指定位置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進行工程架設</w:t>
      </w:r>
      <w:r w:rsidR="0096645F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，每一隊以一位老師參與指導架設為限</w:t>
      </w:r>
      <w:r w:rsidR="00AF1BD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，並</w:t>
      </w:r>
      <w:r w:rsidR="00E94864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請將</w:t>
      </w:r>
      <w:r w:rsidR="00AF1BD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團</w:t>
      </w:r>
      <w:r w:rsidR="00E94864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名(</w:t>
      </w:r>
      <w:r w:rsidR="00A26196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含</w:t>
      </w:r>
      <w:r w:rsidR="00E94864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校名)標示在</w:t>
      </w:r>
      <w:r w:rsidR="00C9215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工程</w:t>
      </w:r>
      <w:r w:rsidR="00E94864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上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。</w:t>
      </w:r>
    </w:p>
    <w:p w14:paraId="07E6AC99" w14:textId="77777777" w:rsidR="00DD43EE" w:rsidRPr="00C8709B" w:rsidRDefault="0096645F" w:rsidP="007109B8">
      <w:pPr>
        <w:pStyle w:val="Default"/>
        <w:numPr>
          <w:ilvl w:val="0"/>
          <w:numId w:val="5"/>
        </w:numPr>
        <w:spacing w:beforeLines="25" w:before="60" w:line="32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評分</w:t>
      </w:r>
      <w:r w:rsidR="001A0012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作</w:t>
      </w:r>
      <w:r w:rsidR="001A0012">
        <w:rPr>
          <w:rFonts w:ascii="標楷體" w:eastAsia="標楷體" w:hAnsi="標楷體" w:cs="標楷體"/>
          <w:color w:val="000000" w:themeColor="text1"/>
          <w:sz w:val="26"/>
          <w:szCs w:val="26"/>
        </w:rPr>
        <w:t>業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由承辦單位</w:t>
      </w:r>
      <w:r w:rsidR="00311E66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聘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請相關專業人員進行評分，分下列</w:t>
      </w:r>
      <w:r w:rsidR="00E85FD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四</w:t>
      </w:r>
      <w:r w:rsidR="00144D19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大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項</w:t>
      </w:r>
      <w:r w:rsidR="00144D19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進行</w:t>
      </w:r>
      <w:r w:rsidR="00311E66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評分</w:t>
      </w: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：</w:t>
      </w:r>
    </w:p>
    <w:p w14:paraId="37782B12" w14:textId="77777777" w:rsidR="00F41DB0" w:rsidRDefault="0096645F" w:rsidP="009F5393">
      <w:pPr>
        <w:pStyle w:val="Default"/>
        <w:spacing w:line="320" w:lineRule="exact"/>
        <w:ind w:leftChars="435" w:left="1130" w:hangingChars="33" w:hanging="86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lastRenderedPageBreak/>
        <w:t>(1)</w:t>
      </w:r>
      <w:r w:rsidR="00DD43EE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結構：</w:t>
      </w:r>
      <w:r w:rsidR="00C8709B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3</w:t>
      </w:r>
      <w:r w:rsidR="00144D19">
        <w:rPr>
          <w:rFonts w:ascii="標楷體" w:eastAsia="標楷體" w:hAnsi="標楷體" w:cs="標楷體"/>
          <w:color w:val="000000" w:themeColor="text1"/>
          <w:sz w:val="26"/>
          <w:szCs w:val="26"/>
        </w:rPr>
        <w:t>0</w:t>
      </w:r>
      <w:r w:rsidR="00DD43EE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%</w:t>
      </w:r>
      <w:r w:rsidR="00DD43EE" w:rsidRPr="00C8709B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  <w:r w:rsidR="00144D19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 </w:t>
      </w:r>
      <w:r w:rsidR="00DD43EE" w:rsidRPr="00C8709B">
        <w:rPr>
          <w:rFonts w:ascii="標楷體" w:eastAsia="標楷體" w:hAnsi="標楷體" w:cs="標楷體"/>
          <w:color w:val="000000" w:themeColor="text1"/>
          <w:sz w:val="26"/>
          <w:szCs w:val="26"/>
        </w:rPr>
        <w:t>(2)繩結運用：</w:t>
      </w:r>
      <w:r w:rsidR="00C8709B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3</w:t>
      </w:r>
      <w:r w:rsidR="00144D19">
        <w:rPr>
          <w:rFonts w:ascii="標楷體" w:eastAsia="標楷體" w:hAnsi="標楷體" w:cs="標楷體"/>
          <w:color w:val="000000" w:themeColor="text1"/>
          <w:sz w:val="26"/>
          <w:szCs w:val="26"/>
        </w:rPr>
        <w:t>0</w:t>
      </w:r>
      <w:r w:rsidR="00DD43EE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 xml:space="preserve">% </w:t>
      </w:r>
      <w:r w:rsidR="00144D19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 </w:t>
      </w:r>
      <w:r w:rsidR="00DD43EE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(3)美觀創意：</w:t>
      </w:r>
      <w:r w:rsidR="00144D19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3</w:t>
      </w:r>
      <w:r w:rsidR="00144D19">
        <w:rPr>
          <w:rFonts w:ascii="標楷體" w:eastAsia="標楷體" w:hAnsi="標楷體" w:cs="標楷體"/>
          <w:color w:val="000000" w:themeColor="text1"/>
          <w:sz w:val="26"/>
          <w:szCs w:val="26"/>
        </w:rPr>
        <w:t>0</w:t>
      </w:r>
      <w:r w:rsidR="00DD43EE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%</w:t>
      </w:r>
      <w:r w:rsidR="00144D19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  <w:r w:rsidR="00DD43EE" w:rsidRPr="00C8709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 xml:space="preserve"> </w:t>
      </w:r>
      <w:r w:rsidR="00144D19">
        <w:rPr>
          <w:rFonts w:ascii="標楷體" w:eastAsia="標楷體" w:hAnsi="標楷體" w:cs="標楷體"/>
          <w:color w:val="000000" w:themeColor="text1"/>
          <w:sz w:val="26"/>
          <w:szCs w:val="26"/>
        </w:rPr>
        <w:t>(4)場地整理：</w:t>
      </w:r>
      <w:r w:rsidR="00144D19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10%</w:t>
      </w:r>
    </w:p>
    <w:p w14:paraId="181921F1" w14:textId="77777777" w:rsidR="001A0012" w:rsidRDefault="001A0012" w:rsidP="00304723">
      <w:pPr>
        <w:pStyle w:val="Default"/>
        <w:spacing w:line="320" w:lineRule="exact"/>
        <w:ind w:leftChars="469" w:left="1126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完</w:t>
      </w:r>
      <w:r>
        <w:rPr>
          <w:rFonts w:ascii="標楷體" w:eastAsia="標楷體" w:hAnsi="標楷體" w:cs="標楷體"/>
          <w:color w:val="000000" w:themeColor="text1"/>
          <w:sz w:val="26"/>
          <w:szCs w:val="26"/>
        </w:rPr>
        <w:t>成</w:t>
      </w:r>
      <w:r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評</w:t>
      </w:r>
      <w:r>
        <w:rPr>
          <w:rFonts w:ascii="標楷體" w:eastAsia="標楷體" w:hAnsi="標楷體" w:cs="標楷體"/>
          <w:color w:val="000000" w:themeColor="text1"/>
          <w:sz w:val="26"/>
          <w:szCs w:val="26"/>
        </w:rPr>
        <w:t>分後，</w:t>
      </w:r>
      <w:r w:rsidR="00304723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於全縣童軍大露營活動時頒獎表揚優秀隊</w:t>
      </w:r>
      <w:r w:rsidR="00304723">
        <w:rPr>
          <w:rFonts w:ascii="標楷體" w:eastAsia="標楷體" w:hAnsi="標楷體" w:cs="標楷體"/>
          <w:color w:val="000000" w:themeColor="text1"/>
          <w:sz w:val="26"/>
          <w:szCs w:val="26"/>
        </w:rPr>
        <w:t>伍。</w:t>
      </w:r>
    </w:p>
    <w:p w14:paraId="1737CA35" w14:textId="77777777" w:rsidR="00F41DB0" w:rsidRPr="007109B8" w:rsidRDefault="004345FD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競</w:t>
      </w:r>
      <w:r w:rsidR="00311E66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賽</w:t>
      </w:r>
      <w:r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時間</w:t>
      </w:r>
      <w:r w:rsidR="006C393D" w:rsidRPr="007109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5"/>
        <w:gridCol w:w="3182"/>
        <w:gridCol w:w="2693"/>
        <w:gridCol w:w="1989"/>
      </w:tblGrid>
      <w:tr w:rsidR="00D820B4" w:rsidRPr="00A30DDD" w14:paraId="3AB58142" w14:textId="77777777" w:rsidTr="00A26196">
        <w:trPr>
          <w:trHeight w:val="454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1ACF" w14:textId="77777777" w:rsidR="00D820B4" w:rsidRPr="00A30DDD" w:rsidRDefault="00D820B4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A30DDD"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62F3" w14:textId="77777777" w:rsidR="00D820B4" w:rsidRPr="00A30DDD" w:rsidRDefault="00D820B4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A30DDD">
              <w:rPr>
                <w:rFonts w:ascii="標楷體" w:eastAsia="標楷體" w:hAnsi="標楷體" w:hint="eastAsia"/>
                <w:bCs/>
              </w:rPr>
              <w:t>課程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BF65" w14:textId="77777777" w:rsidR="00D820B4" w:rsidRPr="00A30DDD" w:rsidRDefault="00D820B4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A30DDD">
              <w:rPr>
                <w:rFonts w:ascii="標楷體" w:eastAsia="標楷體" w:hAnsi="標楷體"/>
                <w:bCs/>
              </w:rPr>
              <w:t>負責單位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6B99" w14:textId="77777777" w:rsidR="00D820B4" w:rsidRPr="00A30DDD" w:rsidRDefault="00D820B4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A30DDD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4345FD" w:rsidRPr="00A30DDD" w14:paraId="6104B565" w14:textId="77777777" w:rsidTr="00A26196">
        <w:trPr>
          <w:trHeight w:val="454"/>
          <w:jc w:val="center"/>
        </w:trPr>
        <w:tc>
          <w:tcPr>
            <w:tcW w:w="1775" w:type="dxa"/>
            <w:vAlign w:val="center"/>
            <w:hideMark/>
          </w:tcPr>
          <w:p w14:paraId="602C8F0D" w14:textId="77777777"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08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 w:hint="eastAsia"/>
              </w:rPr>
              <w:t>00-08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182" w:type="dxa"/>
            <w:vAlign w:val="center"/>
            <w:hideMark/>
          </w:tcPr>
          <w:p w14:paraId="2878C9E7" w14:textId="77777777" w:rsidR="004345FD" w:rsidRPr="00A30DDD" w:rsidRDefault="004345FD" w:rsidP="00A30DDD">
            <w:pPr>
              <w:spacing w:line="300" w:lineRule="exact"/>
              <w:ind w:firstLineChars="72" w:firstLine="173"/>
              <w:jc w:val="both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競賽隊伍報到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7723" w14:textId="77777777" w:rsidR="004345FD" w:rsidRPr="00A30DDD" w:rsidRDefault="00A26196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大村國中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59D8" w14:textId="77777777" w:rsidR="004345FD" w:rsidRPr="00A30DDD" w:rsidRDefault="004345FD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345FD" w:rsidRPr="00A30DDD" w14:paraId="7C024CD2" w14:textId="77777777" w:rsidTr="00A26196">
        <w:trPr>
          <w:trHeight w:val="454"/>
          <w:jc w:val="center"/>
        </w:trPr>
        <w:tc>
          <w:tcPr>
            <w:tcW w:w="1775" w:type="dxa"/>
            <w:vAlign w:val="center"/>
          </w:tcPr>
          <w:p w14:paraId="0CAFBC56" w14:textId="77777777"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/>
              </w:rPr>
              <w:t>08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 w:hint="eastAsia"/>
              </w:rPr>
              <w:t>30-</w:t>
            </w:r>
            <w:r w:rsidRPr="00A30DDD">
              <w:rPr>
                <w:rFonts w:ascii="標楷體" w:eastAsia="標楷體" w:hAnsi="標楷體"/>
              </w:rPr>
              <w:t>08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3182" w:type="dxa"/>
            <w:vAlign w:val="center"/>
          </w:tcPr>
          <w:p w14:paraId="4CD8DE26" w14:textId="77777777" w:rsidR="004345FD" w:rsidRPr="00A30DDD" w:rsidRDefault="004345FD" w:rsidP="00A30DDD">
            <w:pPr>
              <w:spacing w:line="300" w:lineRule="exact"/>
              <w:ind w:firstLineChars="72" w:firstLine="173"/>
              <w:jc w:val="both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競賽注意事項說明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2668" w14:textId="77777777" w:rsidR="004345FD" w:rsidRPr="00A30DDD" w:rsidRDefault="004345FD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/>
              </w:rPr>
              <w:t>彰化縣童軍會總幹事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2C03" w14:textId="77777777" w:rsidR="004345FD" w:rsidRPr="00A30DDD" w:rsidRDefault="004345FD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345FD" w:rsidRPr="00A30DDD" w14:paraId="0270E2ED" w14:textId="77777777" w:rsidTr="00A26196">
        <w:trPr>
          <w:trHeight w:val="454"/>
          <w:jc w:val="center"/>
        </w:trPr>
        <w:tc>
          <w:tcPr>
            <w:tcW w:w="1775" w:type="dxa"/>
            <w:vAlign w:val="center"/>
            <w:hideMark/>
          </w:tcPr>
          <w:p w14:paraId="7F4A1D68" w14:textId="77777777"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/>
              </w:rPr>
              <w:t>08</w:t>
            </w:r>
            <w:r w:rsidR="00E27C89">
              <w:rPr>
                <w:rFonts w:ascii="標楷體" w:eastAsia="標楷體" w:hAnsi="標楷體"/>
              </w:rPr>
              <w:t>：</w:t>
            </w:r>
            <w:r w:rsidRPr="00A30DDD">
              <w:rPr>
                <w:rFonts w:ascii="標楷體" w:eastAsia="標楷體" w:hAnsi="標楷體" w:hint="eastAsia"/>
              </w:rPr>
              <w:t>40-1</w:t>
            </w:r>
            <w:r w:rsidRPr="00A30DDD">
              <w:rPr>
                <w:rFonts w:ascii="標楷體" w:eastAsia="標楷體" w:hAnsi="標楷體"/>
              </w:rPr>
              <w:t>2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/>
              </w:rPr>
              <w:t>0</w:t>
            </w:r>
            <w:r w:rsidRPr="00A30DD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82" w:type="dxa"/>
            <w:vAlign w:val="center"/>
            <w:hideMark/>
          </w:tcPr>
          <w:p w14:paraId="59570834" w14:textId="77777777" w:rsidR="004345FD" w:rsidRPr="00A30DDD" w:rsidRDefault="004345FD" w:rsidP="00A30DDD">
            <w:pPr>
              <w:spacing w:line="300" w:lineRule="exact"/>
              <w:ind w:firstLineChars="72" w:firstLine="173"/>
              <w:jc w:val="both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競賽開始-</w:t>
            </w:r>
            <w:r w:rsidR="00E85FD8" w:rsidRPr="00A30DDD">
              <w:rPr>
                <w:rFonts w:ascii="標楷體" w:eastAsia="標楷體" w:hAnsi="標楷體" w:hint="eastAsia"/>
              </w:rPr>
              <w:t>童軍</w:t>
            </w:r>
            <w:r w:rsidR="00C9215B" w:rsidRPr="00A30DDD">
              <w:rPr>
                <w:rFonts w:ascii="標楷體" w:eastAsia="標楷體" w:hAnsi="標楷體" w:hint="eastAsia"/>
              </w:rPr>
              <w:t>工程架設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A29B" w14:textId="77777777" w:rsidR="004345FD" w:rsidRPr="00A30DDD" w:rsidRDefault="004345FD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/>
              </w:rPr>
              <w:t>各參賽隊伍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0DD7" w14:textId="77777777" w:rsidR="004345FD" w:rsidRPr="00A30DDD" w:rsidRDefault="004345FD" w:rsidP="00E94864">
            <w:pPr>
              <w:tabs>
                <w:tab w:val="left" w:pos="1050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345FD" w:rsidRPr="00A30DDD" w14:paraId="1592448B" w14:textId="77777777" w:rsidTr="00A26196">
        <w:trPr>
          <w:trHeight w:val="454"/>
          <w:jc w:val="center"/>
        </w:trPr>
        <w:tc>
          <w:tcPr>
            <w:tcW w:w="1775" w:type="dxa"/>
            <w:shd w:val="clear" w:color="auto" w:fill="FFFFFF" w:themeFill="background1"/>
            <w:vAlign w:val="center"/>
            <w:hideMark/>
          </w:tcPr>
          <w:p w14:paraId="3FBE4E34" w14:textId="77777777"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/>
              </w:rPr>
              <w:t>12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/>
              </w:rPr>
              <w:t>0</w:t>
            </w:r>
            <w:r w:rsidRPr="00A30DDD">
              <w:rPr>
                <w:rFonts w:ascii="標楷體" w:eastAsia="標楷體" w:hAnsi="標楷體" w:hint="eastAsia"/>
              </w:rPr>
              <w:t>0-</w:t>
            </w:r>
            <w:r w:rsidRPr="00A30DDD">
              <w:rPr>
                <w:rFonts w:ascii="標楷體" w:eastAsia="標楷體" w:hAnsi="標楷體"/>
              </w:rPr>
              <w:t>12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/>
              </w:rPr>
              <w:t>3</w:t>
            </w:r>
            <w:r w:rsidRPr="00A30DD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82" w:type="dxa"/>
            <w:shd w:val="clear" w:color="auto" w:fill="FFFFFF" w:themeFill="background1"/>
            <w:vAlign w:val="center"/>
            <w:hideMark/>
          </w:tcPr>
          <w:p w14:paraId="02CAEBE6" w14:textId="77777777" w:rsidR="004345FD" w:rsidRPr="00A30DDD" w:rsidRDefault="004345FD" w:rsidP="00A30DDD">
            <w:pPr>
              <w:spacing w:line="300" w:lineRule="exact"/>
              <w:ind w:firstLineChars="72" w:firstLine="173"/>
              <w:jc w:val="both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9A37" w14:textId="77777777" w:rsidR="004345FD" w:rsidRPr="00A30DDD" w:rsidRDefault="00A26196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大村國中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0AA5" w14:textId="77777777"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345FD" w:rsidRPr="00A30DDD" w14:paraId="41D81BBB" w14:textId="77777777" w:rsidTr="00A26196">
        <w:trPr>
          <w:trHeight w:val="454"/>
          <w:jc w:val="center"/>
        </w:trPr>
        <w:tc>
          <w:tcPr>
            <w:tcW w:w="1775" w:type="dxa"/>
            <w:vAlign w:val="center"/>
            <w:hideMark/>
          </w:tcPr>
          <w:p w14:paraId="275C51DA" w14:textId="77777777" w:rsidR="004345FD" w:rsidRPr="00A30DDD" w:rsidRDefault="004345FD" w:rsidP="001A00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1</w:t>
            </w:r>
            <w:r w:rsidRPr="00A30DDD">
              <w:rPr>
                <w:rFonts w:ascii="標楷體" w:eastAsia="標楷體" w:hAnsi="標楷體"/>
              </w:rPr>
              <w:t>2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 w:hint="eastAsia"/>
              </w:rPr>
              <w:t>30-1</w:t>
            </w:r>
            <w:r w:rsidR="001A0012" w:rsidRPr="00A30DDD">
              <w:rPr>
                <w:rFonts w:ascii="標楷體" w:eastAsia="標楷體" w:hAnsi="標楷體"/>
              </w:rPr>
              <w:t>5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/>
              </w:rPr>
              <w:t>0</w:t>
            </w:r>
            <w:r w:rsidRPr="00A30DD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82" w:type="dxa"/>
            <w:vAlign w:val="center"/>
            <w:hideMark/>
          </w:tcPr>
          <w:p w14:paraId="1BBCEB5E" w14:textId="77777777" w:rsidR="004345FD" w:rsidRPr="00A30DDD" w:rsidRDefault="00C9215B" w:rsidP="00A30DDD">
            <w:pPr>
              <w:spacing w:line="300" w:lineRule="exact"/>
              <w:ind w:firstLineChars="72" w:firstLine="173"/>
              <w:jc w:val="both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工程架設</w:t>
            </w:r>
            <w:r w:rsidR="004345FD" w:rsidRPr="00A30DDD">
              <w:rPr>
                <w:rFonts w:ascii="標楷體" w:eastAsia="標楷體" w:hAnsi="標楷體" w:hint="eastAsia"/>
              </w:rPr>
              <w:t>強化與美化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4074" w14:textId="77777777"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/>
              </w:rPr>
              <w:t>各參賽隊伍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6AAD" w14:textId="77777777"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345FD" w:rsidRPr="00A30DDD" w14:paraId="0FEBB015" w14:textId="77777777" w:rsidTr="00A26196">
        <w:trPr>
          <w:trHeight w:val="454"/>
          <w:jc w:val="center"/>
        </w:trPr>
        <w:tc>
          <w:tcPr>
            <w:tcW w:w="1775" w:type="dxa"/>
            <w:vAlign w:val="center"/>
            <w:hideMark/>
          </w:tcPr>
          <w:p w14:paraId="1AACA735" w14:textId="77777777" w:rsidR="004345FD" w:rsidRPr="00A30DDD" w:rsidRDefault="004345FD" w:rsidP="00B113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1</w:t>
            </w:r>
            <w:r w:rsidRPr="00A30DDD">
              <w:rPr>
                <w:rFonts w:ascii="標楷體" w:eastAsia="標楷體" w:hAnsi="標楷體"/>
              </w:rPr>
              <w:t>5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/>
              </w:rPr>
              <w:t>0</w:t>
            </w:r>
            <w:r w:rsidRPr="00A30DDD">
              <w:rPr>
                <w:rFonts w:ascii="標楷體" w:eastAsia="標楷體" w:hAnsi="標楷體" w:hint="eastAsia"/>
              </w:rPr>
              <w:t>0-</w:t>
            </w:r>
            <w:r w:rsidRPr="00A30DDD">
              <w:rPr>
                <w:rFonts w:ascii="標楷體" w:eastAsia="標楷體" w:hAnsi="標楷體"/>
              </w:rPr>
              <w:t>1</w:t>
            </w:r>
            <w:r w:rsidR="00B1136E" w:rsidRPr="00A30DDD">
              <w:rPr>
                <w:rFonts w:ascii="標楷體" w:eastAsia="標楷體" w:hAnsi="標楷體"/>
              </w:rPr>
              <w:t>6</w:t>
            </w:r>
            <w:r w:rsidR="00E27C89">
              <w:rPr>
                <w:rFonts w:ascii="標楷體" w:eastAsia="標楷體" w:hAnsi="標楷體"/>
              </w:rPr>
              <w:t>：</w:t>
            </w:r>
            <w:r w:rsidRPr="00A30DDD">
              <w:rPr>
                <w:rFonts w:ascii="標楷體" w:eastAsia="標楷體" w:hAnsi="標楷體"/>
              </w:rPr>
              <w:t>30</w:t>
            </w:r>
          </w:p>
        </w:tc>
        <w:tc>
          <w:tcPr>
            <w:tcW w:w="3182" w:type="dxa"/>
            <w:vAlign w:val="center"/>
            <w:hideMark/>
          </w:tcPr>
          <w:p w14:paraId="6C9760A9" w14:textId="77777777" w:rsidR="004345FD" w:rsidRPr="00A30DDD" w:rsidRDefault="004345FD" w:rsidP="00A30DDD">
            <w:pPr>
              <w:spacing w:line="300" w:lineRule="exact"/>
              <w:ind w:firstLineChars="72" w:firstLine="173"/>
              <w:jc w:val="both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場地整理與</w:t>
            </w:r>
            <w:r w:rsidRPr="00A30DDD">
              <w:rPr>
                <w:rFonts w:ascii="標楷體" w:eastAsia="標楷體" w:hAnsi="標楷體"/>
              </w:rPr>
              <w:t>評分作業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D62" w14:textId="77777777"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/>
              </w:rPr>
              <w:t>參賽隊伍、評分小組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B0FD" w14:textId="77777777" w:rsidR="004345FD" w:rsidRPr="00A30DDD" w:rsidRDefault="004345FD" w:rsidP="00E94864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4345FD" w:rsidRPr="00A30DDD" w14:paraId="437F8F57" w14:textId="77777777" w:rsidTr="00A26196">
        <w:trPr>
          <w:trHeight w:val="454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C4C2" w14:textId="77777777"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 w:hint="eastAsia"/>
              </w:rPr>
              <w:t>16</w:t>
            </w:r>
            <w:r w:rsidR="00E27C89">
              <w:rPr>
                <w:rFonts w:ascii="標楷體" w:eastAsia="標楷體" w:hAnsi="標楷體" w:hint="eastAsia"/>
              </w:rPr>
              <w:t>：</w:t>
            </w:r>
            <w:r w:rsidRPr="00A30DD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29FC" w14:textId="77777777" w:rsidR="004345FD" w:rsidRPr="00A30DDD" w:rsidRDefault="004345FD" w:rsidP="00A30DDD">
            <w:pPr>
              <w:spacing w:line="300" w:lineRule="exact"/>
              <w:ind w:firstLineChars="72" w:firstLine="173"/>
              <w:jc w:val="both"/>
              <w:rPr>
                <w:rFonts w:ascii="標楷體" w:eastAsia="標楷體" w:hAnsi="標楷體"/>
              </w:rPr>
            </w:pPr>
            <w:r w:rsidRPr="00A30DDD">
              <w:rPr>
                <w:rFonts w:ascii="標楷體" w:eastAsia="標楷體" w:hAnsi="標楷體"/>
              </w:rPr>
              <w:t>賦歸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646A" w14:textId="77777777"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155F" w14:textId="77777777" w:rsidR="004345FD" w:rsidRPr="00A30DDD" w:rsidRDefault="004345FD" w:rsidP="00E948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FAACE6E" w14:textId="77777777" w:rsidR="00AB558F" w:rsidRDefault="00AB558F" w:rsidP="00C8709B">
      <w:pPr>
        <w:pStyle w:val="Default"/>
        <w:spacing w:line="360" w:lineRule="exact"/>
        <w:rPr>
          <w:rFonts w:ascii="標楷體" w:eastAsia="標楷體" w:hAnsi="標楷體" w:cs="標楷體"/>
          <w:sz w:val="26"/>
          <w:szCs w:val="26"/>
        </w:rPr>
      </w:pPr>
    </w:p>
    <w:p w14:paraId="26BE12ED" w14:textId="77777777" w:rsidR="00311E66" w:rsidRPr="00C8709B" w:rsidRDefault="002C53C9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E27C89">
        <w:rPr>
          <w:rFonts w:ascii="標楷體" w:eastAsia="標楷體" w:hAnsi="標楷體" w:cs="標楷體"/>
          <w:sz w:val="26"/>
          <w:szCs w:val="26"/>
        </w:rPr>
        <w:t>競賽</w:t>
      </w:r>
      <w:r w:rsidR="00311E66" w:rsidRPr="00E27C89">
        <w:rPr>
          <w:rFonts w:ascii="標楷體" w:eastAsia="標楷體" w:hAnsi="標楷體"/>
          <w:bCs/>
          <w:kern w:val="2"/>
          <w:sz w:val="26"/>
          <w:szCs w:val="26"/>
        </w:rPr>
        <w:t>獎勵</w:t>
      </w:r>
      <w:r w:rsidR="00311E66" w:rsidRPr="00C8709B">
        <w:rPr>
          <w:rFonts w:ascii="標楷體" w:eastAsia="標楷體" w:hAnsi="標楷體"/>
          <w:bCs/>
          <w:color w:val="auto"/>
          <w:kern w:val="2"/>
          <w:sz w:val="26"/>
          <w:szCs w:val="26"/>
        </w:rPr>
        <w:t>方式</w:t>
      </w:r>
    </w:p>
    <w:p w14:paraId="64E8D414" w14:textId="77777777" w:rsidR="00311E66" w:rsidRPr="009551B8" w:rsidRDefault="00311E66" w:rsidP="009551B8">
      <w:pPr>
        <w:pStyle w:val="Default"/>
        <w:numPr>
          <w:ilvl w:val="0"/>
          <w:numId w:val="6"/>
        </w:numPr>
        <w:spacing w:beforeLines="25" w:before="60" w:line="320" w:lineRule="exact"/>
        <w:jc w:val="both"/>
        <w:rPr>
          <w:rFonts w:ascii="標楷體" w:eastAsia="標楷體" w:hAnsi="標楷體"/>
          <w:bCs/>
          <w:sz w:val="26"/>
          <w:szCs w:val="26"/>
        </w:rPr>
      </w:pPr>
      <w:r w:rsidRPr="009551B8">
        <w:rPr>
          <w:rFonts w:ascii="標楷體" w:eastAsia="標楷體" w:hAnsi="標楷體" w:hint="eastAsia"/>
          <w:bCs/>
          <w:sz w:val="26"/>
          <w:szCs w:val="26"/>
        </w:rPr>
        <w:t>參賽獎：依組別擇優錄取，獎勵方式如下表</w:t>
      </w:r>
    </w:p>
    <w:tbl>
      <w:tblPr>
        <w:tblW w:w="99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"/>
        <w:gridCol w:w="2268"/>
        <w:gridCol w:w="2268"/>
        <w:gridCol w:w="2400"/>
        <w:gridCol w:w="2126"/>
      </w:tblGrid>
      <w:tr w:rsidR="00311E66" w:rsidRPr="00065378" w14:paraId="1A39C5C1" w14:textId="77777777" w:rsidTr="008558F7">
        <w:trPr>
          <w:trHeight w:val="467"/>
        </w:trPr>
        <w:tc>
          <w:tcPr>
            <w:tcW w:w="860" w:type="dxa"/>
            <w:vAlign w:val="center"/>
          </w:tcPr>
          <w:p w14:paraId="531CF621" w14:textId="77777777" w:rsidR="00311E66" w:rsidRPr="00065378" w:rsidRDefault="00311E66" w:rsidP="00C8709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/>
                <w:bCs/>
              </w:rPr>
              <w:t>名次</w:t>
            </w:r>
          </w:p>
        </w:tc>
        <w:tc>
          <w:tcPr>
            <w:tcW w:w="2268" w:type="dxa"/>
            <w:vAlign w:val="center"/>
          </w:tcPr>
          <w:p w14:paraId="191B3B4A" w14:textId="77777777" w:rsidR="00311E66" w:rsidRPr="00065378" w:rsidRDefault="00311E66" w:rsidP="00C8709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/>
                <w:bCs/>
              </w:rPr>
              <w:t>第一名</w:t>
            </w:r>
          </w:p>
        </w:tc>
        <w:tc>
          <w:tcPr>
            <w:tcW w:w="2268" w:type="dxa"/>
            <w:vAlign w:val="center"/>
          </w:tcPr>
          <w:p w14:paraId="44BE3D8E" w14:textId="77777777" w:rsidR="00311E66" w:rsidRPr="00065378" w:rsidRDefault="00311E66" w:rsidP="00C8709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/>
                <w:bCs/>
              </w:rPr>
              <w:t>第二名</w:t>
            </w:r>
          </w:p>
        </w:tc>
        <w:tc>
          <w:tcPr>
            <w:tcW w:w="2400" w:type="dxa"/>
            <w:vAlign w:val="center"/>
          </w:tcPr>
          <w:p w14:paraId="514C48DA" w14:textId="77777777" w:rsidR="00311E66" w:rsidRPr="00065378" w:rsidRDefault="00311E66" w:rsidP="00C8709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/>
                <w:bCs/>
              </w:rPr>
              <w:t>第三名</w:t>
            </w:r>
          </w:p>
        </w:tc>
        <w:tc>
          <w:tcPr>
            <w:tcW w:w="2126" w:type="dxa"/>
            <w:vAlign w:val="center"/>
          </w:tcPr>
          <w:p w14:paraId="7693ABFB" w14:textId="77777777" w:rsidR="00311E66" w:rsidRPr="00065378" w:rsidRDefault="00311E66" w:rsidP="00C8709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/>
                <w:bCs/>
              </w:rPr>
              <w:t>佳作</w:t>
            </w:r>
          </w:p>
        </w:tc>
      </w:tr>
      <w:tr w:rsidR="00311E66" w:rsidRPr="00065378" w14:paraId="0117B13A" w14:textId="77777777" w:rsidTr="008558F7">
        <w:trPr>
          <w:trHeight w:val="487"/>
        </w:trPr>
        <w:tc>
          <w:tcPr>
            <w:tcW w:w="860" w:type="dxa"/>
            <w:vAlign w:val="center"/>
          </w:tcPr>
          <w:p w14:paraId="35644379" w14:textId="77777777" w:rsidR="00311E66" w:rsidRPr="00065378" w:rsidRDefault="00311E66" w:rsidP="00C8709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/>
                <w:bCs/>
              </w:rPr>
              <w:t>名額</w:t>
            </w:r>
          </w:p>
        </w:tc>
        <w:tc>
          <w:tcPr>
            <w:tcW w:w="2268" w:type="dxa"/>
            <w:vAlign w:val="center"/>
          </w:tcPr>
          <w:p w14:paraId="627D41EF" w14:textId="77777777" w:rsidR="00311E66" w:rsidRPr="00065378" w:rsidRDefault="00311E66" w:rsidP="00C8709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14:paraId="7A576AE0" w14:textId="77777777" w:rsidR="00311E66" w:rsidRPr="00065378" w:rsidRDefault="00865CDC" w:rsidP="00865CD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2400" w:type="dxa"/>
            <w:vAlign w:val="center"/>
          </w:tcPr>
          <w:p w14:paraId="06AC19A6" w14:textId="77777777" w:rsidR="00311E66" w:rsidRPr="00065378" w:rsidRDefault="00865CDC" w:rsidP="00865CD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2126" w:type="dxa"/>
            <w:vAlign w:val="center"/>
          </w:tcPr>
          <w:p w14:paraId="1360BBF7" w14:textId="77777777" w:rsidR="00311E66" w:rsidRPr="00065378" w:rsidRDefault="00311E66" w:rsidP="00C8709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/>
                <w:bCs/>
              </w:rPr>
              <w:t>若干</w:t>
            </w:r>
          </w:p>
        </w:tc>
      </w:tr>
      <w:tr w:rsidR="00311E66" w:rsidRPr="00065378" w14:paraId="12AE2A3C" w14:textId="77777777" w:rsidTr="008558F7">
        <w:trPr>
          <w:trHeight w:val="776"/>
        </w:trPr>
        <w:tc>
          <w:tcPr>
            <w:tcW w:w="860" w:type="dxa"/>
            <w:vAlign w:val="center"/>
          </w:tcPr>
          <w:p w14:paraId="04F69DEB" w14:textId="77777777" w:rsidR="00311E66" w:rsidRPr="00065378" w:rsidRDefault="00311E66" w:rsidP="00A30DD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/>
                <w:bCs/>
              </w:rPr>
              <w:t>獎勵</w:t>
            </w:r>
          </w:p>
        </w:tc>
        <w:tc>
          <w:tcPr>
            <w:tcW w:w="2268" w:type="dxa"/>
            <w:vAlign w:val="center"/>
          </w:tcPr>
          <w:p w14:paraId="0414FB6B" w14:textId="77777777" w:rsidR="00311E66" w:rsidRPr="00065378" w:rsidRDefault="00311E66" w:rsidP="007109B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 w:hint="eastAsia"/>
                <w:bCs/>
              </w:rPr>
              <w:t>禮券</w:t>
            </w:r>
            <w:r w:rsidR="007D57B9">
              <w:rPr>
                <w:rFonts w:ascii="標楷體" w:eastAsia="標楷體" w:hAnsi="標楷體" w:hint="eastAsia"/>
                <w:bCs/>
              </w:rPr>
              <w:t>3</w:t>
            </w:r>
            <w:r w:rsidR="00865CDC">
              <w:rPr>
                <w:rFonts w:ascii="標楷體" w:eastAsia="標楷體" w:hAnsi="標楷體"/>
                <w:bCs/>
              </w:rPr>
              <w:t>0</w:t>
            </w:r>
            <w:r w:rsidRPr="00065378">
              <w:rPr>
                <w:rFonts w:ascii="標楷體" w:eastAsia="標楷體" w:hAnsi="標楷體" w:hint="eastAsia"/>
                <w:bCs/>
              </w:rPr>
              <w:t>00元</w:t>
            </w:r>
            <w:r w:rsidR="007109B8">
              <w:rPr>
                <w:rFonts w:ascii="標楷體" w:eastAsia="標楷體" w:hAnsi="標楷體" w:hint="eastAsia"/>
                <w:bCs/>
              </w:rPr>
              <w:t>、</w:t>
            </w:r>
            <w:r w:rsidR="00C8709B" w:rsidRPr="00065378">
              <w:rPr>
                <w:rFonts w:ascii="標楷體" w:eastAsia="標楷體" w:hAnsi="標楷體" w:hint="eastAsia"/>
                <w:bCs/>
              </w:rPr>
              <w:t>獎盃乙座、</w:t>
            </w:r>
            <w:r w:rsidR="00991620" w:rsidRPr="00065378">
              <w:rPr>
                <w:rFonts w:ascii="標楷體" w:eastAsia="標楷體" w:hAnsi="標楷體" w:hint="eastAsia"/>
                <w:bCs/>
              </w:rPr>
              <w:t>參賽學生</w:t>
            </w:r>
            <w:r w:rsidR="00C8709B" w:rsidRPr="00065378">
              <w:rPr>
                <w:rFonts w:ascii="標楷體" w:eastAsia="標楷體" w:hAnsi="標楷體" w:hint="eastAsia"/>
                <w:bCs/>
              </w:rPr>
              <w:t>獎狀</w:t>
            </w:r>
          </w:p>
        </w:tc>
        <w:tc>
          <w:tcPr>
            <w:tcW w:w="2268" w:type="dxa"/>
            <w:vAlign w:val="center"/>
          </w:tcPr>
          <w:p w14:paraId="33FDFBF1" w14:textId="77777777" w:rsidR="00311E66" w:rsidRPr="00065378" w:rsidRDefault="00311E66" w:rsidP="0099162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 w:hint="eastAsia"/>
                <w:bCs/>
              </w:rPr>
              <w:t>禮券</w:t>
            </w:r>
            <w:r w:rsidR="007D57B9">
              <w:rPr>
                <w:rFonts w:ascii="標楷體" w:eastAsia="標楷體" w:hAnsi="標楷體" w:hint="eastAsia"/>
                <w:bCs/>
              </w:rPr>
              <w:t>2</w:t>
            </w:r>
            <w:r w:rsidRPr="00065378">
              <w:rPr>
                <w:rFonts w:ascii="標楷體" w:eastAsia="標楷體" w:hAnsi="標楷體"/>
                <w:bCs/>
              </w:rPr>
              <w:t>0</w:t>
            </w:r>
            <w:r w:rsidRPr="00065378">
              <w:rPr>
                <w:rFonts w:ascii="標楷體" w:eastAsia="標楷體" w:hAnsi="標楷體" w:hint="eastAsia"/>
                <w:bCs/>
              </w:rPr>
              <w:t>0</w:t>
            </w:r>
            <w:r w:rsidRPr="00065378">
              <w:rPr>
                <w:rFonts w:ascii="標楷體" w:eastAsia="標楷體" w:hAnsi="標楷體"/>
                <w:bCs/>
              </w:rPr>
              <w:t>0</w:t>
            </w:r>
            <w:r w:rsidRPr="00065378">
              <w:rPr>
                <w:rFonts w:ascii="標楷體" w:eastAsia="標楷體" w:hAnsi="標楷體" w:hint="eastAsia"/>
                <w:bCs/>
              </w:rPr>
              <w:t>元</w:t>
            </w:r>
            <w:r w:rsidR="007109B8">
              <w:rPr>
                <w:rFonts w:ascii="標楷體" w:eastAsia="標楷體" w:hAnsi="標楷體" w:hint="eastAsia"/>
                <w:bCs/>
              </w:rPr>
              <w:t>、</w:t>
            </w:r>
            <w:r w:rsidR="007109B8" w:rsidRPr="00065378">
              <w:rPr>
                <w:rFonts w:ascii="標楷體" w:eastAsia="標楷體" w:hAnsi="標楷體" w:hint="eastAsia"/>
                <w:bCs/>
              </w:rPr>
              <w:t>獎盃乙座、參賽學生獎狀</w:t>
            </w:r>
          </w:p>
        </w:tc>
        <w:tc>
          <w:tcPr>
            <w:tcW w:w="2400" w:type="dxa"/>
            <w:vAlign w:val="center"/>
          </w:tcPr>
          <w:p w14:paraId="31B70C5E" w14:textId="77777777" w:rsidR="00311E66" w:rsidRPr="00065378" w:rsidRDefault="00311E66" w:rsidP="0099162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 w:hint="eastAsia"/>
                <w:bCs/>
              </w:rPr>
              <w:t xml:space="preserve">禮券 </w:t>
            </w:r>
            <w:r w:rsidR="007D57B9">
              <w:rPr>
                <w:rFonts w:ascii="標楷體" w:eastAsia="標楷體" w:hAnsi="標楷體"/>
                <w:bCs/>
              </w:rPr>
              <w:t>1</w:t>
            </w:r>
            <w:r w:rsidRPr="00065378">
              <w:rPr>
                <w:rFonts w:ascii="標楷體" w:eastAsia="標楷體" w:hAnsi="標楷體"/>
                <w:bCs/>
              </w:rPr>
              <w:t>000</w:t>
            </w:r>
            <w:r w:rsidRPr="00065378">
              <w:rPr>
                <w:rFonts w:ascii="標楷體" w:eastAsia="標楷體" w:hAnsi="標楷體" w:hint="eastAsia"/>
                <w:bCs/>
              </w:rPr>
              <w:t>元</w:t>
            </w:r>
            <w:r w:rsidR="007109B8">
              <w:rPr>
                <w:rFonts w:ascii="標楷體" w:eastAsia="標楷體" w:hAnsi="標楷體" w:hint="eastAsia"/>
                <w:bCs/>
              </w:rPr>
              <w:t>、</w:t>
            </w:r>
            <w:r w:rsidR="007109B8" w:rsidRPr="00065378">
              <w:rPr>
                <w:rFonts w:ascii="標楷體" w:eastAsia="標楷體" w:hAnsi="標楷體" w:hint="eastAsia"/>
                <w:bCs/>
              </w:rPr>
              <w:t>獎盃乙座、參賽學生獎狀</w:t>
            </w:r>
          </w:p>
        </w:tc>
        <w:tc>
          <w:tcPr>
            <w:tcW w:w="2126" w:type="dxa"/>
            <w:vAlign w:val="center"/>
          </w:tcPr>
          <w:p w14:paraId="566242EC" w14:textId="77777777" w:rsidR="00311E66" w:rsidRPr="00065378" w:rsidRDefault="00991620" w:rsidP="007109B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065378">
              <w:rPr>
                <w:rFonts w:ascii="標楷體" w:eastAsia="標楷體" w:hAnsi="標楷體" w:hint="eastAsia"/>
                <w:bCs/>
              </w:rPr>
              <w:t>參賽學生獎狀</w:t>
            </w:r>
          </w:p>
        </w:tc>
      </w:tr>
    </w:tbl>
    <w:p w14:paraId="3E96F2C0" w14:textId="77777777" w:rsidR="00865CDC" w:rsidRDefault="005C60B1" w:rsidP="00A30DDD">
      <w:pPr>
        <w:pStyle w:val="Default"/>
        <w:spacing w:beforeLines="25" w:before="60" w:line="320" w:lineRule="exact"/>
        <w:ind w:left="114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上列</w:t>
      </w:r>
      <w:r w:rsidR="00026085">
        <w:rPr>
          <w:rFonts w:ascii="標楷體" w:eastAsia="標楷體" w:hAnsi="標楷體"/>
          <w:bCs/>
        </w:rPr>
        <w:t>各</w:t>
      </w:r>
      <w:r>
        <w:rPr>
          <w:rFonts w:ascii="標楷體" w:eastAsia="標楷體" w:hAnsi="標楷體"/>
          <w:bCs/>
        </w:rPr>
        <w:t>獎項</w:t>
      </w:r>
      <w:r w:rsidR="00026085"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  <w:bCs/>
        </w:rPr>
        <w:t>承辦單位得視參賽隊伍多寡</w:t>
      </w:r>
      <w:r w:rsidR="00026085"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  <w:bCs/>
        </w:rPr>
        <w:t>酌量增減得獎隊數。</w:t>
      </w:r>
    </w:p>
    <w:p w14:paraId="3FEB7702" w14:textId="77777777" w:rsidR="00311E66" w:rsidRPr="009551B8" w:rsidRDefault="00311E66" w:rsidP="007109B8">
      <w:pPr>
        <w:pStyle w:val="Default"/>
        <w:numPr>
          <w:ilvl w:val="0"/>
          <w:numId w:val="6"/>
        </w:numPr>
        <w:spacing w:beforeLines="25" w:before="60" w:line="320" w:lineRule="exact"/>
        <w:jc w:val="both"/>
        <w:rPr>
          <w:rFonts w:ascii="標楷體" w:eastAsia="標楷體" w:hAnsi="標楷體"/>
          <w:bCs/>
          <w:sz w:val="26"/>
          <w:szCs w:val="26"/>
        </w:rPr>
      </w:pPr>
      <w:r w:rsidRPr="009551B8">
        <w:rPr>
          <w:rFonts w:ascii="標楷體" w:eastAsia="標楷體" w:hAnsi="標楷體" w:hint="eastAsia"/>
          <w:bCs/>
          <w:sz w:val="26"/>
          <w:szCs w:val="26"/>
        </w:rPr>
        <w:t>指導獎：</w:t>
      </w:r>
    </w:p>
    <w:p w14:paraId="4741579A" w14:textId="77777777" w:rsidR="00311E66" w:rsidRPr="009551B8" w:rsidRDefault="00311E66" w:rsidP="00A30DDD">
      <w:pPr>
        <w:pStyle w:val="Default"/>
        <w:spacing w:line="320" w:lineRule="exact"/>
        <w:ind w:leftChars="300" w:left="720" w:firstLineChars="231" w:firstLine="601"/>
        <w:jc w:val="both"/>
        <w:rPr>
          <w:rFonts w:ascii="標楷體" w:eastAsia="標楷體" w:hAnsi="標楷體"/>
          <w:bCs/>
          <w:color w:val="auto"/>
          <w:kern w:val="2"/>
          <w:sz w:val="26"/>
          <w:szCs w:val="26"/>
        </w:rPr>
      </w:pPr>
      <w:r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凡指導學生榮獲第一名之教師，由學校依權責敘嘉獎二次</w:t>
      </w:r>
      <w:r w:rsidR="002C53C9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；</w:t>
      </w:r>
      <w:r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指導學生榮獲第二名、第三名教師，由學校依權責敘嘉獎一次</w:t>
      </w:r>
      <w:r w:rsidR="002C53C9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；</w:t>
      </w:r>
      <w:r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指導學生榮獲佳作教師，由縣府發給指導獎狀乙幀</w:t>
      </w:r>
      <w:r w:rsidR="002C53C9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；</w:t>
      </w:r>
      <w:r w:rsidR="00C8709B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社區團指導獲獎者則發給獎狀乙幀，</w:t>
      </w:r>
      <w:r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以茲鼓勵</w:t>
      </w:r>
      <w:r w:rsidR="00E85FD8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。</w:t>
      </w:r>
      <w:r w:rsidR="001A0012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若社區團指導</w:t>
      </w:r>
      <w:r w:rsidR="001A0012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者</w:t>
      </w:r>
      <w:r w:rsidR="002C53C9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為</w:t>
      </w:r>
      <w:r w:rsidR="00304723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具</w:t>
      </w:r>
      <w:r w:rsidR="001A0012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教師</w:t>
      </w:r>
      <w:r w:rsidR="002C53C9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身份</w:t>
      </w:r>
      <w:r w:rsidR="001A0012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者</w:t>
      </w:r>
      <w:r w:rsidR="001A0012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，</w:t>
      </w:r>
      <w:r w:rsidR="001A0012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亦</w:t>
      </w:r>
      <w:r w:rsidR="002C53C9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依</w:t>
      </w:r>
      <w:r w:rsidR="001A0012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上</w:t>
      </w:r>
      <w:r w:rsidR="001A0012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列教師</w:t>
      </w:r>
      <w:r w:rsidR="001A0012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獎</w:t>
      </w:r>
      <w:r w:rsidR="001A0012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勵</w:t>
      </w:r>
      <w:r w:rsidR="009B4A98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方式</w:t>
      </w:r>
      <w:r w:rsidR="00E85FD8" w:rsidRPr="009551B8">
        <w:rPr>
          <w:rFonts w:ascii="標楷體" w:eastAsia="標楷體" w:hAnsi="標楷體"/>
          <w:bCs/>
          <w:color w:val="auto"/>
          <w:kern w:val="2"/>
          <w:sz w:val="26"/>
          <w:szCs w:val="26"/>
        </w:rPr>
        <w:t>敘獎</w:t>
      </w:r>
      <w:r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。</w:t>
      </w:r>
      <w:r w:rsidR="00592DE6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敘獎人員以網路報名指導</w:t>
      </w:r>
      <w:r w:rsidR="008F45EB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教師為準</w:t>
      </w:r>
      <w:r w:rsidR="002C53C9" w:rsidRPr="009551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，如有特殊原因需更換者，須報請承辦單位同意後更換。</w:t>
      </w:r>
    </w:p>
    <w:p w14:paraId="30CA7A8D" w14:textId="77777777" w:rsidR="00A30DDD" w:rsidRDefault="00E94864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/>
          <w:bCs/>
          <w:color w:val="auto"/>
          <w:kern w:val="2"/>
          <w:sz w:val="26"/>
          <w:szCs w:val="26"/>
        </w:rPr>
      </w:pPr>
      <w:r w:rsidRPr="009E595F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推廣展示：</w:t>
      </w:r>
    </w:p>
    <w:p w14:paraId="62CC3143" w14:textId="77777777" w:rsidR="00E85FD8" w:rsidRPr="009E595F" w:rsidRDefault="00991620" w:rsidP="00A26196">
      <w:pPr>
        <w:pStyle w:val="Default"/>
        <w:spacing w:line="320" w:lineRule="exact"/>
        <w:ind w:leftChars="59" w:left="142" w:firstLineChars="231" w:firstLine="601"/>
        <w:jc w:val="both"/>
        <w:rPr>
          <w:rFonts w:ascii="標楷體" w:eastAsia="標楷體" w:hAnsi="標楷體"/>
          <w:bCs/>
          <w:sz w:val="26"/>
          <w:szCs w:val="26"/>
        </w:rPr>
      </w:pPr>
      <w:r w:rsidRPr="009E595F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於完成評分後，所有參賽作品於</w:t>
      </w:r>
      <w:r w:rsidR="00A349C3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1</w:t>
      </w:r>
      <w:r w:rsidR="00A26196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1</w:t>
      </w:r>
      <w:r w:rsidR="00C30834" w:rsidRPr="009E595F">
        <w:rPr>
          <w:rFonts w:ascii="標楷體" w:eastAsia="標楷體" w:hAnsi="標楷體"/>
          <w:bCs/>
          <w:color w:val="auto"/>
          <w:kern w:val="2"/>
          <w:sz w:val="26"/>
          <w:szCs w:val="26"/>
        </w:rPr>
        <w:t>/</w:t>
      </w:r>
      <w:r w:rsidR="00C30834">
        <w:rPr>
          <w:rFonts w:ascii="標楷體" w:eastAsia="標楷體" w:hAnsi="標楷體"/>
          <w:bCs/>
          <w:color w:val="auto"/>
          <w:kern w:val="2"/>
          <w:sz w:val="26"/>
          <w:szCs w:val="26"/>
        </w:rPr>
        <w:t>2</w:t>
      </w:r>
      <w:r w:rsidR="00C30834" w:rsidRPr="009E595F">
        <w:rPr>
          <w:rFonts w:ascii="標楷體" w:eastAsia="標楷體" w:hAnsi="標楷體"/>
          <w:bCs/>
          <w:color w:val="auto"/>
          <w:kern w:val="2"/>
          <w:sz w:val="26"/>
          <w:szCs w:val="26"/>
        </w:rPr>
        <w:t>(</w:t>
      </w:r>
      <w:r w:rsidR="00A26196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日</w:t>
      </w:r>
      <w:r w:rsidR="00C30834" w:rsidRPr="009E595F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)~</w:t>
      </w:r>
      <w:r w:rsidR="00A349C3">
        <w:rPr>
          <w:rFonts w:ascii="標楷體" w:eastAsia="標楷體" w:hAnsi="標楷體"/>
          <w:bCs/>
          <w:color w:val="auto"/>
          <w:kern w:val="2"/>
          <w:sz w:val="26"/>
          <w:szCs w:val="26"/>
        </w:rPr>
        <w:t>11</w:t>
      </w:r>
      <w:r w:rsidR="00C30834" w:rsidRPr="009E595F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/</w:t>
      </w:r>
      <w:r w:rsidR="00A26196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16</w:t>
      </w:r>
      <w:r w:rsidR="00C30834" w:rsidRPr="009E595F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(</w:t>
      </w:r>
      <w:r w:rsidR="00A26196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日</w:t>
      </w:r>
      <w:r w:rsidR="00C30834" w:rsidRPr="009E595F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)</w:t>
      </w:r>
      <w:r w:rsidRPr="009E595F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現場展示</w:t>
      </w:r>
      <w:r w:rsidR="00A26196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二</w:t>
      </w:r>
      <w:r w:rsidR="00A349C3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週</w:t>
      </w:r>
      <w:r w:rsidRPr="009E595F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，</w:t>
      </w:r>
      <w:r w:rsidR="000930EC" w:rsidRPr="009E595F">
        <w:rPr>
          <w:rFonts w:ascii="標楷體" w:eastAsia="標楷體" w:hAnsi="標楷體" w:hint="eastAsia"/>
          <w:bCs/>
          <w:sz w:val="26"/>
          <w:szCs w:val="26"/>
        </w:rPr>
        <w:t>以</w:t>
      </w:r>
      <w:r w:rsidR="00E94864" w:rsidRPr="009E595F">
        <w:rPr>
          <w:rFonts w:ascii="標楷體" w:eastAsia="標楷體" w:hAnsi="標楷體" w:hint="eastAsia"/>
          <w:bCs/>
          <w:sz w:val="26"/>
          <w:szCs w:val="26"/>
        </w:rPr>
        <w:t>展現童軍工程美感，收觀摩學習之效</w:t>
      </w:r>
      <w:r w:rsidR="005E09A3" w:rsidRPr="009E595F">
        <w:rPr>
          <w:rFonts w:ascii="標楷體" w:eastAsia="標楷體" w:hAnsi="標楷體" w:hint="eastAsia"/>
          <w:bCs/>
          <w:sz w:val="26"/>
          <w:szCs w:val="26"/>
        </w:rPr>
        <w:t>，</w:t>
      </w:r>
      <w:r w:rsidRPr="009E595F">
        <w:rPr>
          <w:rFonts w:ascii="標楷體" w:eastAsia="標楷體" w:hAnsi="標楷體" w:hint="eastAsia"/>
          <w:bCs/>
          <w:sz w:val="26"/>
          <w:szCs w:val="26"/>
        </w:rPr>
        <w:t>並推廣運用到各項活動中。</w:t>
      </w:r>
    </w:p>
    <w:p w14:paraId="4E8AC077" w14:textId="77777777" w:rsidR="00A30DDD" w:rsidRDefault="00E85FD8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/>
          <w:bCs/>
          <w:sz w:val="26"/>
          <w:szCs w:val="26"/>
        </w:rPr>
      </w:pPr>
      <w:r w:rsidRPr="007109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t>場地</w:t>
      </w:r>
      <w:r w:rsidRPr="009E595F">
        <w:rPr>
          <w:rFonts w:ascii="標楷體" w:eastAsia="標楷體" w:hAnsi="標楷體" w:hint="eastAsia"/>
          <w:bCs/>
          <w:sz w:val="26"/>
          <w:szCs w:val="26"/>
        </w:rPr>
        <w:t>復原：</w:t>
      </w:r>
    </w:p>
    <w:p w14:paraId="3C066900" w14:textId="77777777" w:rsidR="00E94864" w:rsidRPr="009E595F" w:rsidRDefault="00991620" w:rsidP="009551B8">
      <w:pPr>
        <w:pStyle w:val="Default"/>
        <w:spacing w:line="320" w:lineRule="exact"/>
        <w:ind w:firstLineChars="231" w:firstLine="601"/>
        <w:jc w:val="both"/>
        <w:rPr>
          <w:rFonts w:ascii="標楷體" w:eastAsia="標楷體" w:hAnsi="標楷體"/>
          <w:bCs/>
          <w:sz w:val="26"/>
          <w:szCs w:val="26"/>
        </w:rPr>
      </w:pPr>
      <w:r w:rsidRPr="009E595F">
        <w:rPr>
          <w:rFonts w:ascii="標楷體" w:eastAsia="標楷體" w:hAnsi="標楷體" w:hint="eastAsia"/>
          <w:bCs/>
          <w:sz w:val="26"/>
          <w:szCs w:val="26"/>
        </w:rPr>
        <w:t>請各參賽隊伍</w:t>
      </w:r>
      <w:r w:rsidR="00065378" w:rsidRPr="009E595F">
        <w:rPr>
          <w:rFonts w:ascii="標楷體" w:eastAsia="標楷體" w:hAnsi="標楷體" w:hint="eastAsia"/>
          <w:bCs/>
          <w:sz w:val="26"/>
          <w:szCs w:val="26"/>
        </w:rPr>
        <w:t>務</w:t>
      </w:r>
      <w:r w:rsidR="00065378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必</w:t>
      </w:r>
      <w:r w:rsidR="00A30DDD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於11</w:t>
      </w:r>
      <w:r w:rsidR="00A26196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4</w:t>
      </w:r>
      <w:r w:rsidR="00A30DDD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.</w:t>
      </w:r>
      <w:r w:rsidR="00A30DDD" w:rsidRPr="003264FD">
        <w:rPr>
          <w:rFonts w:ascii="標楷體" w:eastAsia="標楷體" w:hAnsi="標楷體"/>
          <w:bCs/>
          <w:color w:val="auto"/>
          <w:sz w:val="26"/>
          <w:szCs w:val="26"/>
        </w:rPr>
        <w:t>11</w:t>
      </w:r>
      <w:r w:rsidR="00A30DDD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.</w:t>
      </w:r>
      <w:r w:rsidR="00A26196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16</w:t>
      </w:r>
      <w:r w:rsidR="00A30DDD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(</w:t>
      </w:r>
      <w:r w:rsidR="00A26196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日</w:t>
      </w:r>
      <w:r w:rsidR="00A30DDD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)</w:t>
      </w:r>
      <w:r w:rsidR="00A26196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1</w:t>
      </w:r>
      <w:r w:rsidR="00A30DDD" w:rsidRPr="003264FD">
        <w:rPr>
          <w:rFonts w:ascii="標楷體" w:eastAsia="標楷體" w:hAnsi="標楷體"/>
          <w:bCs/>
          <w:color w:val="auto"/>
          <w:sz w:val="26"/>
          <w:szCs w:val="26"/>
        </w:rPr>
        <w:t>0</w:t>
      </w:r>
      <w:r w:rsidR="00E27C89" w:rsidRPr="003264FD">
        <w:rPr>
          <w:rFonts w:ascii="標楷體" w:eastAsia="標楷體" w:hAnsi="標楷體"/>
          <w:bCs/>
          <w:color w:val="auto"/>
          <w:sz w:val="26"/>
          <w:szCs w:val="26"/>
        </w:rPr>
        <w:t>：</w:t>
      </w:r>
      <w:r w:rsidR="00A26196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00</w:t>
      </w:r>
      <w:r w:rsidR="00A30DDD" w:rsidRPr="003264FD">
        <w:rPr>
          <w:rFonts w:ascii="標楷體" w:eastAsia="標楷體" w:hAnsi="標楷體"/>
          <w:bCs/>
          <w:color w:val="auto"/>
          <w:sz w:val="26"/>
          <w:szCs w:val="26"/>
        </w:rPr>
        <w:t>~12</w:t>
      </w:r>
      <w:r w:rsidR="00E27C89" w:rsidRPr="003264FD">
        <w:rPr>
          <w:rFonts w:ascii="標楷體" w:eastAsia="標楷體" w:hAnsi="標楷體"/>
          <w:bCs/>
          <w:color w:val="auto"/>
          <w:sz w:val="26"/>
          <w:szCs w:val="26"/>
        </w:rPr>
        <w:t>：</w:t>
      </w:r>
      <w:r w:rsidR="00A30DDD" w:rsidRPr="003264FD">
        <w:rPr>
          <w:rFonts w:ascii="標楷體" w:eastAsia="標楷體" w:hAnsi="標楷體"/>
          <w:bCs/>
          <w:color w:val="auto"/>
          <w:sz w:val="26"/>
          <w:szCs w:val="26"/>
        </w:rPr>
        <w:t>00</w:t>
      </w:r>
      <w:r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派員至展示場，將</w:t>
      </w:r>
      <w:r w:rsidR="00065378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作品拆解，</w:t>
      </w:r>
      <w:r w:rsidR="00E85FD8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並清理乾淨，</w:t>
      </w:r>
      <w:r w:rsidR="00065378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如欲保留作品</w:t>
      </w:r>
      <w:r w:rsidR="0070365A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者</w:t>
      </w:r>
      <w:r w:rsidR="00065378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，請各參賽隊伍(學校</w:t>
      </w:r>
      <w:r w:rsidR="0070365A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、</w:t>
      </w:r>
      <w:r w:rsidR="0070365A" w:rsidRPr="003264FD">
        <w:rPr>
          <w:rFonts w:ascii="標楷體" w:eastAsia="標楷體" w:hAnsi="標楷體"/>
          <w:bCs/>
          <w:color w:val="auto"/>
          <w:sz w:val="26"/>
          <w:szCs w:val="26"/>
        </w:rPr>
        <w:t>社區團</w:t>
      </w:r>
      <w:r w:rsidR="00065378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)於當日自行安排運送事宜，拆解下來竹材可由各校</w:t>
      </w:r>
      <w:r w:rsidR="00E85FD8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載</w:t>
      </w:r>
      <w:r w:rsidR="00065378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回運用，也可請承辦單位協助處理</w:t>
      </w:r>
      <w:r w:rsidR="0070365A" w:rsidRPr="003264FD">
        <w:rPr>
          <w:rFonts w:ascii="標楷體" w:eastAsia="標楷體" w:hAnsi="標楷體"/>
          <w:bCs/>
          <w:color w:val="auto"/>
          <w:sz w:val="26"/>
          <w:szCs w:val="26"/>
        </w:rPr>
        <w:t>，</w:t>
      </w:r>
      <w:r w:rsidR="0070365A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但請事先知會承辦單位</w:t>
      </w:r>
      <w:r w:rsidR="009B4A98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(聯絡人：</w:t>
      </w:r>
      <w:r w:rsidR="00097ECC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大村國中</w:t>
      </w:r>
      <w:r w:rsidR="00A26196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謝欣倫老師</w:t>
      </w:r>
      <w:r w:rsidR="009B4A98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09</w:t>
      </w:r>
      <w:r w:rsidR="003264FD" w:rsidRPr="003264FD">
        <w:rPr>
          <w:rFonts w:ascii="標楷體" w:eastAsia="標楷體" w:hAnsi="標楷體"/>
          <w:bCs/>
          <w:color w:val="auto"/>
          <w:sz w:val="26"/>
          <w:szCs w:val="26"/>
        </w:rPr>
        <w:t>76</w:t>
      </w:r>
      <w:r w:rsidR="009B4A98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-</w:t>
      </w:r>
      <w:r w:rsidR="003264FD" w:rsidRPr="003264FD">
        <w:rPr>
          <w:rFonts w:ascii="標楷體" w:eastAsia="標楷體" w:hAnsi="標楷體"/>
          <w:bCs/>
          <w:color w:val="auto"/>
          <w:sz w:val="26"/>
          <w:szCs w:val="26"/>
        </w:rPr>
        <w:t>941625</w:t>
      </w:r>
      <w:r w:rsidR="009B4A98" w:rsidRPr="003264FD">
        <w:rPr>
          <w:rFonts w:ascii="標楷體" w:eastAsia="標楷體" w:hAnsi="標楷體" w:hint="eastAsia"/>
          <w:bCs/>
          <w:color w:val="auto"/>
          <w:sz w:val="26"/>
          <w:szCs w:val="26"/>
        </w:rPr>
        <w:t>)</w:t>
      </w:r>
      <w:r w:rsidR="00065378" w:rsidRPr="009E595F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5CF701AF" w14:textId="77777777" w:rsidR="00A30DDD" w:rsidRDefault="00283759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/>
          <w:bCs/>
          <w:sz w:val="26"/>
          <w:szCs w:val="26"/>
        </w:rPr>
      </w:pPr>
      <w:r w:rsidRPr="007109B8">
        <w:rPr>
          <w:rFonts w:ascii="標楷體" w:eastAsia="標楷體" w:hAnsi="標楷體"/>
          <w:bCs/>
          <w:color w:val="auto"/>
          <w:kern w:val="2"/>
          <w:sz w:val="26"/>
          <w:szCs w:val="26"/>
        </w:rPr>
        <w:t>經費</w:t>
      </w:r>
      <w:r w:rsidRPr="007A60F2">
        <w:rPr>
          <w:rFonts w:ascii="標楷體" w:eastAsia="標楷體" w:hAnsi="標楷體"/>
          <w:bCs/>
          <w:sz w:val="26"/>
          <w:szCs w:val="26"/>
        </w:rPr>
        <w:t>：</w:t>
      </w:r>
    </w:p>
    <w:p w14:paraId="0B088ADE" w14:textId="77777777" w:rsidR="00283759" w:rsidRDefault="00283759" w:rsidP="009551B8">
      <w:pPr>
        <w:pStyle w:val="Default"/>
        <w:spacing w:line="320" w:lineRule="exact"/>
        <w:ind w:firstLineChars="231" w:firstLine="601"/>
        <w:jc w:val="both"/>
        <w:rPr>
          <w:rFonts w:ascii="標楷體" w:eastAsia="標楷體" w:hAnsi="標楷體" w:cs="新細明體"/>
          <w:bCs/>
          <w:sz w:val="26"/>
          <w:szCs w:val="26"/>
        </w:rPr>
      </w:pPr>
      <w:r w:rsidRPr="007A60F2">
        <w:rPr>
          <w:rFonts w:ascii="標楷體" w:eastAsia="標楷體" w:hAnsi="標楷體" w:cs="新細明體"/>
          <w:bCs/>
          <w:sz w:val="26"/>
          <w:szCs w:val="26"/>
        </w:rPr>
        <w:t>活動經費由</w:t>
      </w:r>
      <w:r w:rsidRPr="00A30DDD">
        <w:rPr>
          <w:rFonts w:ascii="標楷體" w:eastAsia="標楷體" w:hAnsi="標楷體"/>
          <w:bCs/>
          <w:sz w:val="26"/>
          <w:szCs w:val="26"/>
        </w:rPr>
        <w:t>彰化縣</w:t>
      </w:r>
      <w:r w:rsidRPr="007A60F2">
        <w:rPr>
          <w:rFonts w:ascii="標楷體" w:eastAsia="標楷體" w:hAnsi="標楷體" w:cs="新細明體"/>
          <w:bCs/>
          <w:sz w:val="26"/>
          <w:szCs w:val="26"/>
        </w:rPr>
        <w:t>政府補助</w:t>
      </w:r>
      <w:r w:rsidR="007A60F2">
        <w:rPr>
          <w:rFonts w:ascii="標楷體" w:eastAsia="標楷體" w:hAnsi="標楷體" w:cs="新細明體" w:hint="eastAsia"/>
          <w:bCs/>
          <w:sz w:val="26"/>
          <w:szCs w:val="26"/>
        </w:rPr>
        <w:t>(如附件</w:t>
      </w:r>
      <w:r w:rsidR="00305332">
        <w:rPr>
          <w:rFonts w:ascii="標楷體" w:eastAsia="標楷體" w:hAnsi="標楷體" w:cs="新細明體" w:hint="eastAsia"/>
          <w:bCs/>
          <w:sz w:val="26"/>
          <w:szCs w:val="26"/>
        </w:rPr>
        <w:t>二</w:t>
      </w:r>
      <w:r w:rsidR="007109B8">
        <w:rPr>
          <w:rFonts w:ascii="標楷體" w:eastAsia="標楷體" w:hAnsi="標楷體" w:cs="新細明體" w:hint="eastAsia"/>
          <w:bCs/>
          <w:sz w:val="26"/>
          <w:szCs w:val="26"/>
        </w:rPr>
        <w:t>，</w:t>
      </w:r>
      <w:r w:rsidR="00A30DDD" w:rsidRPr="00A30DDD">
        <w:rPr>
          <w:rFonts w:ascii="標楷體" w:eastAsia="標楷體" w:hAnsi="標楷體" w:cs="新細明體"/>
          <w:bCs/>
          <w:sz w:val="26"/>
          <w:szCs w:val="26"/>
        </w:rPr>
        <w:t>工程架設實作</w:t>
      </w:r>
      <w:r w:rsidR="00A30DDD" w:rsidRPr="00A30DDD">
        <w:rPr>
          <w:rFonts w:ascii="標楷體" w:eastAsia="標楷體" w:hAnsi="標楷體" w:cs="新細明體" w:hint="eastAsia"/>
          <w:bCs/>
          <w:sz w:val="26"/>
          <w:szCs w:val="26"/>
        </w:rPr>
        <w:t>競賽</w:t>
      </w:r>
      <w:r w:rsidR="00A30DDD" w:rsidRPr="00A30DDD">
        <w:rPr>
          <w:rFonts w:ascii="標楷體" w:eastAsia="標楷體" w:hAnsi="標楷體" w:cs="新細明體"/>
          <w:bCs/>
          <w:sz w:val="26"/>
          <w:szCs w:val="26"/>
        </w:rPr>
        <w:t>經費概算表</w:t>
      </w:r>
      <w:r w:rsidR="007A60F2">
        <w:rPr>
          <w:rFonts w:ascii="標楷體" w:eastAsia="標楷體" w:hAnsi="標楷體" w:cs="新細明體" w:hint="eastAsia"/>
          <w:bCs/>
          <w:sz w:val="26"/>
          <w:szCs w:val="26"/>
        </w:rPr>
        <w:t>)</w:t>
      </w:r>
      <w:r w:rsidR="007A60F2" w:rsidRPr="007A60F2">
        <w:rPr>
          <w:rFonts w:ascii="標楷體" w:eastAsia="標楷體" w:hAnsi="標楷體" w:cs="新細明體"/>
          <w:bCs/>
          <w:sz w:val="26"/>
          <w:szCs w:val="26"/>
        </w:rPr>
        <w:t>，不足部分由</w:t>
      </w:r>
      <w:r w:rsidR="007A60F2" w:rsidRPr="007A60F2">
        <w:rPr>
          <w:rFonts w:ascii="標楷體" w:eastAsia="標楷體" w:hAnsi="標楷體" w:cs="新細明體" w:hint="eastAsia"/>
          <w:bCs/>
          <w:sz w:val="26"/>
          <w:szCs w:val="26"/>
          <w:lang w:eastAsia="zh-HK"/>
        </w:rPr>
        <w:t>彰化縣</w:t>
      </w:r>
      <w:r w:rsidR="007A60F2" w:rsidRPr="007A60F2">
        <w:rPr>
          <w:rFonts w:ascii="標楷體" w:eastAsia="標楷體" w:hAnsi="標楷體" w:cs="新細明體"/>
          <w:bCs/>
          <w:sz w:val="26"/>
          <w:szCs w:val="26"/>
        </w:rPr>
        <w:t>童軍會支應</w:t>
      </w:r>
      <w:r w:rsidRPr="007A60F2">
        <w:rPr>
          <w:rFonts w:ascii="標楷體" w:eastAsia="標楷體" w:hAnsi="標楷體" w:cs="新細明體"/>
          <w:bCs/>
          <w:sz w:val="26"/>
          <w:szCs w:val="26"/>
        </w:rPr>
        <w:t>。</w:t>
      </w:r>
    </w:p>
    <w:p w14:paraId="61C41687" w14:textId="77777777" w:rsidR="009551B8" w:rsidRPr="007A60F2" w:rsidRDefault="009551B8" w:rsidP="00A30DDD">
      <w:pPr>
        <w:pStyle w:val="Default"/>
        <w:spacing w:line="320" w:lineRule="exact"/>
        <w:ind w:leftChars="59" w:left="142" w:firstLineChars="231" w:firstLine="601"/>
        <w:jc w:val="both"/>
        <w:rPr>
          <w:rFonts w:ascii="標楷體" w:eastAsia="標楷體" w:hAnsi="標楷體" w:cs="標楷體"/>
          <w:sz w:val="26"/>
          <w:szCs w:val="26"/>
        </w:rPr>
      </w:pPr>
    </w:p>
    <w:p w14:paraId="3AA11581" w14:textId="77777777" w:rsidR="00A30DDD" w:rsidRDefault="00E94864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/>
          <w:bCs/>
          <w:sz w:val="26"/>
          <w:szCs w:val="26"/>
        </w:rPr>
      </w:pPr>
      <w:r w:rsidRPr="007109B8">
        <w:rPr>
          <w:rFonts w:ascii="標楷體" w:eastAsia="標楷體" w:hAnsi="標楷體" w:hint="eastAsia"/>
          <w:bCs/>
          <w:color w:val="auto"/>
          <w:kern w:val="2"/>
          <w:sz w:val="26"/>
          <w:szCs w:val="26"/>
        </w:rPr>
        <w:lastRenderedPageBreak/>
        <w:t>獎勵</w:t>
      </w:r>
      <w:r w:rsidR="00026085">
        <w:rPr>
          <w:rFonts w:ascii="標楷體" w:eastAsia="標楷體" w:hAnsi="標楷體" w:hint="eastAsia"/>
          <w:bCs/>
          <w:sz w:val="26"/>
          <w:szCs w:val="26"/>
        </w:rPr>
        <w:t>與差假</w:t>
      </w:r>
      <w:r w:rsidRPr="00E94864">
        <w:rPr>
          <w:rFonts w:ascii="標楷體" w:eastAsia="標楷體" w:hAnsi="標楷體" w:hint="eastAsia"/>
          <w:bCs/>
          <w:sz w:val="26"/>
          <w:szCs w:val="26"/>
        </w:rPr>
        <w:t>：</w:t>
      </w:r>
    </w:p>
    <w:p w14:paraId="50C2D53F" w14:textId="77777777" w:rsidR="00E94864" w:rsidRDefault="00E94864" w:rsidP="009551B8">
      <w:pPr>
        <w:pStyle w:val="Default"/>
        <w:spacing w:line="320" w:lineRule="exact"/>
        <w:ind w:firstLineChars="231" w:firstLine="601"/>
        <w:jc w:val="both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E94864">
        <w:rPr>
          <w:rFonts w:ascii="標楷體" w:eastAsia="標楷體" w:hAnsi="標楷體" w:hint="eastAsia"/>
          <w:bCs/>
          <w:sz w:val="26"/>
          <w:szCs w:val="26"/>
        </w:rPr>
        <w:t>承辦本活動之</w:t>
      </w:r>
      <w:r w:rsidRPr="00A30DDD">
        <w:rPr>
          <w:rFonts w:ascii="標楷體" w:eastAsia="標楷體" w:hAnsi="標楷體" w:cs="新細明體" w:hint="eastAsia"/>
          <w:bCs/>
          <w:sz w:val="26"/>
          <w:szCs w:val="26"/>
        </w:rPr>
        <w:t>工作人員</w:t>
      </w:r>
      <w:r w:rsidR="0088435F">
        <w:rPr>
          <w:rFonts w:ascii="標楷體" w:eastAsia="標楷體" w:hAnsi="標楷體" w:hint="eastAsia"/>
          <w:bCs/>
          <w:sz w:val="26"/>
          <w:szCs w:val="26"/>
        </w:rPr>
        <w:t>、</w:t>
      </w:r>
      <w:r w:rsidR="0070365A">
        <w:rPr>
          <w:rFonts w:ascii="標楷體" w:eastAsia="標楷體" w:hAnsi="標楷體" w:hint="eastAsia"/>
          <w:bCs/>
          <w:sz w:val="26"/>
          <w:szCs w:val="26"/>
        </w:rPr>
        <w:t>參加</w:t>
      </w:r>
      <w:r w:rsidR="0088435F">
        <w:rPr>
          <w:rFonts w:ascii="標楷體" w:eastAsia="標楷體" w:hAnsi="標楷體" w:hint="eastAsia"/>
          <w:bCs/>
          <w:sz w:val="26"/>
          <w:szCs w:val="26"/>
        </w:rPr>
        <w:t>競賽</w:t>
      </w:r>
      <w:r w:rsidR="0070365A">
        <w:rPr>
          <w:rFonts w:ascii="標楷體" w:eastAsia="標楷體" w:hAnsi="標楷體" w:hint="eastAsia"/>
          <w:bCs/>
          <w:sz w:val="26"/>
          <w:szCs w:val="26"/>
        </w:rPr>
        <w:t>人員</w:t>
      </w:r>
      <w:r w:rsidR="0088435F">
        <w:rPr>
          <w:rFonts w:ascii="標楷體" w:eastAsia="標楷體" w:hAnsi="標楷體" w:hint="eastAsia"/>
          <w:bCs/>
          <w:sz w:val="26"/>
          <w:szCs w:val="26"/>
        </w:rPr>
        <w:t>，請各相關單位准</w:t>
      </w:r>
      <w:r w:rsidRPr="00E94864">
        <w:rPr>
          <w:rFonts w:ascii="標楷體" w:eastAsia="標楷體" w:hAnsi="標楷體" w:hint="eastAsia"/>
          <w:bCs/>
          <w:sz w:val="26"/>
          <w:szCs w:val="26"/>
        </w:rPr>
        <w:t>予</w:t>
      </w:r>
      <w:r w:rsidR="0088435F">
        <w:rPr>
          <w:rFonts w:ascii="標楷體" w:eastAsia="標楷體" w:hAnsi="標楷體" w:hint="eastAsia"/>
          <w:bCs/>
          <w:sz w:val="26"/>
          <w:szCs w:val="26"/>
        </w:rPr>
        <w:t>下表各項所列會議或活動</w:t>
      </w:r>
      <w:r w:rsidR="00026085">
        <w:rPr>
          <w:rFonts w:ascii="標楷體" w:eastAsia="標楷體" w:hAnsi="標楷體" w:hint="eastAsia"/>
          <w:bCs/>
          <w:sz w:val="26"/>
          <w:szCs w:val="26"/>
        </w:rPr>
        <w:t>時間</w:t>
      </w:r>
      <w:r w:rsidR="0088435F">
        <w:rPr>
          <w:rFonts w:ascii="標楷體" w:eastAsia="標楷體" w:hAnsi="標楷體" w:hint="eastAsia"/>
          <w:bCs/>
          <w:sz w:val="26"/>
          <w:szCs w:val="26"/>
        </w:rPr>
        <w:t>，准予</w:t>
      </w:r>
      <w:r w:rsidRPr="00E94864">
        <w:rPr>
          <w:rFonts w:ascii="標楷體" w:eastAsia="標楷體" w:hAnsi="標楷體" w:hint="eastAsia"/>
          <w:bCs/>
          <w:sz w:val="26"/>
          <w:szCs w:val="26"/>
        </w:rPr>
        <w:t>公(差)假</w:t>
      </w:r>
      <w:r w:rsidR="0088435F">
        <w:rPr>
          <w:rFonts w:ascii="標楷體" w:eastAsia="標楷體" w:hAnsi="標楷體" w:hint="eastAsia"/>
          <w:bCs/>
          <w:sz w:val="26"/>
          <w:szCs w:val="26"/>
        </w:rPr>
        <w:t>登記</w:t>
      </w:r>
      <w:r w:rsidRPr="00E94864">
        <w:rPr>
          <w:rFonts w:ascii="標楷體" w:eastAsia="標楷體" w:hAnsi="標楷體" w:hint="eastAsia"/>
          <w:bCs/>
          <w:sz w:val="26"/>
          <w:szCs w:val="26"/>
        </w:rPr>
        <w:t>，</w:t>
      </w:r>
      <w:r w:rsidR="00026085">
        <w:rPr>
          <w:rFonts w:ascii="標楷體" w:eastAsia="標楷體" w:hAnsi="標楷體" w:hint="eastAsia"/>
          <w:bCs/>
          <w:sz w:val="26"/>
          <w:szCs w:val="26"/>
        </w:rPr>
        <w:t>承辦單位</w:t>
      </w:r>
      <w:r w:rsidRPr="00E94864">
        <w:rPr>
          <w:rFonts w:ascii="標楷體" w:eastAsia="標楷體" w:hAnsi="標楷體" w:hint="eastAsia"/>
          <w:bCs/>
          <w:sz w:val="26"/>
          <w:szCs w:val="26"/>
        </w:rPr>
        <w:t>表現績優人員</w:t>
      </w:r>
      <w:r w:rsidR="00026085">
        <w:rPr>
          <w:rFonts w:ascii="標楷體" w:eastAsia="標楷體" w:hAnsi="標楷體" w:hint="eastAsia"/>
          <w:bCs/>
          <w:sz w:val="26"/>
          <w:szCs w:val="26"/>
        </w:rPr>
        <w:t>，</w:t>
      </w:r>
      <w:r w:rsidRPr="00E94864">
        <w:rPr>
          <w:rFonts w:ascii="標楷體" w:eastAsia="標楷體" w:hAnsi="標楷體" w:hint="eastAsia"/>
          <w:bCs/>
          <w:sz w:val="26"/>
          <w:szCs w:val="26"/>
        </w:rPr>
        <w:t>依規定核與敘獎。</w:t>
      </w:r>
      <w:r w:rsidR="0088435F" w:rsidRPr="00D4796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工程</w:t>
      </w:r>
      <w:r w:rsidR="00A30DD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競賽</w:t>
      </w:r>
      <w:r w:rsidR="0088435F" w:rsidRPr="00D4796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期間逢週日，</w:t>
      </w:r>
      <w:r w:rsidR="00A30DD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工作</w:t>
      </w:r>
      <w:r w:rsidR="0088435F" w:rsidRPr="00D4796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人員亦請准予</w:t>
      </w:r>
      <w:r w:rsidR="0078720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各</w:t>
      </w:r>
      <w:r w:rsidR="0088435F" w:rsidRPr="00D4796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補假</w:t>
      </w:r>
      <w:r w:rsidR="0078720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1日</w:t>
      </w:r>
      <w:r w:rsidR="0088435F" w:rsidRPr="00D4796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。</w:t>
      </w:r>
    </w:p>
    <w:p w14:paraId="5D7BB47E" w14:textId="77777777" w:rsidR="0070365A" w:rsidRDefault="0070365A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新細明體"/>
          <w:bCs/>
          <w:sz w:val="26"/>
          <w:szCs w:val="26"/>
        </w:rPr>
      </w:pPr>
      <w:r w:rsidRPr="00026085">
        <w:rPr>
          <w:rFonts w:ascii="標楷體" w:eastAsia="標楷體" w:hAnsi="標楷體" w:cs="新細明體"/>
          <w:bCs/>
          <w:sz w:val="26"/>
          <w:szCs w:val="26"/>
        </w:rPr>
        <w:t>工作人員、帶隊老師公</w:t>
      </w:r>
      <w:r w:rsidR="00DB0C91">
        <w:rPr>
          <w:rFonts w:ascii="標楷體" w:eastAsia="標楷體" w:hAnsi="標楷體" w:cs="新細明體" w:hint="eastAsia"/>
          <w:bCs/>
          <w:sz w:val="26"/>
          <w:szCs w:val="26"/>
        </w:rPr>
        <w:t>(</w:t>
      </w:r>
      <w:r w:rsidRPr="00026085">
        <w:rPr>
          <w:rFonts w:ascii="標楷體" w:eastAsia="標楷體" w:hAnsi="標楷體" w:cs="新細明體"/>
          <w:bCs/>
          <w:sz w:val="26"/>
          <w:szCs w:val="26"/>
        </w:rPr>
        <w:t>差</w:t>
      </w:r>
      <w:r w:rsidR="00DB0C91">
        <w:rPr>
          <w:rFonts w:ascii="標楷體" w:eastAsia="標楷體" w:hAnsi="標楷體" w:cs="新細明體" w:hint="eastAsia"/>
          <w:bCs/>
          <w:sz w:val="26"/>
          <w:szCs w:val="26"/>
        </w:rPr>
        <w:t>)</w:t>
      </w:r>
      <w:r w:rsidRPr="00026085">
        <w:rPr>
          <w:rFonts w:ascii="標楷體" w:eastAsia="標楷體" w:hAnsi="標楷體" w:cs="新細明體"/>
          <w:bCs/>
          <w:sz w:val="26"/>
          <w:szCs w:val="26"/>
        </w:rPr>
        <w:t>假時間、地點</w:t>
      </w:r>
      <w:r w:rsidR="00026085">
        <w:rPr>
          <w:rFonts w:ascii="標楷體" w:eastAsia="標楷體" w:hAnsi="標楷體" w:cs="新細明體"/>
          <w:bCs/>
          <w:sz w:val="26"/>
          <w:szCs w:val="26"/>
        </w:rPr>
        <w:t>：</w:t>
      </w:r>
    </w:p>
    <w:p w14:paraId="6DC8211C" w14:textId="77777777" w:rsidR="009E0BA1" w:rsidRDefault="009E0BA1"/>
    <w:tbl>
      <w:tblPr>
        <w:tblW w:w="1008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1271"/>
        <w:gridCol w:w="2840"/>
        <w:gridCol w:w="866"/>
      </w:tblGrid>
      <w:tr w:rsidR="00670453" w:rsidRPr="00670453" w14:paraId="317F6ECB" w14:textId="77777777" w:rsidTr="009551B8">
        <w:trPr>
          <w:trHeight w:val="537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1AB191F" w14:textId="77777777" w:rsidR="009E0BA1" w:rsidRPr="00670453" w:rsidRDefault="009E0BA1" w:rsidP="004362D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名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Pr="00670453">
              <w:rPr>
                <w:rFonts w:ascii="標楷體" w:eastAsia="標楷體" w:hAnsi="標楷體" w:cs="新細明體"/>
                <w:bCs/>
                <w:kern w:val="0"/>
              </w:rPr>
              <w:t xml:space="preserve"> 稱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BEF8E1C" w14:textId="77777777" w:rsidR="009E0BA1" w:rsidRPr="00670453" w:rsidRDefault="009E0BA1" w:rsidP="004362D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時間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02B8578" w14:textId="77777777" w:rsidR="009E0BA1" w:rsidRPr="00670453" w:rsidRDefault="009E0BA1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地點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14:paraId="20ABF009" w14:textId="77777777" w:rsidR="009E0BA1" w:rsidRPr="00670453" w:rsidRDefault="009E0BA1" w:rsidP="004362D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參加人員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14:paraId="7F245FE2" w14:textId="77777777" w:rsidR="009E0BA1" w:rsidRPr="00670453" w:rsidRDefault="009E0BA1" w:rsidP="008D352F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備註</w:t>
            </w:r>
          </w:p>
        </w:tc>
      </w:tr>
      <w:tr w:rsidR="00670453" w:rsidRPr="00670453" w14:paraId="0666EA09" w14:textId="77777777" w:rsidTr="004F5B2B">
        <w:trPr>
          <w:trHeight w:val="851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0CA27CF" w14:textId="77777777"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第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Pr="00670453">
              <w:rPr>
                <w:rFonts w:ascii="標楷體" w:eastAsia="標楷體" w:hAnsi="標楷體" w:cs="新細明體"/>
                <w:bCs/>
                <w:kern w:val="0"/>
              </w:rPr>
              <w:t xml:space="preserve">次籌備會議 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65DD4E" w14:textId="77777777"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11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4</w:t>
            </w:r>
            <w:r w:rsidRPr="00670453">
              <w:rPr>
                <w:rFonts w:ascii="標楷體" w:eastAsia="標楷體" w:hAnsi="標楷體" w:cs="新細明體"/>
                <w:bCs/>
                <w:kern w:val="0"/>
              </w:rPr>
              <w:t>年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0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月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15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日(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三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)</w:t>
            </w:r>
          </w:p>
          <w:p w14:paraId="6CE7E083" w14:textId="77777777" w:rsidR="009E0BA1" w:rsidRPr="00670453" w:rsidRDefault="009551B8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上午8</w:t>
            </w:r>
            <w:r w:rsidRPr="00670453">
              <w:rPr>
                <w:rFonts w:ascii="標楷體" w:eastAsia="標楷體" w:hAnsi="標楷體" w:cs="新細明體"/>
                <w:bCs/>
                <w:kern w:val="0"/>
              </w:rPr>
              <w:t>時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30分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69CEB77" w14:textId="77777777" w:rsidR="009E0BA1" w:rsidRPr="00670453" w:rsidRDefault="009551B8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大村國中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14:paraId="1D020109" w14:textId="77777777"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各工作組組長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14:paraId="70EE70B6" w14:textId="77777777" w:rsidR="009E0BA1" w:rsidRPr="00670453" w:rsidRDefault="009E0BA1" w:rsidP="008D352F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670453" w:rsidRPr="00670453" w14:paraId="566FA8E6" w14:textId="77777777" w:rsidTr="004F5B2B">
        <w:trPr>
          <w:trHeight w:val="851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52D0EBF" w14:textId="77777777"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第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2次籌備會議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9B8710" w14:textId="77777777"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11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4</w:t>
            </w:r>
            <w:r w:rsidRPr="00670453">
              <w:rPr>
                <w:rFonts w:ascii="標楷體" w:eastAsia="標楷體" w:hAnsi="標楷體" w:cs="新細明體"/>
                <w:bCs/>
                <w:kern w:val="0"/>
              </w:rPr>
              <w:t>年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0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月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22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日(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三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)</w:t>
            </w:r>
          </w:p>
          <w:p w14:paraId="159923D7" w14:textId="77777777" w:rsidR="009E0BA1" w:rsidRPr="00670453" w:rsidRDefault="009551B8" w:rsidP="009551B8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上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</w:rPr>
              <w:t>午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8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時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30分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F00BD55" w14:textId="77777777" w:rsidR="009E0BA1" w:rsidRPr="00670453" w:rsidRDefault="009E0BA1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溪州公園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14:paraId="4A6C31A2" w14:textId="77777777"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各工作組組長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14:paraId="33B8DFD4" w14:textId="77777777" w:rsidR="009E0BA1" w:rsidRPr="00670453" w:rsidRDefault="009E0BA1" w:rsidP="008D352F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670453" w:rsidRPr="00670453" w14:paraId="744C8824" w14:textId="77777777" w:rsidTr="004F5B2B">
        <w:trPr>
          <w:trHeight w:val="851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4AF5414" w14:textId="77777777"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kern w:val="0"/>
              </w:rPr>
              <w:t>第</w:t>
            </w:r>
            <w:r w:rsidRPr="00670453">
              <w:rPr>
                <w:rFonts w:ascii="標楷體" w:eastAsia="標楷體" w:hAnsi="標楷體" w:cs="新細明體" w:hint="eastAsia"/>
                <w:kern w:val="0"/>
              </w:rPr>
              <w:t>3次籌備會議暨</w:t>
            </w:r>
            <w:r w:rsidRPr="00670453">
              <w:rPr>
                <w:rFonts w:ascii="標楷體" w:eastAsia="標楷體" w:hAnsi="標楷體" w:cs="新細明體"/>
                <w:kern w:val="0"/>
              </w:rPr>
              <w:t>競賽說明會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539328C" w14:textId="77777777" w:rsidR="009E0BA1" w:rsidRPr="00670453" w:rsidRDefault="008D352F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114年</w:t>
            </w:r>
            <w:r w:rsidR="00A349C3" w:rsidRPr="00670453">
              <w:rPr>
                <w:rFonts w:ascii="標楷體" w:eastAsia="標楷體" w:hAnsi="標楷體" w:cs="新細明體" w:hint="eastAsia"/>
                <w:bCs/>
                <w:kern w:val="0"/>
              </w:rPr>
              <w:t>10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</w:rPr>
              <w:t>月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29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</w:rPr>
              <w:t>日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(三)</w:t>
            </w:r>
          </w:p>
          <w:p w14:paraId="1E54EFF1" w14:textId="77777777" w:rsidR="009E0BA1" w:rsidRPr="00670453" w:rsidRDefault="009551B8" w:rsidP="009551B8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上午9</w:t>
            </w:r>
            <w:r w:rsidRPr="00670453">
              <w:rPr>
                <w:rFonts w:ascii="標楷體" w:eastAsia="標楷體" w:hAnsi="標楷體" w:cs="新細明體"/>
                <w:bCs/>
                <w:kern w:val="0"/>
              </w:rPr>
              <w:t>時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00分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B85A42D" w14:textId="77777777" w:rsidR="009E0BA1" w:rsidRPr="00670453" w:rsidRDefault="009551B8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大村國中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14:paraId="10F831F6" w14:textId="77777777"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全體工作人員、各參賽隊伍帶隊老師或團長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14:paraId="1CA15527" w14:textId="77777777" w:rsidR="009E0BA1" w:rsidRPr="00670453" w:rsidRDefault="009E0BA1" w:rsidP="008D352F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670453" w:rsidRPr="00670453" w14:paraId="06A9046B" w14:textId="77777777" w:rsidTr="004F5B2B">
        <w:trPr>
          <w:trHeight w:val="851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70FB827" w14:textId="77777777"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 xml:space="preserve">進站準備暨競賽會場布置 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118795F" w14:textId="77777777" w:rsidR="009E0BA1" w:rsidRPr="00670453" w:rsidRDefault="008D352F" w:rsidP="009551B8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114年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10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月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30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日(</w:t>
            </w:r>
            <w:r w:rsidR="005F6D73" w:rsidRPr="00670453">
              <w:rPr>
                <w:rFonts w:ascii="標楷體" w:eastAsia="標楷體" w:hAnsi="標楷體" w:cs="新細明體"/>
                <w:bCs/>
                <w:kern w:val="0"/>
              </w:rPr>
              <w:t>三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  <w:lang w:eastAsia="zh-HK"/>
              </w:rPr>
              <w:t>)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       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上午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</w:rPr>
              <w:t>08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時30分</w:t>
            </w:r>
            <w:r w:rsidR="00CB7C96" w:rsidRPr="00670453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2F51D1C" w14:textId="77777777" w:rsidR="009E0BA1" w:rsidRPr="00670453" w:rsidRDefault="009E0BA1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溪州公園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14:paraId="206A8EB8" w14:textId="77777777"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全體工作人員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14:paraId="32F1F0A0" w14:textId="77777777" w:rsidR="009E0BA1" w:rsidRPr="00670453" w:rsidRDefault="009E0BA1" w:rsidP="008D352F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670453" w:rsidRPr="00670453" w14:paraId="492B3119" w14:textId="77777777" w:rsidTr="004F5B2B">
        <w:trPr>
          <w:trHeight w:val="851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D1B2BA1" w14:textId="77777777"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童軍工程競賽活動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658027" w14:textId="77777777" w:rsidR="009E0BA1" w:rsidRPr="00670453" w:rsidRDefault="008D352F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114年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月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2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日(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日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  <w:lang w:eastAsia="zh-HK"/>
              </w:rPr>
              <w:t>)</w:t>
            </w:r>
          </w:p>
          <w:p w14:paraId="6EF228A3" w14:textId="77777777"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上午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8</w:t>
            </w:r>
            <w:r w:rsidRPr="00670453">
              <w:rPr>
                <w:rFonts w:ascii="標楷體" w:eastAsia="標楷體" w:hAnsi="標楷體" w:cs="新細明體"/>
                <w:bCs/>
                <w:kern w:val="0"/>
              </w:rPr>
              <w:t>時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30分</w:t>
            </w:r>
            <w:r w:rsidRPr="00670453">
              <w:rPr>
                <w:rFonts w:ascii="標楷體" w:eastAsia="標楷體" w:hAnsi="標楷體" w:cs="新細明體"/>
                <w:bCs/>
                <w:kern w:val="0"/>
              </w:rPr>
              <w:t>前報到完畢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B0DF890" w14:textId="77777777" w:rsidR="009E0BA1" w:rsidRPr="00670453" w:rsidRDefault="009E0BA1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  <w:lang w:eastAsia="zh-HK"/>
              </w:rPr>
              <w:t>溪州公園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14:paraId="42059630" w14:textId="77777777"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全體工作人員、各參賽隊伍帶隊老師或團長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14:paraId="6B5F7C29" w14:textId="77777777" w:rsidR="009E0BA1" w:rsidRPr="00670453" w:rsidRDefault="009E0BA1" w:rsidP="008D352F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</w:p>
        </w:tc>
      </w:tr>
      <w:tr w:rsidR="00670453" w:rsidRPr="00670453" w14:paraId="47626A12" w14:textId="77777777" w:rsidTr="004F5B2B">
        <w:trPr>
          <w:trHeight w:val="1021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9075DD5" w14:textId="77777777"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工程展示期間駐站人員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AA76E60" w14:textId="77777777" w:rsidR="009E0BA1" w:rsidRPr="00670453" w:rsidRDefault="008D352F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114年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月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02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日(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日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  <w:lang w:eastAsia="zh-HK"/>
              </w:rPr>
              <w:t>)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~</w:t>
            </w:r>
          </w:p>
          <w:p w14:paraId="144222FB" w14:textId="77777777" w:rsidR="009E0BA1" w:rsidRPr="00670453" w:rsidRDefault="008D352F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114年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  <w:r w:rsidR="005F6D73" w:rsidRPr="00670453">
              <w:rPr>
                <w:rFonts w:ascii="標楷體" w:eastAsia="標楷體" w:hAnsi="標楷體" w:cs="新細明體"/>
                <w:bCs/>
                <w:kern w:val="0"/>
              </w:rPr>
              <w:t>1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月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16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日(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日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  <w:lang w:eastAsia="zh-HK"/>
              </w:rPr>
              <w:t>)</w:t>
            </w:r>
          </w:p>
          <w:p w14:paraId="4844C350" w14:textId="77777777" w:rsidR="009E0BA1" w:rsidRPr="00670453" w:rsidRDefault="009E0BA1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每日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08</w:t>
            </w:r>
            <w:r w:rsidR="00E27C89" w:rsidRPr="00670453">
              <w:rPr>
                <w:rFonts w:ascii="標楷體" w:eastAsia="標楷體" w:hAnsi="標楷體" w:cs="新細明體" w:hint="eastAsia"/>
                <w:bCs/>
                <w:kern w:val="0"/>
              </w:rPr>
              <w:t>：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30~16</w:t>
            </w:r>
            <w:r w:rsidR="00E27C89" w:rsidRPr="00670453">
              <w:rPr>
                <w:rFonts w:ascii="標楷體" w:eastAsia="標楷體" w:hAnsi="標楷體" w:cs="新細明體" w:hint="eastAsia"/>
                <w:bCs/>
                <w:kern w:val="0"/>
              </w:rPr>
              <w:t>：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30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1059C85" w14:textId="77777777" w:rsidR="009E0BA1" w:rsidRPr="00670453" w:rsidRDefault="009E0BA1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  <w:lang w:eastAsia="zh-HK"/>
              </w:rPr>
              <w:t>溪州公園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14:paraId="1F526699" w14:textId="77777777" w:rsidR="009E0BA1" w:rsidRPr="00670453" w:rsidRDefault="009E0BA1" w:rsidP="009551B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各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組工作</w:t>
            </w:r>
            <w:r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人員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14:paraId="3736AB9D" w14:textId="77777777" w:rsidR="009E0BA1" w:rsidRPr="00670453" w:rsidRDefault="009E0BA1" w:rsidP="008D352F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</w:p>
        </w:tc>
      </w:tr>
      <w:tr w:rsidR="00670453" w:rsidRPr="00670453" w14:paraId="17AC1A08" w14:textId="77777777" w:rsidTr="004F5B2B">
        <w:trPr>
          <w:trHeight w:val="851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58C0BAF" w14:textId="77777777"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工程拆解、場地整理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8A8F592" w14:textId="77777777" w:rsidR="009E0BA1" w:rsidRPr="00670453" w:rsidRDefault="008D352F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114年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11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月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16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</w:rPr>
              <w:t>日(</w:t>
            </w:r>
            <w:r w:rsidR="009551B8" w:rsidRPr="00670453">
              <w:rPr>
                <w:rFonts w:ascii="標楷體" w:eastAsia="標楷體" w:hAnsi="標楷體" w:cs="新細明體" w:hint="eastAsia"/>
                <w:bCs/>
                <w:kern w:val="0"/>
              </w:rPr>
              <w:t>日</w:t>
            </w:r>
            <w:r w:rsidR="009E0BA1" w:rsidRPr="00670453">
              <w:rPr>
                <w:rFonts w:ascii="標楷體" w:eastAsia="標楷體" w:hAnsi="標楷體" w:cs="新細明體" w:hint="eastAsia"/>
                <w:bCs/>
                <w:kern w:val="0"/>
                <w:lang w:eastAsia="zh-HK"/>
              </w:rPr>
              <w:t>)</w:t>
            </w:r>
          </w:p>
          <w:p w14:paraId="54E18FF8" w14:textId="77777777" w:rsidR="009E0BA1" w:rsidRPr="00670453" w:rsidRDefault="00F93213" w:rsidP="004F5B2B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上午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8</w:t>
            </w:r>
            <w:r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時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30</w:t>
            </w:r>
            <w:r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分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~</w:t>
            </w:r>
            <w:r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上午</w:t>
            </w:r>
            <w:r w:rsidR="009E0BA1"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1</w:t>
            </w:r>
            <w:r w:rsidR="004F5B2B" w:rsidRPr="00670453">
              <w:rPr>
                <w:rFonts w:ascii="標楷體" w:eastAsia="標楷體" w:hAnsi="標楷體" w:cs="新細明體" w:hint="eastAsia"/>
                <w:bCs/>
                <w:kern w:val="0"/>
              </w:rPr>
              <w:t>2</w:t>
            </w:r>
            <w:r w:rsidRPr="00670453">
              <w:rPr>
                <w:rFonts w:ascii="標楷體" w:eastAsia="標楷體" w:hAnsi="標楷體" w:cs="新細明體"/>
                <w:bCs/>
                <w:kern w:val="0"/>
                <w:lang w:eastAsia="zh-HK"/>
              </w:rPr>
              <w:t>時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C5D0431" w14:textId="77777777" w:rsidR="009E0BA1" w:rsidRPr="00670453" w:rsidRDefault="009E0BA1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  <w:lang w:eastAsia="zh-HK"/>
              </w:rPr>
              <w:t>溪州公園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14:paraId="4776C99B" w14:textId="77777777" w:rsidR="009E0BA1" w:rsidRPr="00670453" w:rsidRDefault="009E0BA1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各工作組組長、各參賽隊伍帶隊老師或團長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14:paraId="33211840" w14:textId="77777777" w:rsidR="009E0BA1" w:rsidRPr="00670453" w:rsidRDefault="009E0BA1" w:rsidP="008D352F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</w:p>
        </w:tc>
      </w:tr>
      <w:tr w:rsidR="00670453" w:rsidRPr="00670453" w14:paraId="36EEDFC0" w14:textId="77777777" w:rsidTr="004F5B2B">
        <w:trPr>
          <w:trHeight w:val="851"/>
        </w:trPr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6F6306" w14:textId="77777777" w:rsidR="00F93213" w:rsidRPr="00670453" w:rsidRDefault="00F93213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工程競賽檢討會</w:t>
            </w:r>
          </w:p>
        </w:tc>
        <w:tc>
          <w:tcPr>
            <w:tcW w:w="2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C36A6EA" w14:textId="77777777" w:rsidR="00F93213" w:rsidRPr="00670453" w:rsidRDefault="008D352F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114年</w:t>
            </w:r>
            <w:r w:rsidR="005F6D73" w:rsidRPr="00670453">
              <w:rPr>
                <w:rFonts w:ascii="標楷體" w:eastAsia="標楷體" w:hAnsi="標楷體" w:cs="新細明體" w:hint="eastAsia"/>
                <w:bCs/>
                <w:kern w:val="0"/>
              </w:rPr>
              <w:t>11</w:t>
            </w:r>
            <w:r w:rsidR="00F93213" w:rsidRPr="00670453">
              <w:rPr>
                <w:rFonts w:ascii="標楷體" w:eastAsia="標楷體" w:hAnsi="標楷體" w:cs="新細明體" w:hint="eastAsia"/>
                <w:bCs/>
                <w:kern w:val="0"/>
              </w:rPr>
              <w:t>月</w:t>
            </w:r>
            <w:r w:rsidR="004F5B2B" w:rsidRPr="00670453">
              <w:rPr>
                <w:rFonts w:ascii="標楷體" w:eastAsia="標楷體" w:hAnsi="標楷體" w:cs="新細明體" w:hint="eastAsia"/>
                <w:bCs/>
                <w:kern w:val="0"/>
              </w:rPr>
              <w:t>2</w:t>
            </w:r>
            <w:r w:rsidR="005F6D73" w:rsidRPr="00670453">
              <w:rPr>
                <w:rFonts w:ascii="標楷體" w:eastAsia="標楷體" w:hAnsi="標楷體" w:cs="新細明體"/>
                <w:bCs/>
                <w:kern w:val="0"/>
              </w:rPr>
              <w:t>1</w:t>
            </w:r>
            <w:r w:rsidR="00F93213" w:rsidRPr="00670453">
              <w:rPr>
                <w:rFonts w:ascii="標楷體" w:eastAsia="標楷體" w:hAnsi="標楷體" w:cs="新細明體" w:hint="eastAsia"/>
                <w:bCs/>
                <w:kern w:val="0"/>
              </w:rPr>
              <w:t>日(五)</w:t>
            </w:r>
          </w:p>
          <w:p w14:paraId="27AE084C" w14:textId="77777777" w:rsidR="00F93213" w:rsidRPr="00670453" w:rsidRDefault="00F93213" w:rsidP="004362DD">
            <w:pPr>
              <w:widowControl/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上午</w:t>
            </w: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10時</w:t>
            </w:r>
          </w:p>
        </w:tc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81024E" w14:textId="77777777" w:rsidR="00F93213" w:rsidRPr="00670453" w:rsidRDefault="004F5B2B" w:rsidP="009551B8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  <w:r w:rsidRPr="00670453">
              <w:rPr>
                <w:rFonts w:ascii="標楷體" w:eastAsia="標楷體" w:hAnsi="標楷體" w:cs="新細明體" w:hint="eastAsia"/>
                <w:bCs/>
                <w:kern w:val="0"/>
              </w:rPr>
              <w:t>大村國中</w:t>
            </w:r>
          </w:p>
        </w:tc>
        <w:tc>
          <w:tcPr>
            <w:tcW w:w="2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0"/>
            </w:tcBorders>
            <w:vAlign w:val="center"/>
          </w:tcPr>
          <w:p w14:paraId="22425B1B" w14:textId="77777777" w:rsidR="00F93213" w:rsidRPr="00670453" w:rsidRDefault="00355F39" w:rsidP="004362D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670453">
              <w:rPr>
                <w:rFonts w:ascii="標楷體" w:eastAsia="標楷體" w:hAnsi="標楷體" w:cs="新細明體"/>
                <w:bCs/>
                <w:kern w:val="0"/>
              </w:rPr>
              <w:t>各工作組組長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0"/>
              <w:bottom w:val="outset" w:sz="6" w:space="0" w:color="00000A"/>
              <w:right w:val="outset" w:sz="6" w:space="0" w:color="00000A"/>
            </w:tcBorders>
            <w:vAlign w:val="center"/>
          </w:tcPr>
          <w:p w14:paraId="66ADDC72" w14:textId="77777777" w:rsidR="00F93213" w:rsidRPr="00670453" w:rsidRDefault="00F93213" w:rsidP="008D352F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lang w:eastAsia="zh-HK"/>
              </w:rPr>
            </w:pPr>
          </w:p>
        </w:tc>
      </w:tr>
    </w:tbl>
    <w:p w14:paraId="050A9688" w14:textId="77777777" w:rsidR="009E0BA1" w:rsidRDefault="009E0BA1" w:rsidP="00E94864">
      <w:pPr>
        <w:pStyle w:val="Default"/>
        <w:spacing w:line="360" w:lineRule="exact"/>
        <w:rPr>
          <w:rFonts w:ascii="標楷體" w:eastAsia="標楷體" w:hAnsi="標楷體" w:cs="標楷體"/>
          <w:sz w:val="26"/>
          <w:szCs w:val="26"/>
        </w:rPr>
      </w:pPr>
    </w:p>
    <w:p w14:paraId="023D815A" w14:textId="77777777" w:rsidR="00E051D8" w:rsidRPr="00E94864" w:rsidRDefault="00E051D8" w:rsidP="00E27C89">
      <w:pPr>
        <w:pStyle w:val="Default"/>
        <w:numPr>
          <w:ilvl w:val="0"/>
          <w:numId w:val="7"/>
        </w:numPr>
        <w:spacing w:beforeLines="50" w:before="120" w:line="320" w:lineRule="exact"/>
        <w:rPr>
          <w:rFonts w:ascii="標楷體" w:eastAsia="標楷體" w:hAnsi="標楷體" w:cs="標楷體"/>
          <w:sz w:val="26"/>
          <w:szCs w:val="26"/>
        </w:rPr>
      </w:pPr>
      <w:r w:rsidRPr="00E94864">
        <w:rPr>
          <w:rFonts w:ascii="標楷體" w:eastAsia="標楷體" w:hAnsi="標楷體" w:cs="標楷體" w:hint="eastAsia"/>
          <w:sz w:val="26"/>
          <w:szCs w:val="26"/>
        </w:rPr>
        <w:t>本實施計畫</w:t>
      </w:r>
      <w:r w:rsidR="00017578" w:rsidRPr="00E94864">
        <w:rPr>
          <w:rFonts w:ascii="標楷體" w:eastAsia="標楷體" w:hAnsi="標楷體" w:cs="標楷體" w:hint="eastAsia"/>
          <w:sz w:val="26"/>
          <w:szCs w:val="26"/>
        </w:rPr>
        <w:t>報請縣府核</w:t>
      </w:r>
      <w:r w:rsidR="00DC2F2C" w:rsidRPr="00E94864">
        <w:rPr>
          <w:rFonts w:ascii="標楷體" w:eastAsia="標楷體" w:hAnsi="標楷體" w:cs="標楷體" w:hint="eastAsia"/>
          <w:sz w:val="26"/>
          <w:szCs w:val="26"/>
        </w:rPr>
        <w:t>准</w:t>
      </w:r>
      <w:r w:rsidRPr="00E94864">
        <w:rPr>
          <w:rFonts w:ascii="標楷體" w:eastAsia="標楷體" w:hAnsi="標楷體" w:cs="標楷體" w:hint="eastAsia"/>
          <w:sz w:val="26"/>
          <w:szCs w:val="26"/>
        </w:rPr>
        <w:t>後實施，修正時亦同。</w:t>
      </w:r>
    </w:p>
    <w:p w14:paraId="0C98180A" w14:textId="77777777" w:rsidR="0078720F" w:rsidRDefault="0078720F" w:rsidP="00C8709B">
      <w:pPr>
        <w:pStyle w:val="Default"/>
        <w:spacing w:line="360" w:lineRule="exact"/>
        <w:jc w:val="center"/>
        <w:rPr>
          <w:rFonts w:ascii="標楷體" w:eastAsia="標楷體" w:hAnsi="標楷體" w:cs="新細明體"/>
          <w:sz w:val="26"/>
          <w:szCs w:val="26"/>
        </w:rPr>
      </w:pPr>
    </w:p>
    <w:p w14:paraId="41DEEFE8" w14:textId="77777777" w:rsidR="0078720F" w:rsidRDefault="0078720F" w:rsidP="00C8709B">
      <w:pPr>
        <w:pStyle w:val="Default"/>
        <w:spacing w:line="360" w:lineRule="exact"/>
        <w:jc w:val="center"/>
        <w:rPr>
          <w:rFonts w:ascii="標楷體" w:eastAsia="標楷體" w:hAnsi="標楷體" w:cs="新細明體"/>
          <w:sz w:val="26"/>
          <w:szCs w:val="26"/>
        </w:rPr>
      </w:pPr>
    </w:p>
    <w:p w14:paraId="20A67190" w14:textId="77777777" w:rsidR="00747CB8" w:rsidRDefault="00747CB8" w:rsidP="00283759">
      <w:pPr>
        <w:widowControl/>
        <w:spacing w:line="360" w:lineRule="exact"/>
        <w:rPr>
          <w:rFonts w:ascii="標楷體" w:eastAsia="標楷體" w:hAnsi="標楷體" w:cs="新細明體"/>
          <w:bCs/>
          <w:kern w:val="0"/>
          <w:sz w:val="26"/>
          <w:szCs w:val="26"/>
        </w:rPr>
      </w:pPr>
    </w:p>
    <w:p w14:paraId="2C5F6726" w14:textId="77777777" w:rsidR="00747CB8" w:rsidRDefault="00747CB8">
      <w:pPr>
        <w:widowControl/>
        <w:rPr>
          <w:rFonts w:ascii="標楷體" w:eastAsia="標楷體" w:hAnsi="標楷體" w:cs="新細明體"/>
          <w:bCs/>
          <w:kern w:val="0"/>
          <w:sz w:val="26"/>
          <w:szCs w:val="26"/>
        </w:rPr>
      </w:pPr>
      <w:r>
        <w:rPr>
          <w:rFonts w:ascii="標楷體" w:eastAsia="標楷體" w:hAnsi="標楷體" w:cs="新細明體"/>
          <w:bCs/>
          <w:kern w:val="0"/>
          <w:sz w:val="26"/>
          <w:szCs w:val="26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2"/>
        <w:gridCol w:w="1397"/>
        <w:gridCol w:w="980"/>
        <w:gridCol w:w="1397"/>
        <w:gridCol w:w="2233"/>
        <w:gridCol w:w="2513"/>
      </w:tblGrid>
      <w:tr w:rsidR="00001634" w:rsidRPr="00001634" w14:paraId="4C6098B0" w14:textId="77777777" w:rsidTr="00747CB8">
        <w:trPr>
          <w:trHeight w:val="58"/>
        </w:trPr>
        <w:tc>
          <w:tcPr>
            <w:tcW w:w="9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04DB5E" w14:textId="77777777" w:rsidR="00001634" w:rsidRPr="00001634" w:rsidRDefault="00001634" w:rsidP="00747CB8">
            <w:pPr>
              <w:spacing w:line="276" w:lineRule="auto"/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 w:rsidRPr="00001634">
              <w:rPr>
                <w:rFonts w:ascii="標楷體" w:eastAsia="標楷體" w:hAnsi="標楷體" w:cstheme="minorBidi" w:hint="eastAsia"/>
                <w:b/>
                <w:bCs/>
                <w:sz w:val="28"/>
                <w:szCs w:val="28"/>
              </w:rPr>
              <w:lastRenderedPageBreak/>
              <w:t>彰化縣</w:t>
            </w:r>
            <w:r w:rsidR="008D352F">
              <w:rPr>
                <w:rFonts w:ascii="標楷體" w:eastAsia="標楷體" w:hAnsi="標楷體" w:cstheme="minorBidi" w:hint="eastAsia"/>
                <w:b/>
                <w:bCs/>
                <w:sz w:val="28"/>
                <w:szCs w:val="28"/>
              </w:rPr>
              <w:t>114年</w:t>
            </w:r>
            <w:r w:rsidRPr="00001634">
              <w:rPr>
                <w:rFonts w:ascii="標楷體" w:eastAsia="標楷體" w:hAnsi="標楷體" w:cstheme="minorBidi" w:hint="eastAsia"/>
                <w:b/>
                <w:bCs/>
                <w:sz w:val="28"/>
                <w:szCs w:val="28"/>
              </w:rPr>
              <w:t>童軍工程架設實作競賽報名表</w:t>
            </w:r>
          </w:p>
        </w:tc>
      </w:tr>
      <w:tr w:rsidR="00001634" w:rsidRPr="00001634" w14:paraId="45D455E4" w14:textId="77777777" w:rsidTr="00747CB8">
        <w:trPr>
          <w:trHeight w:val="991"/>
        </w:trPr>
        <w:tc>
          <w:tcPr>
            <w:tcW w:w="1392" w:type="dxa"/>
            <w:tcBorders>
              <w:top w:val="single" w:sz="4" w:space="0" w:color="auto"/>
            </w:tcBorders>
            <w:vAlign w:val="center"/>
            <w:hideMark/>
          </w:tcPr>
          <w:p w14:paraId="30CE7539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報名組別(請勾選)</w:t>
            </w:r>
          </w:p>
        </w:tc>
        <w:tc>
          <w:tcPr>
            <w:tcW w:w="8520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7B73EB03" w14:textId="77777777" w:rsidR="00001634" w:rsidRPr="00001634" w:rsidRDefault="00001634" w:rsidP="00001634">
            <w:pPr>
              <w:spacing w:line="360" w:lineRule="exact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□ 童軍組</w:t>
            </w:r>
          </w:p>
          <w:p w14:paraId="290BD418" w14:textId="77777777" w:rsidR="00001634" w:rsidRPr="00001634" w:rsidRDefault="00001634" w:rsidP="00001634">
            <w:pPr>
              <w:spacing w:line="360" w:lineRule="exact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□ 行義童軍組</w:t>
            </w:r>
          </w:p>
        </w:tc>
      </w:tr>
      <w:tr w:rsidR="00001634" w:rsidRPr="00001634" w14:paraId="55F0B582" w14:textId="77777777" w:rsidTr="00747CB8">
        <w:trPr>
          <w:trHeight w:val="832"/>
        </w:trPr>
        <w:tc>
          <w:tcPr>
            <w:tcW w:w="1392" w:type="dxa"/>
            <w:vAlign w:val="center"/>
            <w:hideMark/>
          </w:tcPr>
          <w:p w14:paraId="7DEFD601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童軍團</w:t>
            </w:r>
          </w:p>
          <w:p w14:paraId="74F1DDD2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團次名稱</w:t>
            </w:r>
          </w:p>
        </w:tc>
        <w:tc>
          <w:tcPr>
            <w:tcW w:w="8520" w:type="dxa"/>
            <w:gridSpan w:val="5"/>
            <w:noWrap/>
            <w:vAlign w:val="center"/>
            <w:hideMark/>
          </w:tcPr>
          <w:p w14:paraId="7DD7AC0F" w14:textId="77777777" w:rsidR="00001634" w:rsidRPr="00001634" w:rsidRDefault="00001634" w:rsidP="00001634">
            <w:pPr>
              <w:spacing w:line="360" w:lineRule="exact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如：彰化縣第35團大村國中</w:t>
            </w:r>
          </w:p>
        </w:tc>
      </w:tr>
      <w:tr w:rsidR="00001634" w:rsidRPr="00001634" w14:paraId="24BD119B" w14:textId="77777777" w:rsidTr="00747CB8">
        <w:trPr>
          <w:trHeight w:val="648"/>
        </w:trPr>
        <w:tc>
          <w:tcPr>
            <w:tcW w:w="1392" w:type="dxa"/>
            <w:vAlign w:val="center"/>
            <w:hideMark/>
          </w:tcPr>
          <w:p w14:paraId="0E701206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參賽隊伍  人員資料</w:t>
            </w:r>
          </w:p>
        </w:tc>
        <w:tc>
          <w:tcPr>
            <w:tcW w:w="1397" w:type="dxa"/>
            <w:noWrap/>
            <w:vAlign w:val="center"/>
            <w:hideMark/>
          </w:tcPr>
          <w:p w14:paraId="7C7022D4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姓  名</w:t>
            </w:r>
          </w:p>
        </w:tc>
        <w:tc>
          <w:tcPr>
            <w:tcW w:w="980" w:type="dxa"/>
            <w:noWrap/>
            <w:vAlign w:val="center"/>
            <w:hideMark/>
          </w:tcPr>
          <w:p w14:paraId="74F5171F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性別</w:t>
            </w:r>
          </w:p>
        </w:tc>
        <w:tc>
          <w:tcPr>
            <w:tcW w:w="1397" w:type="dxa"/>
            <w:noWrap/>
            <w:vAlign w:val="center"/>
            <w:hideMark/>
          </w:tcPr>
          <w:p w14:paraId="7985070E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職稱</w:t>
            </w:r>
          </w:p>
        </w:tc>
        <w:tc>
          <w:tcPr>
            <w:tcW w:w="2233" w:type="dxa"/>
            <w:noWrap/>
            <w:vAlign w:val="center"/>
            <w:hideMark/>
          </w:tcPr>
          <w:p w14:paraId="7F6C9B98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聯絡電話</w:t>
            </w:r>
          </w:p>
        </w:tc>
        <w:tc>
          <w:tcPr>
            <w:tcW w:w="2513" w:type="dxa"/>
            <w:noWrap/>
            <w:vAlign w:val="center"/>
            <w:hideMark/>
          </w:tcPr>
          <w:p w14:paraId="049A0BA3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備   註</w:t>
            </w:r>
          </w:p>
        </w:tc>
      </w:tr>
      <w:tr w:rsidR="00001634" w:rsidRPr="00001634" w14:paraId="4C386862" w14:textId="77777777" w:rsidTr="00580946">
        <w:trPr>
          <w:trHeight w:val="680"/>
        </w:trPr>
        <w:tc>
          <w:tcPr>
            <w:tcW w:w="1392" w:type="dxa"/>
            <w:vAlign w:val="center"/>
            <w:hideMark/>
          </w:tcPr>
          <w:p w14:paraId="0459334A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指導老師</w:t>
            </w:r>
            <w:r w:rsidR="0078720F">
              <w:rPr>
                <w:rFonts w:ascii="標楷體" w:eastAsia="標楷體" w:hAnsi="標楷體" w:cstheme="minorBidi" w:hint="eastAsia"/>
                <w:szCs w:val="22"/>
              </w:rPr>
              <w:t>1</w:t>
            </w:r>
          </w:p>
        </w:tc>
        <w:tc>
          <w:tcPr>
            <w:tcW w:w="1397" w:type="dxa"/>
            <w:noWrap/>
            <w:vAlign w:val="center"/>
            <w:hideMark/>
          </w:tcPr>
          <w:p w14:paraId="6D115866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14:paraId="4D793BF0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14:paraId="3EFD3BD5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14:paraId="13ED2576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14:paraId="0BC2D37F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78720F" w:rsidRPr="00001634" w14:paraId="0BA832AA" w14:textId="77777777" w:rsidTr="00580946">
        <w:trPr>
          <w:trHeight w:val="680"/>
        </w:trPr>
        <w:tc>
          <w:tcPr>
            <w:tcW w:w="1392" w:type="dxa"/>
            <w:vAlign w:val="center"/>
            <w:hideMark/>
          </w:tcPr>
          <w:p w14:paraId="2B0948C0" w14:textId="77777777" w:rsidR="0078720F" w:rsidRPr="00001634" w:rsidRDefault="0078720F" w:rsidP="003F57D9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指導老師</w:t>
            </w:r>
            <w:r>
              <w:rPr>
                <w:rFonts w:ascii="標楷體" w:eastAsia="標楷體" w:hAnsi="標楷體" w:cstheme="minorBidi" w:hint="eastAsia"/>
                <w:szCs w:val="22"/>
              </w:rPr>
              <w:t>2</w:t>
            </w:r>
          </w:p>
        </w:tc>
        <w:tc>
          <w:tcPr>
            <w:tcW w:w="1397" w:type="dxa"/>
            <w:noWrap/>
            <w:vAlign w:val="center"/>
            <w:hideMark/>
          </w:tcPr>
          <w:p w14:paraId="1E38BCBA" w14:textId="77777777" w:rsidR="0078720F" w:rsidRPr="00001634" w:rsidRDefault="0078720F" w:rsidP="003F57D9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14:paraId="01ACF049" w14:textId="77777777" w:rsidR="0078720F" w:rsidRPr="00001634" w:rsidRDefault="0078720F" w:rsidP="003F57D9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14:paraId="628AC349" w14:textId="77777777" w:rsidR="0078720F" w:rsidRPr="00001634" w:rsidRDefault="0078720F" w:rsidP="003F57D9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14:paraId="0072AC28" w14:textId="77777777" w:rsidR="0078720F" w:rsidRPr="00001634" w:rsidRDefault="0078720F" w:rsidP="003F57D9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14:paraId="4A431C79" w14:textId="77777777" w:rsidR="0078720F" w:rsidRPr="00001634" w:rsidRDefault="0078720F" w:rsidP="003F57D9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14:paraId="584B2EB2" w14:textId="77777777" w:rsidTr="00580946">
        <w:trPr>
          <w:trHeight w:val="680"/>
        </w:trPr>
        <w:tc>
          <w:tcPr>
            <w:tcW w:w="1392" w:type="dxa"/>
            <w:vAlign w:val="center"/>
            <w:hideMark/>
          </w:tcPr>
          <w:p w14:paraId="4EAC677E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童軍1</w:t>
            </w:r>
          </w:p>
        </w:tc>
        <w:tc>
          <w:tcPr>
            <w:tcW w:w="1397" w:type="dxa"/>
            <w:noWrap/>
            <w:vAlign w:val="center"/>
            <w:hideMark/>
          </w:tcPr>
          <w:p w14:paraId="470B2E68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14:paraId="13001943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14:paraId="05D5CBC7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14:paraId="75F739C0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14:paraId="286F7E40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14:paraId="31C023FB" w14:textId="77777777" w:rsidTr="00580946">
        <w:trPr>
          <w:trHeight w:val="680"/>
        </w:trPr>
        <w:tc>
          <w:tcPr>
            <w:tcW w:w="1392" w:type="dxa"/>
            <w:vAlign w:val="center"/>
            <w:hideMark/>
          </w:tcPr>
          <w:p w14:paraId="574B4D83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童軍2</w:t>
            </w:r>
          </w:p>
        </w:tc>
        <w:tc>
          <w:tcPr>
            <w:tcW w:w="1397" w:type="dxa"/>
            <w:noWrap/>
            <w:vAlign w:val="center"/>
            <w:hideMark/>
          </w:tcPr>
          <w:p w14:paraId="7EE9752D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14:paraId="5D413057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14:paraId="28E85026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14:paraId="735793C6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14:paraId="01CD0832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14:paraId="0744119F" w14:textId="77777777" w:rsidTr="00580946">
        <w:trPr>
          <w:trHeight w:val="680"/>
        </w:trPr>
        <w:tc>
          <w:tcPr>
            <w:tcW w:w="1392" w:type="dxa"/>
            <w:vAlign w:val="center"/>
            <w:hideMark/>
          </w:tcPr>
          <w:p w14:paraId="33312868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童軍3</w:t>
            </w:r>
          </w:p>
        </w:tc>
        <w:tc>
          <w:tcPr>
            <w:tcW w:w="1397" w:type="dxa"/>
            <w:noWrap/>
            <w:vAlign w:val="center"/>
            <w:hideMark/>
          </w:tcPr>
          <w:p w14:paraId="7FE7EE8D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14:paraId="7FB79014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14:paraId="401F4F05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14:paraId="0C27411F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14:paraId="58F9EE9E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14:paraId="11D7413D" w14:textId="77777777" w:rsidTr="00580946">
        <w:trPr>
          <w:trHeight w:val="680"/>
        </w:trPr>
        <w:tc>
          <w:tcPr>
            <w:tcW w:w="1392" w:type="dxa"/>
            <w:vAlign w:val="center"/>
            <w:hideMark/>
          </w:tcPr>
          <w:p w14:paraId="5964BBA7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童軍4</w:t>
            </w:r>
          </w:p>
        </w:tc>
        <w:tc>
          <w:tcPr>
            <w:tcW w:w="1397" w:type="dxa"/>
            <w:noWrap/>
            <w:vAlign w:val="center"/>
            <w:hideMark/>
          </w:tcPr>
          <w:p w14:paraId="087FED08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14:paraId="2EB50CF2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14:paraId="72BE6CDD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14:paraId="0E634908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14:paraId="11F57D5E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14:paraId="562A4C68" w14:textId="77777777" w:rsidTr="00580946">
        <w:trPr>
          <w:trHeight w:val="680"/>
        </w:trPr>
        <w:tc>
          <w:tcPr>
            <w:tcW w:w="1392" w:type="dxa"/>
            <w:vAlign w:val="center"/>
            <w:hideMark/>
          </w:tcPr>
          <w:p w14:paraId="09EE7C95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童軍5</w:t>
            </w:r>
          </w:p>
        </w:tc>
        <w:tc>
          <w:tcPr>
            <w:tcW w:w="1397" w:type="dxa"/>
            <w:noWrap/>
            <w:vAlign w:val="center"/>
            <w:hideMark/>
          </w:tcPr>
          <w:p w14:paraId="1D2E152E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14:paraId="0BEF5045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14:paraId="76E71046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14:paraId="196849E3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14:paraId="50E75810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14:paraId="3D0962CE" w14:textId="77777777" w:rsidTr="00580946">
        <w:trPr>
          <w:trHeight w:val="680"/>
        </w:trPr>
        <w:tc>
          <w:tcPr>
            <w:tcW w:w="1392" w:type="dxa"/>
            <w:vAlign w:val="center"/>
            <w:hideMark/>
          </w:tcPr>
          <w:p w14:paraId="2FC20F85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童軍6</w:t>
            </w:r>
          </w:p>
        </w:tc>
        <w:tc>
          <w:tcPr>
            <w:tcW w:w="1397" w:type="dxa"/>
            <w:noWrap/>
            <w:vAlign w:val="center"/>
            <w:hideMark/>
          </w:tcPr>
          <w:p w14:paraId="42DA1DB5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14:paraId="44B29207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14:paraId="1198F841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14:paraId="347883B2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14:paraId="0E611258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14:paraId="23630B29" w14:textId="77777777" w:rsidTr="00580946">
        <w:trPr>
          <w:trHeight w:val="680"/>
        </w:trPr>
        <w:tc>
          <w:tcPr>
            <w:tcW w:w="1392" w:type="dxa"/>
            <w:vAlign w:val="center"/>
            <w:hideMark/>
          </w:tcPr>
          <w:p w14:paraId="2C205274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童軍7</w:t>
            </w:r>
          </w:p>
        </w:tc>
        <w:tc>
          <w:tcPr>
            <w:tcW w:w="1397" w:type="dxa"/>
            <w:noWrap/>
            <w:vAlign w:val="center"/>
            <w:hideMark/>
          </w:tcPr>
          <w:p w14:paraId="6F07E8E8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14:paraId="1D7EF209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14:paraId="2A181086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14:paraId="783EA291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14:paraId="15EF963B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14:paraId="62261336" w14:textId="77777777" w:rsidTr="00580946">
        <w:trPr>
          <w:trHeight w:val="680"/>
        </w:trPr>
        <w:tc>
          <w:tcPr>
            <w:tcW w:w="1392" w:type="dxa"/>
            <w:vAlign w:val="center"/>
            <w:hideMark/>
          </w:tcPr>
          <w:p w14:paraId="29AFE070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童軍8</w:t>
            </w:r>
          </w:p>
        </w:tc>
        <w:tc>
          <w:tcPr>
            <w:tcW w:w="1397" w:type="dxa"/>
            <w:noWrap/>
            <w:vAlign w:val="center"/>
            <w:hideMark/>
          </w:tcPr>
          <w:p w14:paraId="5B41F989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14:paraId="0D0ED63D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14:paraId="0D3D90FE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14:paraId="0DF027E9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14:paraId="5137BBA2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14:paraId="1F47D550" w14:textId="77777777" w:rsidTr="00580946">
        <w:trPr>
          <w:trHeight w:val="680"/>
        </w:trPr>
        <w:tc>
          <w:tcPr>
            <w:tcW w:w="1392" w:type="dxa"/>
            <w:vAlign w:val="center"/>
            <w:hideMark/>
          </w:tcPr>
          <w:p w14:paraId="69BBE4E4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14:paraId="6848FCB5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14:paraId="53138B96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397" w:type="dxa"/>
            <w:noWrap/>
            <w:vAlign w:val="center"/>
            <w:hideMark/>
          </w:tcPr>
          <w:p w14:paraId="2FDEDF8C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14:paraId="1432C079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14:paraId="7A0EA7C9" w14:textId="77777777" w:rsidR="00001634" w:rsidRPr="00001634" w:rsidRDefault="00001634" w:rsidP="00001634">
            <w:pPr>
              <w:spacing w:line="36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001634" w:rsidRPr="00001634" w14:paraId="23BD8052" w14:textId="77777777" w:rsidTr="00747CB8">
        <w:trPr>
          <w:trHeight w:val="730"/>
        </w:trPr>
        <w:tc>
          <w:tcPr>
            <w:tcW w:w="9912" w:type="dxa"/>
            <w:gridSpan w:val="6"/>
            <w:vAlign w:val="center"/>
            <w:hideMark/>
          </w:tcPr>
          <w:p w14:paraId="21CF2B51" w14:textId="77777777" w:rsidR="00001634" w:rsidRPr="00001634" w:rsidRDefault="00001634" w:rsidP="00001634">
            <w:pPr>
              <w:spacing w:line="360" w:lineRule="exact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 xml:space="preserve">承辦人：           </w:t>
            </w:r>
            <w:r w:rsidRPr="00001634">
              <w:rPr>
                <w:rFonts w:ascii="標楷體" w:eastAsia="標楷體" w:hAnsi="標楷體" w:cstheme="minorBidi"/>
                <w:szCs w:val="22"/>
              </w:rPr>
              <w:t xml:space="preserve">   </w:t>
            </w:r>
            <w:r w:rsidRPr="00001634">
              <w:rPr>
                <w:rFonts w:ascii="標楷體" w:eastAsia="標楷體" w:hAnsi="標楷體" w:cstheme="minorBidi" w:hint="eastAsia"/>
                <w:szCs w:val="22"/>
              </w:rPr>
              <w:t xml:space="preserve">   主任(團長)：              校長(主任委員)：    </w:t>
            </w:r>
          </w:p>
        </w:tc>
      </w:tr>
      <w:tr w:rsidR="00001634" w:rsidRPr="00001634" w14:paraId="2036290D" w14:textId="77777777" w:rsidTr="00747CB8">
        <w:trPr>
          <w:trHeight w:val="324"/>
        </w:trPr>
        <w:tc>
          <w:tcPr>
            <w:tcW w:w="9912" w:type="dxa"/>
            <w:gridSpan w:val="6"/>
            <w:vAlign w:val="center"/>
            <w:hideMark/>
          </w:tcPr>
          <w:p w14:paraId="37F07E9D" w14:textId="77777777" w:rsidR="00001634" w:rsidRPr="00001634" w:rsidRDefault="00001634" w:rsidP="00001634">
            <w:pPr>
              <w:spacing w:line="360" w:lineRule="exact"/>
              <w:rPr>
                <w:rFonts w:ascii="標楷體" w:eastAsia="標楷體" w:hAnsi="標楷體" w:cstheme="minorBidi"/>
                <w:b/>
                <w:bCs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b/>
                <w:bCs/>
                <w:szCs w:val="22"/>
              </w:rPr>
              <w:t>注意事項：</w:t>
            </w:r>
          </w:p>
        </w:tc>
      </w:tr>
      <w:tr w:rsidR="00001634" w:rsidRPr="00001634" w14:paraId="2FE013DB" w14:textId="77777777" w:rsidTr="00747CB8">
        <w:trPr>
          <w:trHeight w:val="2180"/>
        </w:trPr>
        <w:tc>
          <w:tcPr>
            <w:tcW w:w="9912" w:type="dxa"/>
            <w:gridSpan w:val="6"/>
            <w:vAlign w:val="center"/>
            <w:hideMark/>
          </w:tcPr>
          <w:p w14:paraId="58D18D4C" w14:textId="77777777" w:rsidR="00001634" w:rsidRPr="00001634" w:rsidRDefault="00001634" w:rsidP="00337660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001634">
              <w:rPr>
                <w:rFonts w:ascii="標楷體" w:eastAsia="標楷體" w:hAnsi="標楷體" w:cstheme="minorBidi" w:hint="eastAsia"/>
                <w:szCs w:val="22"/>
              </w:rPr>
              <w:t>1.本縣各國中、高中職等學校，每校請最少報名一隊參賽，每隊指導教師1</w:t>
            </w:r>
            <w:r w:rsidR="0078720F">
              <w:rPr>
                <w:rFonts w:ascii="標楷體" w:eastAsia="標楷體" w:hAnsi="標楷體" w:cstheme="minorBidi"/>
                <w:szCs w:val="22"/>
              </w:rPr>
              <w:t>~2</w:t>
            </w:r>
            <w:r w:rsidRPr="00001634">
              <w:rPr>
                <w:rFonts w:ascii="標楷體" w:eastAsia="標楷體" w:hAnsi="標楷體" w:cstheme="minorBidi" w:hint="eastAsia"/>
                <w:szCs w:val="22"/>
              </w:rPr>
              <w:t>名，學生最多8名，各社區童軍團亦請踴躍報名參賽。</w:t>
            </w:r>
          </w:p>
          <w:p w14:paraId="7A267193" w14:textId="4FC5CF99" w:rsidR="00001634" w:rsidRPr="00001634" w:rsidRDefault="0078720F" w:rsidP="00580946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/>
                <w:szCs w:val="22"/>
              </w:rPr>
              <w:t>2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.國中、高中職請於填妥報名表核章後，於</w:t>
            </w:r>
            <w:r w:rsidR="004F5B2B" w:rsidRPr="00F455BB">
              <w:rPr>
                <w:rFonts w:ascii="標楷體" w:eastAsia="標楷體" w:hAnsi="標楷體" w:cstheme="minorBidi" w:hint="eastAsia"/>
                <w:color w:val="FF0000"/>
                <w:szCs w:val="22"/>
              </w:rPr>
              <w:t>114</w:t>
            </w:r>
            <w:r w:rsidR="00001634" w:rsidRPr="00F455BB">
              <w:rPr>
                <w:rFonts w:ascii="標楷體" w:eastAsia="標楷體" w:hAnsi="標楷體" w:cstheme="minorBidi" w:hint="eastAsia"/>
                <w:color w:val="FF0000"/>
                <w:szCs w:val="22"/>
              </w:rPr>
              <w:t>.</w:t>
            </w:r>
            <w:r w:rsidRPr="00F455BB">
              <w:rPr>
                <w:rFonts w:ascii="標楷體" w:eastAsia="標楷體" w:hAnsi="標楷體" w:cstheme="minorBidi"/>
                <w:color w:val="FF0000"/>
                <w:szCs w:val="22"/>
              </w:rPr>
              <w:t>10</w:t>
            </w:r>
            <w:r w:rsidR="00001634" w:rsidRPr="00F455BB">
              <w:rPr>
                <w:rFonts w:ascii="標楷體" w:eastAsia="標楷體" w:hAnsi="標楷體" w:cstheme="minorBidi" w:hint="eastAsia"/>
                <w:color w:val="FF0000"/>
                <w:szCs w:val="22"/>
              </w:rPr>
              <w:t>.</w:t>
            </w:r>
            <w:r w:rsidR="00F455BB" w:rsidRPr="00F455BB">
              <w:rPr>
                <w:rFonts w:ascii="標楷體" w:eastAsia="標楷體" w:hAnsi="標楷體" w:cstheme="minorBidi" w:hint="eastAsia"/>
                <w:color w:val="FF0000"/>
                <w:szCs w:val="22"/>
              </w:rPr>
              <w:t>24</w:t>
            </w:r>
            <w:r w:rsidR="00001634" w:rsidRPr="00F455BB">
              <w:rPr>
                <w:rFonts w:ascii="標楷體" w:eastAsia="標楷體" w:hAnsi="標楷體" w:cstheme="minorBidi" w:hint="eastAsia"/>
                <w:color w:val="FF0000"/>
                <w:szCs w:val="22"/>
              </w:rPr>
              <w:t>(</w:t>
            </w:r>
            <w:r w:rsidR="00F455BB" w:rsidRPr="00F455BB">
              <w:rPr>
                <w:rFonts w:ascii="標楷體" w:eastAsia="標楷體" w:hAnsi="標楷體" w:cstheme="minorBidi" w:hint="eastAsia"/>
                <w:color w:val="FF0000"/>
                <w:szCs w:val="22"/>
              </w:rPr>
              <w:t>五</w:t>
            </w:r>
            <w:r w:rsidR="00001634" w:rsidRPr="00F455BB">
              <w:rPr>
                <w:rFonts w:ascii="標楷體" w:eastAsia="標楷體" w:hAnsi="標楷體" w:cstheme="minorBidi" w:hint="eastAsia"/>
                <w:color w:val="FF0000"/>
                <w:szCs w:val="22"/>
              </w:rPr>
              <w:t>)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前逕寄</w:t>
            </w:r>
            <w:r w:rsidR="00580946" w:rsidRPr="00580946">
              <w:rPr>
                <w:rFonts w:ascii="標楷體" w:eastAsia="標楷體" w:hAnsi="標楷體" w:cstheme="minorBidi" w:hint="eastAsia"/>
                <w:szCs w:val="22"/>
              </w:rPr>
              <w:t>彰化縣大村鄉大村國中學務處謝欣倫老師收(</w:t>
            </w:r>
            <w:r w:rsidR="00580946" w:rsidRPr="00580946">
              <w:rPr>
                <w:rFonts w:ascii="標楷體" w:eastAsia="標楷體" w:hAnsi="標楷體" w:cstheme="minorBidi"/>
                <w:szCs w:val="22"/>
              </w:rPr>
              <w:t>彰化縣大村鄉中山路二段240號</w:t>
            </w:r>
            <w:r w:rsidR="00580946" w:rsidRPr="00580946">
              <w:rPr>
                <w:rFonts w:ascii="標楷體" w:eastAsia="標楷體" w:hAnsi="標楷體" w:cstheme="minorBidi" w:hint="eastAsia"/>
                <w:szCs w:val="22"/>
              </w:rPr>
              <w:t>)，並將電子檔寄送</w:t>
            </w:r>
            <w:r w:rsidR="003264FD" w:rsidRPr="003264FD">
              <w:rPr>
                <w:rFonts w:ascii="標楷體" w:eastAsia="標楷體" w:hAnsi="標楷體" w:hint="eastAsia"/>
                <w:sz w:val="26"/>
                <w:szCs w:val="26"/>
              </w:rPr>
              <w:t>t</w:t>
            </w:r>
            <w:r w:rsidR="003264FD" w:rsidRPr="003264FD">
              <w:rPr>
                <w:rFonts w:ascii="標楷體" w:eastAsia="標楷體" w:hAnsi="標楷體"/>
                <w:sz w:val="26"/>
                <w:szCs w:val="26"/>
              </w:rPr>
              <w:t>tjh1625@chc.edu.tw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，社區團請於核章處簽名或蓋章後逕寄</w:t>
            </w:r>
            <w:r w:rsidR="00580946">
              <w:rPr>
                <w:rFonts w:ascii="標楷體" w:eastAsia="標楷體" w:hAnsi="標楷體" w:cstheme="minorBidi" w:hint="eastAsia"/>
                <w:szCs w:val="22"/>
              </w:rPr>
              <w:t>大村國中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校長室，如有任何疑問請電04-8</w:t>
            </w:r>
            <w:r w:rsidR="00580946">
              <w:rPr>
                <w:rFonts w:ascii="標楷體" w:eastAsia="標楷體" w:hAnsi="標楷體" w:cstheme="minorBidi" w:hint="eastAsia"/>
                <w:szCs w:val="22"/>
              </w:rPr>
              <w:t>5212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31-</w:t>
            </w:r>
            <w:r w:rsidR="00580946">
              <w:rPr>
                <w:rFonts w:ascii="標楷體" w:eastAsia="標楷體" w:hAnsi="標楷體" w:cstheme="minorBidi" w:hint="eastAsia"/>
                <w:szCs w:val="22"/>
              </w:rPr>
              <w:t>1202謝老師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或</w:t>
            </w:r>
            <w:r w:rsidR="00580946">
              <w:rPr>
                <w:rFonts w:ascii="標楷體" w:eastAsia="標楷體" w:hAnsi="標楷體" w:cstheme="minorBidi" w:hint="eastAsia"/>
                <w:szCs w:val="22"/>
              </w:rPr>
              <w:t>1888賴</w:t>
            </w:r>
            <w:r w:rsidR="00001634" w:rsidRPr="00001634">
              <w:rPr>
                <w:rFonts w:ascii="標楷體" w:eastAsia="標楷體" w:hAnsi="標楷體" w:cstheme="minorBidi" w:hint="eastAsia"/>
                <w:szCs w:val="22"/>
              </w:rPr>
              <w:t>校長。</w:t>
            </w:r>
          </w:p>
        </w:tc>
      </w:tr>
    </w:tbl>
    <w:p w14:paraId="42669159" w14:textId="77777777" w:rsidR="009E0BA1" w:rsidRPr="00001634" w:rsidRDefault="009E0BA1" w:rsidP="00283759">
      <w:pPr>
        <w:widowControl/>
        <w:spacing w:line="360" w:lineRule="exact"/>
        <w:rPr>
          <w:rFonts w:ascii="標楷體" w:eastAsia="標楷體" w:hAnsi="標楷體" w:cs="新細明體"/>
          <w:bCs/>
          <w:kern w:val="0"/>
          <w:sz w:val="26"/>
          <w:szCs w:val="26"/>
        </w:rPr>
      </w:pPr>
    </w:p>
    <w:sectPr w:rsidR="009E0BA1" w:rsidRPr="00001634" w:rsidSect="009551B8">
      <w:pgSz w:w="11907" w:h="16838" w:code="9"/>
      <w:pgMar w:top="1021" w:right="851" w:bottom="1134" w:left="1134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8D8EC" w14:textId="77777777" w:rsidR="00185000" w:rsidRDefault="00185000" w:rsidP="0037093C">
      <w:r>
        <w:separator/>
      </w:r>
    </w:p>
  </w:endnote>
  <w:endnote w:type="continuationSeparator" w:id="0">
    <w:p w14:paraId="5DD063A0" w14:textId="77777777" w:rsidR="00185000" w:rsidRDefault="00185000" w:rsidP="0037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C4DE4" w14:textId="77777777" w:rsidR="00185000" w:rsidRDefault="00185000" w:rsidP="0037093C">
      <w:r>
        <w:separator/>
      </w:r>
    </w:p>
  </w:footnote>
  <w:footnote w:type="continuationSeparator" w:id="0">
    <w:p w14:paraId="4F3C8E94" w14:textId="77777777" w:rsidR="00185000" w:rsidRDefault="00185000" w:rsidP="00370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E493F"/>
    <w:multiLevelType w:val="hybridMultilevel"/>
    <w:tmpl w:val="8A38EE9C"/>
    <w:lvl w:ilvl="0" w:tplc="D26E7CA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8E237F"/>
    <w:multiLevelType w:val="hybridMultilevel"/>
    <w:tmpl w:val="577C863A"/>
    <w:lvl w:ilvl="0" w:tplc="17D810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" w15:restartNumberingAfterBreak="0">
    <w:nsid w:val="1C7735B1"/>
    <w:multiLevelType w:val="hybridMultilevel"/>
    <w:tmpl w:val="577C863A"/>
    <w:lvl w:ilvl="0" w:tplc="17D810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 w15:restartNumberingAfterBreak="0">
    <w:nsid w:val="1DED4C88"/>
    <w:multiLevelType w:val="hybridMultilevel"/>
    <w:tmpl w:val="577C863A"/>
    <w:lvl w:ilvl="0" w:tplc="17D810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4" w15:restartNumberingAfterBreak="0">
    <w:nsid w:val="3E934EC7"/>
    <w:multiLevelType w:val="hybridMultilevel"/>
    <w:tmpl w:val="8780D9C0"/>
    <w:lvl w:ilvl="0" w:tplc="2172795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5" w15:restartNumberingAfterBreak="0">
    <w:nsid w:val="4CFF1B87"/>
    <w:multiLevelType w:val="hybridMultilevel"/>
    <w:tmpl w:val="39527B66"/>
    <w:lvl w:ilvl="0" w:tplc="71E494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DF3D1F"/>
    <w:multiLevelType w:val="hybridMultilevel"/>
    <w:tmpl w:val="CFCC7446"/>
    <w:lvl w:ilvl="0" w:tplc="095A2558">
      <w:start w:val="1"/>
      <w:numFmt w:val="ideographLegalTraditional"/>
      <w:lvlText w:val="%1、"/>
      <w:lvlJc w:val="left"/>
      <w:pPr>
        <w:ind w:left="840" w:hanging="480"/>
      </w:pPr>
      <w:rPr>
        <w:b/>
      </w:rPr>
    </w:lvl>
    <w:lvl w:ilvl="1" w:tplc="04090015">
      <w:start w:val="1"/>
      <w:numFmt w:val="taiwaneseCountingThousand"/>
      <w:lvlText w:val="%2、"/>
      <w:lvlJc w:val="left"/>
      <w:pPr>
        <w:ind w:left="1320" w:hanging="480"/>
      </w:pPr>
    </w:lvl>
    <w:lvl w:ilvl="2" w:tplc="0409000F">
      <w:start w:val="1"/>
      <w:numFmt w:val="decimal"/>
      <w:lvlText w:val="%3."/>
      <w:lvlJc w:val="lef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747463F7"/>
    <w:multiLevelType w:val="hybridMultilevel"/>
    <w:tmpl w:val="577C863A"/>
    <w:lvl w:ilvl="0" w:tplc="17D810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D8"/>
    <w:rsid w:val="00001634"/>
    <w:rsid w:val="000047ED"/>
    <w:rsid w:val="00006408"/>
    <w:rsid w:val="00007A7B"/>
    <w:rsid w:val="0001039F"/>
    <w:rsid w:val="00012509"/>
    <w:rsid w:val="00017578"/>
    <w:rsid w:val="00026085"/>
    <w:rsid w:val="000378FC"/>
    <w:rsid w:val="00047863"/>
    <w:rsid w:val="00065378"/>
    <w:rsid w:val="000654B5"/>
    <w:rsid w:val="00083E85"/>
    <w:rsid w:val="00086484"/>
    <w:rsid w:val="000930EC"/>
    <w:rsid w:val="00097ECC"/>
    <w:rsid w:val="000A7B9D"/>
    <w:rsid w:val="000B322C"/>
    <w:rsid w:val="000B3591"/>
    <w:rsid w:val="000C7B83"/>
    <w:rsid w:val="000F2F84"/>
    <w:rsid w:val="000F5E8A"/>
    <w:rsid w:val="00131A0D"/>
    <w:rsid w:val="00137F1A"/>
    <w:rsid w:val="00144D19"/>
    <w:rsid w:val="00146D4E"/>
    <w:rsid w:val="00155564"/>
    <w:rsid w:val="00160411"/>
    <w:rsid w:val="00174EAB"/>
    <w:rsid w:val="00176192"/>
    <w:rsid w:val="00183CB8"/>
    <w:rsid w:val="00185000"/>
    <w:rsid w:val="00193C57"/>
    <w:rsid w:val="001A0012"/>
    <w:rsid w:val="001B2B36"/>
    <w:rsid w:val="001B7F9E"/>
    <w:rsid w:val="001C0443"/>
    <w:rsid w:val="001C51DA"/>
    <w:rsid w:val="001C6649"/>
    <w:rsid w:val="001D0971"/>
    <w:rsid w:val="001D35F6"/>
    <w:rsid w:val="001E54EB"/>
    <w:rsid w:val="001F405D"/>
    <w:rsid w:val="001F7C83"/>
    <w:rsid w:val="0021379C"/>
    <w:rsid w:val="00215B6A"/>
    <w:rsid w:val="0022453C"/>
    <w:rsid w:val="00231294"/>
    <w:rsid w:val="00242178"/>
    <w:rsid w:val="00251153"/>
    <w:rsid w:val="00261358"/>
    <w:rsid w:val="00280233"/>
    <w:rsid w:val="00283759"/>
    <w:rsid w:val="002A6728"/>
    <w:rsid w:val="002B671D"/>
    <w:rsid w:val="002C53C9"/>
    <w:rsid w:val="002C5F79"/>
    <w:rsid w:val="002E0757"/>
    <w:rsid w:val="002F03F7"/>
    <w:rsid w:val="002F4063"/>
    <w:rsid w:val="00304723"/>
    <w:rsid w:val="00305332"/>
    <w:rsid w:val="003067E6"/>
    <w:rsid w:val="00311732"/>
    <w:rsid w:val="00311E66"/>
    <w:rsid w:val="00320E30"/>
    <w:rsid w:val="003264FD"/>
    <w:rsid w:val="00326745"/>
    <w:rsid w:val="003368BD"/>
    <w:rsid w:val="00337660"/>
    <w:rsid w:val="003434E2"/>
    <w:rsid w:val="00355F39"/>
    <w:rsid w:val="00366F44"/>
    <w:rsid w:val="0037093C"/>
    <w:rsid w:val="003953C5"/>
    <w:rsid w:val="003A7E2A"/>
    <w:rsid w:val="003B2098"/>
    <w:rsid w:val="003B363C"/>
    <w:rsid w:val="003C292F"/>
    <w:rsid w:val="003D7AB0"/>
    <w:rsid w:val="003F6E17"/>
    <w:rsid w:val="004118BF"/>
    <w:rsid w:val="0042037F"/>
    <w:rsid w:val="004345FD"/>
    <w:rsid w:val="00434DA0"/>
    <w:rsid w:val="004355D0"/>
    <w:rsid w:val="00435708"/>
    <w:rsid w:val="004362DD"/>
    <w:rsid w:val="00443B05"/>
    <w:rsid w:val="00444521"/>
    <w:rsid w:val="00447811"/>
    <w:rsid w:val="00464BD5"/>
    <w:rsid w:val="00474E86"/>
    <w:rsid w:val="00475DC0"/>
    <w:rsid w:val="004A0C6C"/>
    <w:rsid w:val="004F5B2B"/>
    <w:rsid w:val="00524012"/>
    <w:rsid w:val="00524222"/>
    <w:rsid w:val="005428FE"/>
    <w:rsid w:val="00561C0D"/>
    <w:rsid w:val="00580946"/>
    <w:rsid w:val="0058206B"/>
    <w:rsid w:val="00585AD9"/>
    <w:rsid w:val="00592DE6"/>
    <w:rsid w:val="005B62FB"/>
    <w:rsid w:val="005C60B1"/>
    <w:rsid w:val="005D40D8"/>
    <w:rsid w:val="005D6069"/>
    <w:rsid w:val="005E09A3"/>
    <w:rsid w:val="005E0D94"/>
    <w:rsid w:val="005F6D73"/>
    <w:rsid w:val="005F7B19"/>
    <w:rsid w:val="00604F82"/>
    <w:rsid w:val="00613185"/>
    <w:rsid w:val="006207DB"/>
    <w:rsid w:val="0062550A"/>
    <w:rsid w:val="00647D1A"/>
    <w:rsid w:val="006653DC"/>
    <w:rsid w:val="00670453"/>
    <w:rsid w:val="00682899"/>
    <w:rsid w:val="006919DC"/>
    <w:rsid w:val="006A0648"/>
    <w:rsid w:val="006A2910"/>
    <w:rsid w:val="006B7856"/>
    <w:rsid w:val="006C393D"/>
    <w:rsid w:val="006D2699"/>
    <w:rsid w:val="006D612E"/>
    <w:rsid w:val="006D715C"/>
    <w:rsid w:val="006E4D62"/>
    <w:rsid w:val="006F251F"/>
    <w:rsid w:val="0070365A"/>
    <w:rsid w:val="00707311"/>
    <w:rsid w:val="007109B8"/>
    <w:rsid w:val="007127BE"/>
    <w:rsid w:val="007177C6"/>
    <w:rsid w:val="00724DB2"/>
    <w:rsid w:val="00747CB8"/>
    <w:rsid w:val="0077343B"/>
    <w:rsid w:val="00775616"/>
    <w:rsid w:val="007855BD"/>
    <w:rsid w:val="0078720F"/>
    <w:rsid w:val="007A60F2"/>
    <w:rsid w:val="007B08D0"/>
    <w:rsid w:val="007D27F8"/>
    <w:rsid w:val="007D57B9"/>
    <w:rsid w:val="008018A6"/>
    <w:rsid w:val="00802907"/>
    <w:rsid w:val="0081587E"/>
    <w:rsid w:val="00820FB8"/>
    <w:rsid w:val="00842726"/>
    <w:rsid w:val="00844677"/>
    <w:rsid w:val="00853AB6"/>
    <w:rsid w:val="008558F7"/>
    <w:rsid w:val="00865CDC"/>
    <w:rsid w:val="00870835"/>
    <w:rsid w:val="008748BD"/>
    <w:rsid w:val="0088435F"/>
    <w:rsid w:val="0088447B"/>
    <w:rsid w:val="008943A3"/>
    <w:rsid w:val="008A3491"/>
    <w:rsid w:val="008A4E56"/>
    <w:rsid w:val="008B7A61"/>
    <w:rsid w:val="008C4968"/>
    <w:rsid w:val="008D352F"/>
    <w:rsid w:val="008F45EB"/>
    <w:rsid w:val="0090285E"/>
    <w:rsid w:val="00912AF3"/>
    <w:rsid w:val="00931CC7"/>
    <w:rsid w:val="009341CD"/>
    <w:rsid w:val="00940F5A"/>
    <w:rsid w:val="00943E9B"/>
    <w:rsid w:val="00947404"/>
    <w:rsid w:val="009551B8"/>
    <w:rsid w:val="0096645F"/>
    <w:rsid w:val="00967B74"/>
    <w:rsid w:val="009753C7"/>
    <w:rsid w:val="009778A8"/>
    <w:rsid w:val="009909A7"/>
    <w:rsid w:val="00991582"/>
    <w:rsid w:val="009915E2"/>
    <w:rsid w:val="00991620"/>
    <w:rsid w:val="009B4A98"/>
    <w:rsid w:val="009C5D7D"/>
    <w:rsid w:val="009C657D"/>
    <w:rsid w:val="009D4FF9"/>
    <w:rsid w:val="009E0BA1"/>
    <w:rsid w:val="009E1F01"/>
    <w:rsid w:val="009E595F"/>
    <w:rsid w:val="009E7D97"/>
    <w:rsid w:val="009F5393"/>
    <w:rsid w:val="009F5CCD"/>
    <w:rsid w:val="00A04F85"/>
    <w:rsid w:val="00A26196"/>
    <w:rsid w:val="00A2701C"/>
    <w:rsid w:val="00A30DDD"/>
    <w:rsid w:val="00A349C3"/>
    <w:rsid w:val="00A50C03"/>
    <w:rsid w:val="00A553DC"/>
    <w:rsid w:val="00A862FB"/>
    <w:rsid w:val="00A96D3B"/>
    <w:rsid w:val="00AA289A"/>
    <w:rsid w:val="00AA6A7F"/>
    <w:rsid w:val="00AB558F"/>
    <w:rsid w:val="00AD38F3"/>
    <w:rsid w:val="00AE01AD"/>
    <w:rsid w:val="00AE5F2D"/>
    <w:rsid w:val="00AE6DC7"/>
    <w:rsid w:val="00AF1AFA"/>
    <w:rsid w:val="00AF1BDB"/>
    <w:rsid w:val="00B1136E"/>
    <w:rsid w:val="00B3559A"/>
    <w:rsid w:val="00B42284"/>
    <w:rsid w:val="00B5161E"/>
    <w:rsid w:val="00B62942"/>
    <w:rsid w:val="00B64224"/>
    <w:rsid w:val="00B669AE"/>
    <w:rsid w:val="00B9231C"/>
    <w:rsid w:val="00BB00EB"/>
    <w:rsid w:val="00BD274B"/>
    <w:rsid w:val="00BD5D5B"/>
    <w:rsid w:val="00BF52A6"/>
    <w:rsid w:val="00C05B95"/>
    <w:rsid w:val="00C061C0"/>
    <w:rsid w:val="00C21697"/>
    <w:rsid w:val="00C224A9"/>
    <w:rsid w:val="00C2422F"/>
    <w:rsid w:val="00C30834"/>
    <w:rsid w:val="00C4556C"/>
    <w:rsid w:val="00C60A31"/>
    <w:rsid w:val="00C67189"/>
    <w:rsid w:val="00C84A49"/>
    <w:rsid w:val="00C8709B"/>
    <w:rsid w:val="00C918B0"/>
    <w:rsid w:val="00C9215B"/>
    <w:rsid w:val="00C973B6"/>
    <w:rsid w:val="00CB7C96"/>
    <w:rsid w:val="00D1424D"/>
    <w:rsid w:val="00D2100F"/>
    <w:rsid w:val="00D33833"/>
    <w:rsid w:val="00D4796D"/>
    <w:rsid w:val="00D5337F"/>
    <w:rsid w:val="00D632F2"/>
    <w:rsid w:val="00D64FE5"/>
    <w:rsid w:val="00D820B4"/>
    <w:rsid w:val="00D87CA9"/>
    <w:rsid w:val="00DB0C91"/>
    <w:rsid w:val="00DC17A8"/>
    <w:rsid w:val="00DC2F2C"/>
    <w:rsid w:val="00DD43EE"/>
    <w:rsid w:val="00DE1F55"/>
    <w:rsid w:val="00E02CEF"/>
    <w:rsid w:val="00E051D8"/>
    <w:rsid w:val="00E27C89"/>
    <w:rsid w:val="00E33248"/>
    <w:rsid w:val="00E841C6"/>
    <w:rsid w:val="00E85FD8"/>
    <w:rsid w:val="00E90337"/>
    <w:rsid w:val="00E94864"/>
    <w:rsid w:val="00EB397C"/>
    <w:rsid w:val="00EC663C"/>
    <w:rsid w:val="00ED416C"/>
    <w:rsid w:val="00ED57EF"/>
    <w:rsid w:val="00EE3E19"/>
    <w:rsid w:val="00EE4EE8"/>
    <w:rsid w:val="00F03078"/>
    <w:rsid w:val="00F05AC3"/>
    <w:rsid w:val="00F3527D"/>
    <w:rsid w:val="00F41DB0"/>
    <w:rsid w:val="00F455BB"/>
    <w:rsid w:val="00F6619E"/>
    <w:rsid w:val="00F71466"/>
    <w:rsid w:val="00F75501"/>
    <w:rsid w:val="00F92170"/>
    <w:rsid w:val="00F93213"/>
    <w:rsid w:val="00FB786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2845AB"/>
  <w15:docId w15:val="{59657BAD-F544-4078-B8A7-589BE78F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51D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6C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0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09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0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093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6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E64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B5161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375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5D40D8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6DB8-169B-4B7A-8E26-054A0209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1533</Characters>
  <Application>Microsoft Office Word</Application>
  <DocSecurity>0</DocSecurity>
  <Lines>170</Lines>
  <Paragraphs>162</Paragraphs>
  <ScaleCrop>false</ScaleCrop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2</cp:revision>
  <cp:lastPrinted>2025-10-02T06:33:00Z</cp:lastPrinted>
  <dcterms:created xsi:type="dcterms:W3CDTF">2025-10-08T05:29:00Z</dcterms:created>
  <dcterms:modified xsi:type="dcterms:W3CDTF">2025-10-08T05:29:00Z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f8bf9b86-fbe0-4b7b-a94f-2806b3b73b82</vt:lpwstr>
  </property>
</Properties>
</file>