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F5" w:rsidRPr="00FF2000" w:rsidRDefault="002E35F5" w:rsidP="002E35F5">
      <w:pPr>
        <w:jc w:val="center"/>
        <w:rPr>
          <w:rFonts w:ascii="標楷體" w:eastAsia="標楷體" w:hAnsi="標楷體"/>
          <w:b/>
          <w:color w:val="000000" w:themeColor="text1"/>
          <w:sz w:val="32"/>
          <w:szCs w:val="44"/>
        </w:rPr>
      </w:pPr>
      <w:r w:rsidRPr="00FF2000">
        <w:rPr>
          <w:rFonts w:ascii="標楷體" w:eastAsia="標楷體" w:hAnsi="標楷體" w:hint="eastAsia"/>
          <w:b/>
          <w:color w:val="000000" w:themeColor="text1"/>
          <w:sz w:val="32"/>
          <w:szCs w:val="44"/>
        </w:rPr>
        <w:t>精誠中學第</w:t>
      </w:r>
      <w:r w:rsidR="00DB7572">
        <w:rPr>
          <w:rFonts w:ascii="標楷體" w:eastAsia="標楷體" w:hAnsi="標楷體" w:hint="eastAsia"/>
          <w:b/>
          <w:color w:val="000000" w:themeColor="text1"/>
          <w:sz w:val="32"/>
          <w:szCs w:val="44"/>
        </w:rPr>
        <w:t>四</w:t>
      </w:r>
      <w:r w:rsidR="0005102B">
        <w:rPr>
          <w:rFonts w:ascii="標楷體" w:eastAsia="標楷體" w:hAnsi="標楷體" w:hint="eastAsia"/>
          <w:b/>
          <w:color w:val="000000" w:themeColor="text1"/>
          <w:sz w:val="32"/>
          <w:szCs w:val="44"/>
        </w:rPr>
        <w:t>屆自然</w:t>
      </w:r>
      <w:r w:rsidRPr="00FF2000">
        <w:rPr>
          <w:rFonts w:ascii="標楷體" w:eastAsia="標楷體" w:hAnsi="標楷體" w:hint="eastAsia"/>
          <w:b/>
          <w:color w:val="000000" w:themeColor="text1"/>
          <w:sz w:val="32"/>
          <w:szCs w:val="44"/>
        </w:rPr>
        <w:t>教育實驗班</w:t>
      </w:r>
    </w:p>
    <w:p w:rsidR="002E35F5" w:rsidRPr="00FF2000" w:rsidRDefault="002E35F5" w:rsidP="002E35F5">
      <w:pPr>
        <w:jc w:val="center"/>
        <w:rPr>
          <w:rFonts w:ascii="標楷體" w:eastAsia="標楷體" w:hAnsi="標楷體"/>
          <w:b/>
          <w:color w:val="000000" w:themeColor="text1"/>
          <w:sz w:val="32"/>
          <w:szCs w:val="44"/>
        </w:rPr>
      </w:pPr>
      <w:r w:rsidRPr="00FF2000">
        <w:rPr>
          <w:rFonts w:ascii="標楷體" w:eastAsia="標楷體" w:hAnsi="標楷體" w:hint="eastAsia"/>
          <w:b/>
          <w:color w:val="000000" w:themeColor="text1"/>
          <w:sz w:val="32"/>
          <w:szCs w:val="44"/>
        </w:rPr>
        <w:t>專題成果發表會活動辦法</w:t>
      </w:r>
    </w:p>
    <w:p w:rsidR="00721C48" w:rsidRPr="00FF2000" w:rsidRDefault="002E35F5" w:rsidP="00D31F4C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F2000">
        <w:rPr>
          <w:rFonts w:ascii="標楷體" w:eastAsia="標楷體" w:hAnsi="標楷體" w:hint="eastAsia"/>
          <w:color w:val="000000" w:themeColor="text1"/>
          <w:szCs w:val="24"/>
        </w:rPr>
        <w:t>依據：</w:t>
      </w:r>
      <w:r w:rsidR="0005102B">
        <w:rPr>
          <w:rFonts w:ascii="標楷體" w:eastAsia="標楷體" w:hAnsi="標楷體" w:hint="eastAsia"/>
          <w:color w:val="000000" w:themeColor="text1"/>
          <w:szCs w:val="24"/>
        </w:rPr>
        <w:t>本校自然</w:t>
      </w:r>
      <w:r w:rsidR="00D31F4C" w:rsidRPr="00FF2000">
        <w:rPr>
          <w:rFonts w:ascii="標楷體" w:eastAsia="標楷體" w:hAnsi="標楷體" w:hint="eastAsia"/>
          <w:color w:val="000000" w:themeColor="text1"/>
          <w:szCs w:val="24"/>
        </w:rPr>
        <w:t>教育實驗班計畫</w:t>
      </w:r>
      <w:r w:rsidR="00D31F4C" w:rsidRPr="004F5D35">
        <w:rPr>
          <w:rFonts w:ascii="標楷體" w:eastAsia="標楷體" w:hAnsi="標楷體" w:hint="eastAsia"/>
          <w:szCs w:val="24"/>
        </w:rPr>
        <w:t>及</w:t>
      </w:r>
      <w:r w:rsidR="00A74AD9">
        <w:rPr>
          <w:rFonts w:ascii="標楷體" w:eastAsia="標楷體" w:hAnsi="標楷體" w:hint="eastAsia"/>
          <w:szCs w:val="24"/>
        </w:rPr>
        <w:t>106</w:t>
      </w:r>
      <w:r w:rsidR="00D31F4C" w:rsidRPr="004F5D35">
        <w:rPr>
          <w:rFonts w:ascii="標楷體" w:eastAsia="標楷體" w:hAnsi="標楷體" w:hint="eastAsia"/>
          <w:szCs w:val="24"/>
        </w:rPr>
        <w:t>學年度</w:t>
      </w:r>
      <w:r w:rsidR="00D31F4C" w:rsidRPr="00FF2000">
        <w:rPr>
          <w:rFonts w:ascii="標楷體" w:eastAsia="標楷體" w:hAnsi="標楷體" w:hint="eastAsia"/>
          <w:color w:val="000000" w:themeColor="text1"/>
          <w:szCs w:val="24"/>
        </w:rPr>
        <w:t>優質化子計畫「</w:t>
      </w:r>
      <w:r w:rsidR="00A74AD9">
        <w:rPr>
          <w:rFonts w:ascii="標楷體" w:eastAsia="標楷體" w:hAnsi="標楷體"/>
          <w:color w:val="000000" w:themeColor="text1"/>
          <w:szCs w:val="24"/>
        </w:rPr>
        <w:t>D</w:t>
      </w:r>
      <w:r w:rsidR="00A74AD9">
        <w:rPr>
          <w:rFonts w:ascii="標楷體" w:eastAsia="標楷體" w:hAnsi="標楷體" w:hint="eastAsia"/>
          <w:color w:val="000000" w:themeColor="text1"/>
          <w:szCs w:val="24"/>
        </w:rPr>
        <w:t>-3自然實驗課程講座計畫</w:t>
      </w:r>
      <w:r w:rsidR="00D31F4C" w:rsidRPr="00FF2000">
        <w:rPr>
          <w:rFonts w:ascii="標楷體" w:eastAsia="標楷體" w:hAnsi="標楷體" w:hint="eastAsia"/>
          <w:color w:val="000000" w:themeColor="text1"/>
          <w:szCs w:val="24"/>
        </w:rPr>
        <w:t>」辦理。</w:t>
      </w:r>
    </w:p>
    <w:p w:rsidR="002E35F5" w:rsidRPr="00FF2000" w:rsidRDefault="0005102B" w:rsidP="002E35F5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目的：本校自然</w:t>
      </w:r>
      <w:r w:rsidR="002E35F5" w:rsidRPr="00FF2000">
        <w:rPr>
          <w:rFonts w:ascii="標楷體" w:eastAsia="標楷體" w:hAnsi="標楷體" w:hint="eastAsia"/>
          <w:color w:val="000000" w:themeColor="text1"/>
          <w:szCs w:val="24"/>
        </w:rPr>
        <w:t>教育實驗班經由</w:t>
      </w:r>
      <w:bookmarkStart w:id="0" w:name="_GoBack"/>
      <w:bookmarkEnd w:id="0"/>
      <w:r w:rsidR="002E35F5" w:rsidRPr="00FF2000">
        <w:rPr>
          <w:rFonts w:ascii="標楷體" w:eastAsia="標楷體" w:hAnsi="標楷體" w:hint="eastAsia"/>
          <w:color w:val="000000" w:themeColor="text1"/>
          <w:szCs w:val="24"/>
        </w:rPr>
        <w:t>規劃小組規劃自然科學相關課程，並</w:t>
      </w:r>
      <w:r w:rsidR="002E35F5" w:rsidRPr="00FF2000">
        <w:rPr>
          <w:rFonts w:ascii="標楷體" w:eastAsia="標楷體" w:hAnsi="標楷體"/>
          <w:color w:val="000000" w:themeColor="text1"/>
          <w:szCs w:val="24"/>
        </w:rPr>
        <w:t>加入</w:t>
      </w:r>
      <w:r w:rsidR="002E35F5" w:rsidRPr="00FF2000">
        <w:rPr>
          <w:rFonts w:ascii="標楷體" w:eastAsia="標楷體" w:hAnsi="標楷體" w:hint="eastAsia"/>
          <w:color w:val="000000" w:themeColor="text1"/>
          <w:szCs w:val="24"/>
        </w:rPr>
        <w:t>科學文章閱讀、寫作、專題研究</w:t>
      </w:r>
      <w:r w:rsidR="002E35F5" w:rsidRPr="00FF2000">
        <w:rPr>
          <w:rFonts w:ascii="標楷體" w:eastAsia="標楷體" w:hAnsi="標楷體"/>
          <w:color w:val="000000" w:themeColor="text1"/>
          <w:szCs w:val="24"/>
        </w:rPr>
        <w:t>撰寫課程</w:t>
      </w:r>
      <w:r w:rsidR="002E35F5" w:rsidRPr="00FF200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E35F5" w:rsidRPr="00FF2000">
        <w:rPr>
          <w:rFonts w:ascii="標楷體" w:eastAsia="標楷體" w:hAnsi="標楷體"/>
          <w:color w:val="000000" w:themeColor="text1"/>
          <w:szCs w:val="24"/>
        </w:rPr>
        <w:t>經過資料蒐集</w:t>
      </w:r>
      <w:r w:rsidR="002E35F5" w:rsidRPr="00FF2000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E35F5" w:rsidRPr="00FF2000">
        <w:rPr>
          <w:rFonts w:ascii="標楷體" w:eastAsia="標楷體" w:hAnsi="標楷體"/>
          <w:color w:val="000000" w:themeColor="text1"/>
          <w:szCs w:val="24"/>
        </w:rPr>
        <w:t>文獻閱讀</w:t>
      </w:r>
      <w:r w:rsidR="002E35F5" w:rsidRPr="00FF2000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E35F5" w:rsidRPr="00FF2000">
        <w:rPr>
          <w:rFonts w:ascii="標楷體" w:eastAsia="標楷體" w:hAnsi="標楷體"/>
          <w:color w:val="000000" w:themeColor="text1"/>
          <w:szCs w:val="24"/>
        </w:rPr>
        <w:t>分析整理</w:t>
      </w:r>
      <w:r w:rsidR="002E35F5" w:rsidRPr="00FF2000">
        <w:rPr>
          <w:rFonts w:ascii="標楷體" w:eastAsia="標楷體" w:hAnsi="標楷體" w:hint="eastAsia"/>
          <w:color w:val="000000" w:themeColor="text1"/>
          <w:szCs w:val="24"/>
        </w:rPr>
        <w:t>等訓練，辦理學習成果發表，藉由本活動培養獨立思考判斷的能力，另邀請友校參與，期能達到校際交流之目的</w:t>
      </w:r>
      <w:r w:rsidR="002E35F5" w:rsidRPr="00FF2000">
        <w:rPr>
          <w:rFonts w:ascii="標楷體" w:eastAsia="標楷體" w:hAnsi="標楷體"/>
          <w:color w:val="000000" w:themeColor="text1"/>
          <w:szCs w:val="24"/>
        </w:rPr>
        <w:t>。</w:t>
      </w:r>
    </w:p>
    <w:p w:rsidR="002E35F5" w:rsidRPr="00FF2000" w:rsidRDefault="002E35F5" w:rsidP="002E35F5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F2000">
        <w:rPr>
          <w:rFonts w:ascii="標楷體" w:eastAsia="標楷體" w:hAnsi="標楷體" w:hint="eastAsia"/>
          <w:color w:val="000000" w:themeColor="text1"/>
          <w:szCs w:val="24"/>
        </w:rPr>
        <w:t>活動內容：</w:t>
      </w:r>
    </w:p>
    <w:p w:rsidR="002E35F5" w:rsidRPr="00FF2000" w:rsidRDefault="002E35F5" w:rsidP="002E35F5">
      <w:pPr>
        <w:pStyle w:val="a3"/>
        <w:numPr>
          <w:ilvl w:val="1"/>
          <w:numId w:val="3"/>
        </w:numPr>
        <w:spacing w:line="360" w:lineRule="auto"/>
        <w:ind w:leftChars="0" w:left="1418" w:hanging="709"/>
        <w:jc w:val="both"/>
        <w:rPr>
          <w:rFonts w:ascii="標楷體" w:eastAsia="標楷體" w:hAnsi="標楷體"/>
          <w:color w:val="000000" w:themeColor="text1"/>
          <w:szCs w:val="24"/>
        </w:rPr>
      </w:pPr>
      <w:r w:rsidRPr="00FF2000">
        <w:rPr>
          <w:rFonts w:ascii="標楷體" w:eastAsia="標楷體" w:hAnsi="標楷體" w:hint="eastAsia"/>
          <w:color w:val="000000" w:themeColor="text1"/>
          <w:szCs w:val="24"/>
        </w:rPr>
        <w:t>專題成果簡報發表。</w:t>
      </w:r>
    </w:p>
    <w:p w:rsidR="00A36A54" w:rsidRPr="00FF2000" w:rsidRDefault="0057651C" w:rsidP="002E35F5">
      <w:pPr>
        <w:pStyle w:val="a3"/>
        <w:numPr>
          <w:ilvl w:val="1"/>
          <w:numId w:val="3"/>
        </w:numPr>
        <w:spacing w:line="360" w:lineRule="auto"/>
        <w:ind w:leftChars="0" w:left="1418" w:hanging="709"/>
        <w:jc w:val="both"/>
        <w:rPr>
          <w:rFonts w:ascii="標楷體" w:eastAsia="標楷體" w:hAnsi="標楷體"/>
          <w:color w:val="000000" w:themeColor="text1"/>
          <w:szCs w:val="24"/>
        </w:rPr>
      </w:pPr>
      <w:r w:rsidRPr="00FF2000">
        <w:rPr>
          <w:rFonts w:ascii="標楷體" w:eastAsia="標楷體" w:hAnsi="標楷體" w:hint="eastAsia"/>
          <w:color w:val="000000" w:themeColor="text1"/>
          <w:szCs w:val="24"/>
        </w:rPr>
        <w:t>專題成果展示及意見</w:t>
      </w:r>
      <w:r w:rsidR="00A36A54" w:rsidRPr="00FF2000">
        <w:rPr>
          <w:rFonts w:ascii="標楷體" w:eastAsia="標楷體" w:hAnsi="標楷體" w:hint="eastAsia"/>
          <w:color w:val="000000" w:themeColor="text1"/>
          <w:szCs w:val="24"/>
        </w:rPr>
        <w:t>交流。</w:t>
      </w:r>
    </w:p>
    <w:p w:rsidR="002E35F5" w:rsidRPr="005F7D69" w:rsidRDefault="002E35F5" w:rsidP="002E35F5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5F7D69">
        <w:rPr>
          <w:rFonts w:ascii="標楷體" w:eastAsia="標楷體" w:hAnsi="標楷體" w:hint="eastAsia"/>
          <w:color w:val="000000" w:themeColor="text1"/>
          <w:szCs w:val="24"/>
        </w:rPr>
        <w:t>活動日期：</w:t>
      </w:r>
      <w:r w:rsidRPr="005F7D69">
        <w:rPr>
          <w:rFonts w:ascii="標楷體" w:eastAsia="標楷體" w:hAnsi="標楷體"/>
          <w:color w:val="000000" w:themeColor="text1"/>
          <w:szCs w:val="24"/>
        </w:rPr>
        <w:t>10</w:t>
      </w:r>
      <w:r w:rsidR="008F47A9">
        <w:rPr>
          <w:rFonts w:ascii="標楷體" w:eastAsia="標楷體" w:hAnsi="標楷體"/>
          <w:color w:val="000000" w:themeColor="text1"/>
          <w:szCs w:val="24"/>
        </w:rPr>
        <w:t>7</w:t>
      </w:r>
      <w:r w:rsidRPr="005F7D69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5F7D69" w:rsidRPr="004F5D35">
        <w:rPr>
          <w:rFonts w:ascii="標楷體" w:eastAsia="標楷體" w:hAnsi="標楷體"/>
          <w:szCs w:val="24"/>
        </w:rPr>
        <w:t>5</w:t>
      </w:r>
      <w:r w:rsidRPr="004F5D35">
        <w:rPr>
          <w:rFonts w:ascii="標楷體" w:eastAsia="標楷體" w:hAnsi="標楷體" w:hint="eastAsia"/>
          <w:szCs w:val="24"/>
        </w:rPr>
        <w:t>月</w:t>
      </w:r>
      <w:r w:rsidR="005F7D69" w:rsidRPr="004F5D35">
        <w:rPr>
          <w:rFonts w:ascii="標楷體" w:eastAsia="標楷體" w:hAnsi="標楷體" w:hint="eastAsia"/>
          <w:szCs w:val="24"/>
        </w:rPr>
        <w:t>2</w:t>
      </w:r>
      <w:r w:rsidRPr="004F5D35">
        <w:rPr>
          <w:rFonts w:ascii="標楷體" w:eastAsia="標楷體" w:hAnsi="標楷體" w:hint="eastAsia"/>
          <w:szCs w:val="24"/>
        </w:rPr>
        <w:t>日(</w:t>
      </w:r>
      <w:r w:rsidR="005F7D69" w:rsidRPr="004F5D35">
        <w:rPr>
          <w:rFonts w:ascii="標楷體" w:eastAsia="標楷體" w:hAnsi="標楷體" w:hint="eastAsia"/>
          <w:szCs w:val="24"/>
        </w:rPr>
        <w:t>星期</w:t>
      </w:r>
      <w:r w:rsidR="00CC5BBD" w:rsidRPr="004F5D35">
        <w:rPr>
          <w:rFonts w:ascii="標楷體" w:eastAsia="標楷體" w:hAnsi="標楷體" w:hint="eastAsia"/>
          <w:szCs w:val="24"/>
        </w:rPr>
        <w:t>三</w:t>
      </w:r>
      <w:r w:rsidRPr="004F5D35">
        <w:rPr>
          <w:rFonts w:ascii="標楷體" w:eastAsia="標楷體" w:hAnsi="標楷體" w:hint="eastAsia"/>
          <w:szCs w:val="24"/>
        </w:rPr>
        <w:t>)及</w:t>
      </w:r>
      <w:r w:rsidR="005F7D69" w:rsidRPr="004F5D35">
        <w:rPr>
          <w:rFonts w:ascii="標楷體" w:eastAsia="標楷體" w:hAnsi="標楷體" w:hint="eastAsia"/>
          <w:szCs w:val="24"/>
        </w:rPr>
        <w:t>5</w:t>
      </w:r>
      <w:r w:rsidRPr="004F5D35">
        <w:rPr>
          <w:rFonts w:ascii="標楷體" w:eastAsia="標楷體" w:hAnsi="標楷體" w:hint="eastAsia"/>
          <w:szCs w:val="24"/>
        </w:rPr>
        <w:t>月</w:t>
      </w:r>
      <w:r w:rsidR="005F7D69" w:rsidRPr="004F5D35">
        <w:rPr>
          <w:rFonts w:ascii="標楷體" w:eastAsia="標楷體" w:hAnsi="標楷體" w:hint="eastAsia"/>
          <w:szCs w:val="24"/>
        </w:rPr>
        <w:t>3</w:t>
      </w:r>
      <w:r w:rsidRPr="004F5D35">
        <w:rPr>
          <w:rFonts w:ascii="標楷體" w:eastAsia="標楷體" w:hAnsi="標楷體" w:hint="eastAsia"/>
          <w:szCs w:val="24"/>
        </w:rPr>
        <w:t>日(</w:t>
      </w:r>
      <w:r w:rsidR="005F7D69" w:rsidRPr="004F5D35">
        <w:rPr>
          <w:rFonts w:ascii="標楷體" w:eastAsia="標楷體" w:hAnsi="標楷體" w:hint="eastAsia"/>
          <w:szCs w:val="24"/>
        </w:rPr>
        <w:t>星期</w:t>
      </w:r>
      <w:r w:rsidR="00CC5BBD" w:rsidRPr="004F5D35">
        <w:rPr>
          <w:rFonts w:ascii="標楷體" w:eastAsia="標楷體" w:hAnsi="標楷體" w:hint="eastAsia"/>
          <w:szCs w:val="24"/>
        </w:rPr>
        <w:t>四</w:t>
      </w:r>
      <w:r w:rsidR="005F7D69" w:rsidRPr="004F5D35">
        <w:rPr>
          <w:rFonts w:ascii="標楷體" w:eastAsia="標楷體" w:hAnsi="標楷體" w:hint="eastAsia"/>
          <w:szCs w:val="24"/>
        </w:rPr>
        <w:t>)</w:t>
      </w:r>
      <w:r w:rsidR="00A74AD9">
        <w:rPr>
          <w:rFonts w:ascii="標楷體" w:eastAsia="標楷體" w:hAnsi="標楷體" w:hint="eastAsia"/>
          <w:szCs w:val="24"/>
        </w:rPr>
        <w:t>，下午</w:t>
      </w:r>
      <w:r w:rsidR="005F7D69" w:rsidRPr="004F5D35">
        <w:rPr>
          <w:rFonts w:ascii="標楷體" w:eastAsia="標楷體" w:hAnsi="標楷體" w:hint="eastAsia"/>
          <w:szCs w:val="24"/>
        </w:rPr>
        <w:t>1</w:t>
      </w:r>
      <w:r w:rsidR="005F7D69" w:rsidRPr="005F7D69">
        <w:rPr>
          <w:rFonts w:ascii="標楷體" w:eastAsia="標楷體" w:hAnsi="標楷體" w:hint="eastAsia"/>
          <w:color w:val="000000" w:themeColor="text1"/>
          <w:szCs w:val="24"/>
        </w:rPr>
        <w:t>2:</w:t>
      </w:r>
      <w:r w:rsidR="00AB1C69">
        <w:rPr>
          <w:rFonts w:ascii="標楷體" w:eastAsia="標楷體" w:hAnsi="標楷體"/>
          <w:color w:val="000000" w:themeColor="text1"/>
          <w:szCs w:val="24"/>
        </w:rPr>
        <w:t>50</w:t>
      </w:r>
      <w:r w:rsidRPr="005F7D69">
        <w:rPr>
          <w:rFonts w:ascii="標楷體" w:eastAsia="標楷體" w:hAnsi="標楷體" w:hint="eastAsia"/>
          <w:color w:val="000000" w:themeColor="text1"/>
          <w:szCs w:val="24"/>
        </w:rPr>
        <w:t>至</w:t>
      </w:r>
      <w:r w:rsidRPr="005F7D69">
        <w:rPr>
          <w:rFonts w:ascii="標楷體" w:eastAsia="標楷體" w:hAnsi="標楷體"/>
          <w:color w:val="000000" w:themeColor="text1"/>
          <w:szCs w:val="24"/>
        </w:rPr>
        <w:t>1</w:t>
      </w:r>
      <w:r w:rsidRPr="005F7D69">
        <w:rPr>
          <w:rFonts w:ascii="標楷體" w:eastAsia="標楷體" w:hAnsi="標楷體" w:hint="eastAsia"/>
          <w:color w:val="000000" w:themeColor="text1"/>
          <w:szCs w:val="24"/>
        </w:rPr>
        <w:t>6:</w:t>
      </w:r>
      <w:r w:rsidR="00AB1C69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5F7D69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BE4F1C">
        <w:rPr>
          <w:rFonts w:ascii="標楷體" w:eastAsia="標楷體" w:hAnsi="標楷體" w:hint="eastAsia"/>
          <w:color w:val="000000" w:themeColor="text1"/>
          <w:szCs w:val="24"/>
        </w:rPr>
        <w:t>，共兩天，各三個場次</w:t>
      </w:r>
      <w:r w:rsidRPr="005F7D6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E35F5" w:rsidRPr="00FF2000" w:rsidRDefault="002E35F5" w:rsidP="002E35F5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F2000">
        <w:rPr>
          <w:rFonts w:ascii="標楷體" w:eastAsia="標楷體" w:hAnsi="標楷體" w:hint="eastAsia"/>
          <w:color w:val="000000" w:themeColor="text1"/>
          <w:szCs w:val="24"/>
        </w:rPr>
        <w:t>活動地點：彰化縣私立精誠高級中學精誠樓二樓第一會議室。</w:t>
      </w:r>
    </w:p>
    <w:p w:rsidR="002E35F5" w:rsidRPr="00FF2000" w:rsidRDefault="002E35F5" w:rsidP="002E35F5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F2000">
        <w:rPr>
          <w:rFonts w:ascii="標楷體" w:eastAsia="標楷體" w:hAnsi="標楷體" w:hint="eastAsia"/>
          <w:color w:val="000000" w:themeColor="text1"/>
          <w:szCs w:val="24"/>
        </w:rPr>
        <w:t>實施方式：</w:t>
      </w:r>
    </w:p>
    <w:p w:rsidR="002E35F5" w:rsidRPr="00DA3C9C" w:rsidRDefault="00721C48" w:rsidP="002E35F5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DA3C9C">
        <w:rPr>
          <w:rFonts w:ascii="標楷體" w:eastAsia="標楷體" w:hAnsi="標楷體" w:hint="eastAsia"/>
          <w:color w:val="000000" w:themeColor="text1"/>
          <w:szCs w:val="24"/>
        </w:rPr>
        <w:t>專題及作者：發表主題及作者請參見附件一</w:t>
      </w:r>
      <w:r w:rsidR="002E35F5" w:rsidRPr="00DA3C9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E35F5" w:rsidRDefault="00721C48" w:rsidP="002E35F5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DA3C9C">
        <w:rPr>
          <w:rFonts w:ascii="標楷體" w:eastAsia="標楷體" w:hAnsi="標楷體" w:hint="eastAsia"/>
          <w:color w:val="000000" w:themeColor="text1"/>
          <w:szCs w:val="24"/>
        </w:rPr>
        <w:t>活動流程：進行科學</w:t>
      </w:r>
      <w:r w:rsidR="00A36A54" w:rsidRPr="00DA3C9C">
        <w:rPr>
          <w:rFonts w:ascii="標楷體" w:eastAsia="標楷體" w:hAnsi="標楷體" w:hint="eastAsia"/>
          <w:color w:val="000000" w:themeColor="text1"/>
          <w:szCs w:val="24"/>
        </w:rPr>
        <w:t>專題</w:t>
      </w:r>
      <w:r w:rsidRPr="00DA3C9C">
        <w:rPr>
          <w:rFonts w:ascii="標楷體" w:eastAsia="標楷體" w:hAnsi="標楷體" w:hint="eastAsia"/>
          <w:color w:val="000000" w:themeColor="text1"/>
          <w:szCs w:val="24"/>
        </w:rPr>
        <w:t>實驗暨小論文</w:t>
      </w:r>
      <w:r w:rsidR="00A36A54" w:rsidRPr="00DA3C9C">
        <w:rPr>
          <w:rFonts w:ascii="標楷體" w:eastAsia="標楷體" w:hAnsi="標楷體" w:hint="eastAsia"/>
          <w:color w:val="000000" w:themeColor="text1"/>
          <w:szCs w:val="24"/>
        </w:rPr>
        <w:t>成果發表</w:t>
      </w:r>
      <w:r w:rsidRPr="00DA3C9C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A36A54" w:rsidRPr="00DA3C9C">
        <w:rPr>
          <w:rFonts w:ascii="標楷體" w:eastAsia="標楷體" w:hAnsi="標楷體" w:hint="eastAsia"/>
          <w:color w:val="000000" w:themeColor="text1"/>
          <w:szCs w:val="24"/>
        </w:rPr>
        <w:t>及意見交流</w:t>
      </w:r>
      <w:r w:rsidR="00136EC4" w:rsidRPr="00DA3C9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DA3C9C">
        <w:rPr>
          <w:rFonts w:ascii="標楷體" w:eastAsia="標楷體" w:hAnsi="標楷體" w:hint="eastAsia"/>
          <w:color w:val="000000" w:themeColor="text1"/>
          <w:szCs w:val="24"/>
        </w:rPr>
        <w:t>流程表請參見附件二</w:t>
      </w:r>
      <w:r w:rsidR="002E35F5" w:rsidRPr="00DA3C9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B1C69" w:rsidRPr="00AB1C69" w:rsidRDefault="0023509D" w:rsidP="008029D4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報名方式：採網路報名，</w:t>
      </w:r>
      <w:r w:rsidR="00721C48" w:rsidRPr="00AB1C69">
        <w:rPr>
          <w:rFonts w:ascii="標楷體" w:eastAsia="標楷體" w:hAnsi="標楷體" w:hint="eastAsia"/>
          <w:szCs w:val="24"/>
        </w:rPr>
        <w:t>即日起至</w:t>
      </w:r>
      <w:r w:rsidR="00E05CD9" w:rsidRPr="00AB1C69">
        <w:rPr>
          <w:rFonts w:ascii="標楷體" w:eastAsia="標楷體" w:hAnsi="標楷體" w:hint="eastAsia"/>
          <w:szCs w:val="24"/>
        </w:rPr>
        <w:t>107</w:t>
      </w:r>
      <w:r w:rsidR="00721C48" w:rsidRPr="00AB1C69">
        <w:rPr>
          <w:rFonts w:ascii="標楷體" w:eastAsia="標楷體" w:hAnsi="標楷體" w:hint="eastAsia"/>
          <w:szCs w:val="24"/>
        </w:rPr>
        <w:t>年</w:t>
      </w:r>
      <w:r w:rsidR="00CC5BBD" w:rsidRPr="00AB1C69">
        <w:rPr>
          <w:rFonts w:ascii="標楷體" w:eastAsia="標楷體" w:hAnsi="標楷體"/>
          <w:szCs w:val="24"/>
        </w:rPr>
        <w:t>4</w:t>
      </w:r>
      <w:r w:rsidR="00721C48" w:rsidRPr="00AB1C69">
        <w:rPr>
          <w:rFonts w:ascii="標楷體" w:eastAsia="標楷體" w:hAnsi="標楷體" w:hint="eastAsia"/>
          <w:szCs w:val="24"/>
        </w:rPr>
        <w:t>月</w:t>
      </w:r>
      <w:r w:rsidR="00CC5BBD" w:rsidRPr="00AB1C69">
        <w:rPr>
          <w:rFonts w:ascii="標楷體" w:eastAsia="標楷體" w:hAnsi="標楷體" w:hint="eastAsia"/>
          <w:szCs w:val="24"/>
        </w:rPr>
        <w:t>9</w:t>
      </w:r>
      <w:r w:rsidR="00721C48" w:rsidRPr="00AB1C69">
        <w:rPr>
          <w:rFonts w:ascii="標楷體" w:eastAsia="標楷體" w:hAnsi="標楷體" w:hint="eastAsia"/>
          <w:szCs w:val="24"/>
        </w:rPr>
        <w:t>日(星期</w:t>
      </w:r>
      <w:r w:rsidR="00CC5BBD" w:rsidRPr="00AB1C69">
        <w:rPr>
          <w:rFonts w:ascii="標楷體" w:eastAsia="標楷體" w:hAnsi="標楷體" w:hint="eastAsia"/>
          <w:szCs w:val="24"/>
        </w:rPr>
        <w:t>一</w:t>
      </w:r>
      <w:r w:rsidR="00721C48" w:rsidRPr="00AB1C69">
        <w:rPr>
          <w:rFonts w:ascii="標楷體" w:eastAsia="標楷體" w:hAnsi="標楷體" w:hint="eastAsia"/>
          <w:szCs w:val="24"/>
        </w:rPr>
        <w:t>)24：00前。報名網址：</w:t>
      </w:r>
      <w:hyperlink r:id="rId9" w:history="1">
        <w:r w:rsidR="00AB1C69" w:rsidRPr="00E52AF9">
          <w:rPr>
            <w:rStyle w:val="a4"/>
            <w:rFonts w:ascii="標楷體" w:eastAsia="標楷體" w:hAnsi="標楷體" w:cs="Times New Roman"/>
            <w:szCs w:val="24"/>
          </w:rPr>
          <w:t>https://goo.gl/forms/DQMS4OkEKKI0JMb43</w:t>
        </w:r>
      </w:hyperlink>
    </w:p>
    <w:p w:rsidR="002E35F5" w:rsidRPr="00AB1C69" w:rsidRDefault="002E35F5" w:rsidP="008029D4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AB1C69">
        <w:rPr>
          <w:rFonts w:ascii="標楷體" w:eastAsia="標楷體" w:hAnsi="標楷體" w:hint="eastAsia"/>
          <w:color w:val="000000" w:themeColor="text1"/>
          <w:szCs w:val="24"/>
        </w:rPr>
        <w:t>聯絡人員：</w:t>
      </w:r>
    </w:p>
    <w:p w:rsidR="002E35F5" w:rsidRPr="00434E07" w:rsidRDefault="002E35F5" w:rsidP="00A36A54">
      <w:pPr>
        <w:pStyle w:val="a3"/>
        <w:numPr>
          <w:ilvl w:val="1"/>
          <w:numId w:val="1"/>
        </w:numPr>
        <w:spacing w:line="360" w:lineRule="auto"/>
        <w:jc w:val="both"/>
        <w:rPr>
          <w:rFonts w:ascii="標楷體" w:eastAsia="標楷體" w:hAnsi="標楷體"/>
          <w:color w:val="FF0000"/>
        </w:rPr>
      </w:pPr>
      <w:r w:rsidRPr="005F7D69">
        <w:rPr>
          <w:rFonts w:ascii="標楷體" w:eastAsia="標楷體" w:hAnsi="標楷體" w:hint="eastAsia"/>
          <w:color w:val="000000" w:themeColor="text1"/>
          <w:szCs w:val="24"/>
        </w:rPr>
        <w:t>實驗班導師：</w:t>
      </w:r>
      <w:r w:rsidR="005F7D69" w:rsidRPr="005F7D69">
        <w:rPr>
          <w:rFonts w:ascii="標楷體" w:eastAsia="標楷體" w:hAnsi="標楷體" w:hint="eastAsia"/>
          <w:color w:val="000000" w:themeColor="text1"/>
          <w:szCs w:val="24"/>
        </w:rPr>
        <w:t>林慶豪</w:t>
      </w:r>
      <w:r w:rsidR="00A36A54" w:rsidRPr="00434E07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DA3C9C" w:rsidRPr="00DA3C9C">
        <w:rPr>
          <w:rFonts w:ascii="標楷體" w:eastAsia="標楷體" w:hAnsi="標楷體"/>
          <w:bCs/>
          <w:iCs/>
          <w:color w:val="000000" w:themeColor="text1"/>
        </w:rPr>
        <w:t>0919-770300</w:t>
      </w:r>
    </w:p>
    <w:p w:rsidR="002E35F5" w:rsidRPr="005F7D69" w:rsidRDefault="007B4828" w:rsidP="00A36A54">
      <w:pPr>
        <w:pStyle w:val="a3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5F7D69">
        <w:rPr>
          <w:rFonts w:ascii="標楷體" w:eastAsia="標楷體" w:hAnsi="標楷體" w:hint="eastAsia"/>
          <w:color w:val="000000" w:themeColor="text1"/>
          <w:szCs w:val="24"/>
        </w:rPr>
        <w:t>實驗班負責人：謝煒智 0958-381583</w:t>
      </w:r>
    </w:p>
    <w:p w:rsidR="002E35F5" w:rsidRPr="007D5CF1" w:rsidRDefault="00A36A54" w:rsidP="002E35F5">
      <w:pPr>
        <w:pStyle w:val="a3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5F7D69">
        <w:rPr>
          <w:rFonts w:ascii="標楷體" w:eastAsia="標楷體" w:hAnsi="標楷體" w:hint="eastAsia"/>
          <w:color w:val="000000" w:themeColor="text1"/>
          <w:szCs w:val="24"/>
        </w:rPr>
        <w:t>公</w:t>
      </w:r>
      <w:r w:rsidRPr="007D5CF1">
        <w:rPr>
          <w:rFonts w:ascii="標楷體" w:eastAsia="標楷體" w:hAnsi="標楷體" w:hint="eastAsia"/>
          <w:color w:val="000000" w:themeColor="text1"/>
          <w:szCs w:val="24"/>
        </w:rPr>
        <w:t>關長</w:t>
      </w:r>
      <w:r w:rsidR="002E35F5" w:rsidRPr="007D5CF1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DA3C9C" w:rsidRPr="007D5CF1">
        <w:rPr>
          <w:rFonts w:ascii="標楷體" w:eastAsia="標楷體" w:hAnsi="標楷體" w:hint="eastAsia"/>
          <w:color w:val="000000" w:themeColor="text1"/>
          <w:szCs w:val="24"/>
        </w:rPr>
        <w:t>吳姵瑩</w:t>
      </w:r>
      <w:r w:rsidRPr="007D5CF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7D5CF1" w:rsidRPr="007D5CF1">
        <w:rPr>
          <w:rFonts w:ascii="標楷體" w:eastAsia="標楷體" w:hAnsi="標楷體"/>
          <w:color w:val="000000" w:themeColor="text1"/>
          <w:szCs w:val="24"/>
        </w:rPr>
        <w:t>0935-436967</w:t>
      </w:r>
    </w:p>
    <w:p w:rsidR="002E35F5" w:rsidRPr="00FF2000" w:rsidRDefault="002E35F5" w:rsidP="002E35F5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F2000">
        <w:rPr>
          <w:rFonts w:ascii="標楷體" w:eastAsia="標楷體" w:hAnsi="標楷體" w:hint="eastAsia"/>
          <w:color w:val="000000" w:themeColor="text1"/>
          <w:szCs w:val="24"/>
        </w:rPr>
        <w:t>備註：</w:t>
      </w:r>
    </w:p>
    <w:p w:rsidR="002E35F5" w:rsidRPr="001863F4" w:rsidRDefault="002E35F5" w:rsidP="002E35F5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863F4">
        <w:rPr>
          <w:rFonts w:ascii="標楷體" w:eastAsia="標楷體" w:hAnsi="標楷體" w:hint="eastAsia"/>
          <w:color w:val="000000" w:themeColor="text1"/>
        </w:rPr>
        <w:lastRenderedPageBreak/>
        <w:t>每一場次間</w:t>
      </w:r>
      <w:r w:rsidR="00B53579" w:rsidRPr="001863F4">
        <w:rPr>
          <w:rFonts w:ascii="標楷體" w:eastAsia="標楷體" w:hAnsi="標楷體" w:hint="eastAsia"/>
          <w:color w:val="000000" w:themeColor="text1"/>
        </w:rPr>
        <w:t>均有約</w:t>
      </w:r>
      <w:r w:rsidR="00412026" w:rsidRPr="001863F4">
        <w:rPr>
          <w:rFonts w:ascii="標楷體" w:eastAsia="標楷體" w:hAnsi="標楷體" w:hint="eastAsia"/>
          <w:color w:val="000000" w:themeColor="text1"/>
        </w:rPr>
        <w:t>1</w:t>
      </w:r>
      <w:r w:rsidR="00B53579" w:rsidRPr="001863F4">
        <w:rPr>
          <w:rFonts w:ascii="標楷體" w:eastAsia="標楷體" w:hAnsi="標楷體" w:hint="eastAsia"/>
          <w:color w:val="000000" w:themeColor="text1"/>
        </w:rPr>
        <w:t>5分鐘的</w:t>
      </w:r>
      <w:r w:rsidR="00DD339E" w:rsidRPr="001863F4">
        <w:rPr>
          <w:rFonts w:ascii="標楷體" w:eastAsia="標楷體" w:hAnsi="標楷體" w:hint="eastAsia"/>
          <w:color w:val="000000" w:themeColor="text1"/>
        </w:rPr>
        <w:t>茶敘</w:t>
      </w:r>
      <w:r w:rsidRPr="001863F4">
        <w:rPr>
          <w:rFonts w:ascii="標楷體" w:eastAsia="標楷體" w:hAnsi="標楷體" w:hint="eastAsia"/>
          <w:color w:val="000000" w:themeColor="text1"/>
        </w:rPr>
        <w:t>時間。</w:t>
      </w:r>
    </w:p>
    <w:p w:rsidR="00B53579" w:rsidRPr="00C84330" w:rsidRDefault="00B53579" w:rsidP="00C84330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C84330">
        <w:rPr>
          <w:rFonts w:ascii="標楷體" w:eastAsia="標楷體" w:hAnsi="標楷體" w:hint="eastAsia"/>
          <w:color w:val="000000" w:themeColor="text1"/>
          <w:szCs w:val="24"/>
        </w:rPr>
        <w:t>聯絡信箱：</w:t>
      </w:r>
      <w:r w:rsidR="00C84330" w:rsidRPr="001863F4">
        <w:rPr>
          <w:rFonts w:ascii="標楷體" w:eastAsia="標楷體" w:hAnsi="標楷體"/>
          <w:color w:val="000000" w:themeColor="text1"/>
          <w:szCs w:val="24"/>
        </w:rPr>
        <w:t>cchs.breakthetopoftheworld@gmail.com</w:t>
      </w:r>
      <w:r w:rsidRPr="00C84330">
        <w:rPr>
          <w:rFonts w:hint="eastAsia"/>
          <w:color w:val="000000" w:themeColor="text1"/>
        </w:rPr>
        <w:t>，</w:t>
      </w:r>
      <w:r w:rsidRPr="00C84330">
        <w:rPr>
          <w:rFonts w:ascii="標楷體" w:eastAsia="標楷體" w:hAnsi="標楷體" w:hint="eastAsia"/>
          <w:color w:val="000000" w:themeColor="text1"/>
        </w:rPr>
        <w:t>歡迎做會前或會後之交流。</w:t>
      </w:r>
    </w:p>
    <w:p w:rsidR="00136EC4" w:rsidRPr="006D0BEA" w:rsidRDefault="00136EC4" w:rsidP="006D0BEA">
      <w:pPr>
        <w:pStyle w:val="a3"/>
        <w:numPr>
          <w:ilvl w:val="0"/>
          <w:numId w:val="1"/>
        </w:numPr>
        <w:spacing w:line="360" w:lineRule="auto"/>
        <w:ind w:leftChars="0" w:hangingChars="300"/>
        <w:rPr>
          <w:rFonts w:ascii="標楷體" w:eastAsia="標楷體" w:hAnsi="標楷體"/>
          <w:color w:val="000000" w:themeColor="text1"/>
          <w:szCs w:val="24"/>
        </w:rPr>
      </w:pPr>
      <w:r w:rsidRPr="006D0BEA">
        <w:rPr>
          <w:rFonts w:ascii="標楷體" w:eastAsia="標楷體" w:hAnsi="標楷體" w:hint="eastAsia"/>
          <w:color w:val="000000" w:themeColor="text1"/>
          <w:szCs w:val="24"/>
        </w:rPr>
        <w:t>活動經費：</w:t>
      </w:r>
      <w:r w:rsidR="006D0BEA" w:rsidRPr="006D0BEA">
        <w:rPr>
          <w:rFonts w:ascii="標楷體" w:eastAsia="標楷體" w:hAnsi="標楷體" w:hint="eastAsia"/>
          <w:color w:val="000000" w:themeColor="text1"/>
          <w:szCs w:val="24"/>
        </w:rPr>
        <w:t>本活動經費由</w:t>
      </w:r>
      <w:r w:rsidR="00A74AD9">
        <w:rPr>
          <w:rFonts w:ascii="標楷體" w:eastAsia="標楷體" w:hAnsi="標楷體" w:hint="eastAsia"/>
          <w:szCs w:val="24"/>
        </w:rPr>
        <w:t>106</w:t>
      </w:r>
      <w:r w:rsidR="00A74AD9" w:rsidRPr="004F5D35">
        <w:rPr>
          <w:rFonts w:ascii="標楷體" w:eastAsia="標楷體" w:hAnsi="標楷體" w:hint="eastAsia"/>
          <w:szCs w:val="24"/>
        </w:rPr>
        <w:t>學年度</w:t>
      </w:r>
      <w:r w:rsidR="00A74AD9" w:rsidRPr="00FF2000">
        <w:rPr>
          <w:rFonts w:ascii="標楷體" w:eastAsia="標楷體" w:hAnsi="標楷體" w:hint="eastAsia"/>
          <w:color w:val="000000" w:themeColor="text1"/>
          <w:szCs w:val="24"/>
        </w:rPr>
        <w:t>優質化子計畫「</w:t>
      </w:r>
      <w:r w:rsidR="00A74AD9">
        <w:rPr>
          <w:rFonts w:ascii="標楷體" w:eastAsia="標楷體" w:hAnsi="標楷體"/>
          <w:color w:val="000000" w:themeColor="text1"/>
          <w:szCs w:val="24"/>
        </w:rPr>
        <w:t>D</w:t>
      </w:r>
      <w:r w:rsidR="00A74AD9">
        <w:rPr>
          <w:rFonts w:ascii="標楷體" w:eastAsia="標楷體" w:hAnsi="標楷體" w:hint="eastAsia"/>
          <w:color w:val="000000" w:themeColor="text1"/>
          <w:szCs w:val="24"/>
        </w:rPr>
        <w:t>-3自然實驗課程講座計畫</w:t>
      </w:r>
      <w:r w:rsidR="00A74AD9" w:rsidRPr="00FF2000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6D0BEA" w:rsidRPr="006D0BEA">
        <w:rPr>
          <w:rFonts w:ascii="標楷體" w:eastAsia="標楷體" w:hAnsi="標楷體" w:hint="eastAsia"/>
          <w:color w:val="000000" w:themeColor="text1"/>
          <w:szCs w:val="24"/>
        </w:rPr>
        <w:t>及班級自籌款支應。</w:t>
      </w:r>
    </w:p>
    <w:p w:rsidR="002E35F5" w:rsidRPr="00FF2000" w:rsidRDefault="002E35F5" w:rsidP="006D0BEA">
      <w:pPr>
        <w:pStyle w:val="a3"/>
        <w:numPr>
          <w:ilvl w:val="0"/>
          <w:numId w:val="1"/>
        </w:numPr>
        <w:spacing w:line="360" w:lineRule="auto"/>
        <w:ind w:leftChars="0" w:hangingChars="30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F2000">
        <w:rPr>
          <w:rFonts w:ascii="標楷體" w:eastAsia="標楷體" w:hAnsi="標楷體" w:hint="eastAsia"/>
          <w:color w:val="000000" w:themeColor="text1"/>
          <w:szCs w:val="24"/>
        </w:rPr>
        <w:t>本辦法經 校長核定後實施，修正時亦同。</w:t>
      </w:r>
    </w:p>
    <w:p w:rsidR="00136EC4" w:rsidRPr="006D0BEA" w:rsidRDefault="00136EC4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6D0BEA"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B53579" w:rsidRPr="0092789B" w:rsidRDefault="00957126" w:rsidP="000F1949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-9525</wp:posOffset>
                </wp:positionV>
                <wp:extent cx="654685" cy="329565"/>
                <wp:effectExtent l="0" t="0" r="1206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579" w:rsidRDefault="000F1949" w:rsidP="00B53579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5pt;margin-top:-.75pt;width:51.55pt;height:25.9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">
                <v:textbox style="mso-fit-shape-to-text:t">
                  <w:txbxContent>
                    <w:p w:rsidR="00B53579" w:rsidRDefault="000F1949" w:rsidP="00B53579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412026" w:rsidRPr="0092789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精誠中學第</w:t>
      </w:r>
      <w:r w:rsidR="00A65681" w:rsidRPr="0092789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="0005102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屆自然</w:t>
      </w:r>
      <w:r w:rsidR="00B53579" w:rsidRPr="0092789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教育實驗班</w:t>
      </w:r>
    </w:p>
    <w:p w:rsidR="00B53579" w:rsidRPr="0092789B" w:rsidRDefault="000F1949" w:rsidP="000F1949">
      <w:pPr>
        <w:widowControl/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92789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專題發表日期及作者一覽表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5670"/>
        <w:gridCol w:w="2057"/>
      </w:tblGrid>
      <w:tr w:rsidR="00434E07" w:rsidRPr="00434E07" w:rsidTr="00BE0FC4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075FD9" w:rsidRPr="00DB7572" w:rsidRDefault="00432D8D" w:rsidP="00DB75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發表日期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75FD9" w:rsidRPr="00DB7572" w:rsidRDefault="00432D8D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科別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075FD9" w:rsidRPr="00DB7572" w:rsidRDefault="00432D8D" w:rsidP="00DB75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專題名稱</w:t>
            </w:r>
          </w:p>
        </w:tc>
        <w:tc>
          <w:tcPr>
            <w:tcW w:w="2057" w:type="dxa"/>
            <w:tcBorders>
              <w:bottom w:val="single" w:sz="12" w:space="0" w:color="auto"/>
            </w:tcBorders>
            <w:vAlign w:val="center"/>
          </w:tcPr>
          <w:p w:rsidR="00075FD9" w:rsidRPr="00DB7572" w:rsidRDefault="00432D8D" w:rsidP="00DB75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作者</w:t>
            </w:r>
          </w:p>
        </w:tc>
      </w:tr>
      <w:tr w:rsidR="008F47A9" w:rsidRPr="00434E07" w:rsidTr="00BE0FC4">
        <w:tc>
          <w:tcPr>
            <w:tcW w:w="1242" w:type="dxa"/>
            <w:vMerge w:val="restart"/>
            <w:tcBorders>
              <w:top w:val="single" w:sz="12" w:space="0" w:color="auto"/>
            </w:tcBorders>
            <w:vAlign w:val="center"/>
          </w:tcPr>
          <w:p w:rsidR="008F47A9" w:rsidRDefault="00AB1C69" w:rsidP="0092789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5/2</w:t>
            </w:r>
          </w:p>
          <w:p w:rsidR="00AB1C69" w:rsidRPr="0092789B" w:rsidRDefault="00AB1C69" w:rsidP="0092789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（三）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8F47A9" w:rsidRPr="00DB7572" w:rsidRDefault="008F47A9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8F47A9" w:rsidRPr="00DB7572" w:rsidRDefault="00AB6A7E" w:rsidP="00BE0FC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6DFB">
              <w:rPr>
                <w:rFonts w:ascii="標楷體" w:eastAsia="標楷體" w:hAnsi="標楷體" w:hint="eastAsia"/>
                <w:color w:val="000000" w:themeColor="text1"/>
                <w:szCs w:val="24"/>
              </w:rPr>
              <w:t>「班」門「農」斧</w:t>
            </w:r>
            <w:r w:rsidR="001F737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─</w:t>
            </w:r>
            <w:r w:rsidRPr="00A06DFB">
              <w:rPr>
                <w:rFonts w:ascii="標楷體" w:eastAsia="標楷體" w:hAnsi="標楷體" w:hint="eastAsia"/>
                <w:color w:val="000000" w:themeColor="text1"/>
                <w:szCs w:val="24"/>
              </w:rPr>
              <w:t>探討不同農藥在不同濃度下對斑馬魚胚胎發育的影響</w:t>
            </w:r>
          </w:p>
        </w:tc>
        <w:tc>
          <w:tcPr>
            <w:tcW w:w="2057" w:type="dxa"/>
            <w:tcBorders>
              <w:top w:val="single" w:sz="12" w:space="0" w:color="auto"/>
            </w:tcBorders>
            <w:vAlign w:val="center"/>
          </w:tcPr>
          <w:p w:rsidR="008F47A9" w:rsidRPr="00DB7572" w:rsidRDefault="008F47A9" w:rsidP="00DB757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曾子凡、陳詳緯</w:t>
            </w:r>
          </w:p>
        </w:tc>
      </w:tr>
      <w:tr w:rsidR="008F47A9" w:rsidRPr="00434E07" w:rsidTr="00BE0FC4">
        <w:tc>
          <w:tcPr>
            <w:tcW w:w="1242" w:type="dxa"/>
            <w:vMerge/>
            <w:vAlign w:val="center"/>
          </w:tcPr>
          <w:p w:rsidR="008F47A9" w:rsidRPr="0092789B" w:rsidRDefault="008F47A9" w:rsidP="0092789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F47A9" w:rsidRPr="00DB7572" w:rsidRDefault="008F47A9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</w:t>
            </w:r>
          </w:p>
        </w:tc>
        <w:tc>
          <w:tcPr>
            <w:tcW w:w="5670" w:type="dxa"/>
            <w:vAlign w:val="center"/>
          </w:tcPr>
          <w:p w:rsidR="008F47A9" w:rsidRPr="00DB7572" w:rsidRDefault="001F7374" w:rsidP="00BE0FC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7374">
              <w:rPr>
                <w:rFonts w:ascii="標楷體" w:eastAsia="標楷體" w:hAnsi="標楷體"/>
                <w:color w:val="000000" w:themeColor="text1"/>
                <w:szCs w:val="24"/>
              </w:rPr>
              <w:t>小心「屎」得萬年船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─</w:t>
            </w:r>
            <w:r w:rsidRPr="001F7374">
              <w:rPr>
                <w:rFonts w:ascii="標楷體" w:eastAsia="標楷體" w:hAnsi="標楷體"/>
                <w:color w:val="000000" w:themeColor="text1"/>
                <w:szCs w:val="24"/>
              </w:rPr>
              <w:t>探討鳥屎中的何種物質腐蝕汽車鈑金</w:t>
            </w:r>
          </w:p>
        </w:tc>
        <w:tc>
          <w:tcPr>
            <w:tcW w:w="2057" w:type="dxa"/>
            <w:vAlign w:val="center"/>
          </w:tcPr>
          <w:p w:rsidR="008F47A9" w:rsidRPr="00DB7572" w:rsidRDefault="008F47A9" w:rsidP="00DB757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黃俊瑋、劉恩宏、陳彥良</w:t>
            </w:r>
          </w:p>
        </w:tc>
      </w:tr>
      <w:tr w:rsidR="008F47A9" w:rsidRPr="00434E07" w:rsidTr="00BE0FC4">
        <w:tc>
          <w:tcPr>
            <w:tcW w:w="1242" w:type="dxa"/>
            <w:vMerge/>
            <w:vAlign w:val="center"/>
          </w:tcPr>
          <w:p w:rsidR="008F47A9" w:rsidRPr="0092789B" w:rsidRDefault="008F47A9" w:rsidP="009278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8F47A9" w:rsidRPr="00DB7572" w:rsidRDefault="008F47A9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地科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8F47A9" w:rsidRPr="00DB7572" w:rsidRDefault="006D0BEA" w:rsidP="00BE0FC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0BE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「液」「砂」一世界</w:t>
            </w:r>
            <w:r w:rsidR="00C6647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─</w:t>
            </w:r>
            <w:r w:rsidR="00B760E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比較不同砂土</w:t>
            </w:r>
            <w:r w:rsidRPr="006D0BE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發生土壤液化時的情形</w:t>
            </w:r>
          </w:p>
        </w:tc>
        <w:tc>
          <w:tcPr>
            <w:tcW w:w="2057" w:type="dxa"/>
            <w:tcBorders>
              <w:bottom w:val="single" w:sz="12" w:space="0" w:color="auto"/>
            </w:tcBorders>
            <w:vAlign w:val="center"/>
          </w:tcPr>
          <w:p w:rsidR="008F47A9" w:rsidRPr="00DB7572" w:rsidRDefault="008F47A9" w:rsidP="00DB757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江彥蓉、張書華、蔡彥辰</w:t>
            </w:r>
          </w:p>
        </w:tc>
      </w:tr>
      <w:tr w:rsidR="008F47A9" w:rsidRPr="00434E07" w:rsidTr="00BE0FC4">
        <w:tc>
          <w:tcPr>
            <w:tcW w:w="1242" w:type="dxa"/>
            <w:vMerge/>
            <w:vAlign w:val="center"/>
          </w:tcPr>
          <w:p w:rsidR="008F47A9" w:rsidRPr="0092789B" w:rsidRDefault="008F47A9" w:rsidP="009278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8F47A9" w:rsidRPr="00DB7572" w:rsidRDefault="008F47A9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8F47A9" w:rsidRPr="00DB7572" w:rsidRDefault="00AB6A7E" w:rsidP="00BE0FC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6DFB">
              <w:rPr>
                <w:rFonts w:ascii="標楷體" w:eastAsia="標楷體" w:hAnsi="標楷體" w:hint="eastAsia"/>
                <w:color w:val="000000" w:themeColor="text1"/>
                <w:szCs w:val="24"/>
              </w:rPr>
              <w:t>「蟻」意孤行，眾「蟻」成城</w:t>
            </w:r>
            <w:r w:rsidR="001F737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─</w:t>
            </w:r>
            <w:r w:rsidRPr="00A06DFB">
              <w:rPr>
                <w:rFonts w:ascii="標楷體" w:eastAsia="標楷體" w:hAnsi="標楷體" w:hint="eastAsia"/>
                <w:color w:val="000000" w:themeColor="text1"/>
                <w:szCs w:val="24"/>
              </w:rPr>
              <w:t>探討螞蟻的覓食路徑</w:t>
            </w:r>
          </w:p>
        </w:tc>
        <w:tc>
          <w:tcPr>
            <w:tcW w:w="2057" w:type="dxa"/>
            <w:tcBorders>
              <w:top w:val="single" w:sz="12" w:space="0" w:color="auto"/>
            </w:tcBorders>
            <w:vAlign w:val="center"/>
          </w:tcPr>
          <w:p w:rsidR="008F47A9" w:rsidRPr="00DB7572" w:rsidRDefault="008F47A9" w:rsidP="00DB757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吳娸禎、謝欣妤、周庭瑜</w:t>
            </w:r>
          </w:p>
        </w:tc>
      </w:tr>
      <w:tr w:rsidR="008F47A9" w:rsidRPr="00434E07" w:rsidTr="00BE0FC4">
        <w:tc>
          <w:tcPr>
            <w:tcW w:w="1242" w:type="dxa"/>
            <w:vMerge/>
            <w:vAlign w:val="center"/>
          </w:tcPr>
          <w:p w:rsidR="008F47A9" w:rsidRPr="0092789B" w:rsidRDefault="008F47A9" w:rsidP="009278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8F47A9" w:rsidRPr="00DB7572" w:rsidRDefault="008F47A9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化學</w:t>
            </w:r>
          </w:p>
        </w:tc>
        <w:tc>
          <w:tcPr>
            <w:tcW w:w="5670" w:type="dxa"/>
            <w:vAlign w:val="center"/>
          </w:tcPr>
          <w:p w:rsidR="008F47A9" w:rsidRPr="00DB7572" w:rsidRDefault="008F47A9" w:rsidP="00BE0FC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海藻酸鈉的奧秘</w:t>
            </w:r>
          </w:p>
        </w:tc>
        <w:tc>
          <w:tcPr>
            <w:tcW w:w="2057" w:type="dxa"/>
            <w:vAlign w:val="center"/>
          </w:tcPr>
          <w:p w:rsidR="008F47A9" w:rsidRPr="00DB7572" w:rsidRDefault="008F47A9" w:rsidP="00DB757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吳思諭、潘奕慈、呂芷儀</w:t>
            </w:r>
          </w:p>
        </w:tc>
      </w:tr>
      <w:tr w:rsidR="008F47A9" w:rsidRPr="00434E07" w:rsidTr="00BE0FC4">
        <w:tc>
          <w:tcPr>
            <w:tcW w:w="1242" w:type="dxa"/>
            <w:vMerge/>
            <w:vAlign w:val="center"/>
          </w:tcPr>
          <w:p w:rsidR="008F47A9" w:rsidRPr="0092789B" w:rsidRDefault="008F47A9" w:rsidP="009278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8F47A9" w:rsidRPr="00DB7572" w:rsidRDefault="008F47A9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8F47A9" w:rsidRPr="00DB7572" w:rsidRDefault="00993FC3" w:rsidP="00BE0FC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一鳴驚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」</w:t>
            </w:r>
            <w:r w:rsidR="001F737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─</w:t>
            </w:r>
            <w:r w:rsidRPr="00993FC3">
              <w:rPr>
                <w:rFonts w:ascii="標楷體" w:eastAsia="標楷體" w:hAnsi="標楷體"/>
                <w:color w:val="000000" w:themeColor="text1"/>
                <w:szCs w:val="24"/>
              </w:rPr>
              <w:t>探討音叉與外加質量的關係</w:t>
            </w:r>
          </w:p>
        </w:tc>
        <w:tc>
          <w:tcPr>
            <w:tcW w:w="2057" w:type="dxa"/>
            <w:tcBorders>
              <w:bottom w:val="single" w:sz="12" w:space="0" w:color="auto"/>
            </w:tcBorders>
            <w:vAlign w:val="center"/>
          </w:tcPr>
          <w:p w:rsidR="008F47A9" w:rsidRPr="00DB7572" w:rsidRDefault="008F47A9" w:rsidP="00DB757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楊喬安、吳姵瑩</w:t>
            </w:r>
          </w:p>
        </w:tc>
      </w:tr>
      <w:tr w:rsidR="008F47A9" w:rsidRPr="00434E07" w:rsidTr="00BE0FC4">
        <w:tc>
          <w:tcPr>
            <w:tcW w:w="1242" w:type="dxa"/>
            <w:vMerge/>
            <w:vAlign w:val="center"/>
          </w:tcPr>
          <w:p w:rsidR="008F47A9" w:rsidRPr="0092789B" w:rsidRDefault="008F47A9" w:rsidP="009278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8F47A9" w:rsidRPr="00DB7572" w:rsidRDefault="008F47A9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8F47A9" w:rsidRPr="00DB7572" w:rsidRDefault="00AB6A7E" w:rsidP="00BE0FC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6DFB">
              <w:rPr>
                <w:rFonts w:ascii="標楷體" w:eastAsia="標楷體" w:hAnsi="標楷體" w:hint="eastAsia"/>
                <w:color w:val="000000" w:themeColor="text1"/>
                <w:szCs w:val="24"/>
              </w:rPr>
              <w:t>絕妙好「磁」</w:t>
            </w:r>
            <w:r w:rsidR="001F737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─</w:t>
            </w:r>
            <w:r w:rsidRPr="00A06DFB">
              <w:rPr>
                <w:rFonts w:ascii="標楷體" w:eastAsia="標楷體" w:hAnsi="標楷體" w:hint="eastAsia"/>
                <w:color w:val="000000" w:themeColor="text1"/>
                <w:szCs w:val="24"/>
              </w:rPr>
              <w:t>磁鐵磁場大小測量</w:t>
            </w:r>
          </w:p>
        </w:tc>
        <w:tc>
          <w:tcPr>
            <w:tcW w:w="2057" w:type="dxa"/>
            <w:tcBorders>
              <w:top w:val="single" w:sz="12" w:space="0" w:color="auto"/>
            </w:tcBorders>
            <w:vAlign w:val="center"/>
          </w:tcPr>
          <w:p w:rsidR="008F47A9" w:rsidRPr="00DB7572" w:rsidRDefault="008F47A9" w:rsidP="00DB757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李奕頡、嚴家俊、張宸豪</w:t>
            </w:r>
          </w:p>
        </w:tc>
      </w:tr>
      <w:tr w:rsidR="008F47A9" w:rsidRPr="00434E07" w:rsidTr="00BE0FC4">
        <w:tc>
          <w:tcPr>
            <w:tcW w:w="1242" w:type="dxa"/>
            <w:vMerge/>
            <w:vAlign w:val="center"/>
          </w:tcPr>
          <w:p w:rsidR="008F47A9" w:rsidRPr="0092789B" w:rsidRDefault="008F47A9" w:rsidP="009278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8F47A9" w:rsidRPr="00DB7572" w:rsidRDefault="008F47A9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</w:t>
            </w:r>
          </w:p>
        </w:tc>
        <w:tc>
          <w:tcPr>
            <w:tcW w:w="5670" w:type="dxa"/>
            <w:vAlign w:val="center"/>
          </w:tcPr>
          <w:p w:rsidR="008F47A9" w:rsidRPr="00DB7572" w:rsidRDefault="008F47A9" w:rsidP="00BE0FC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Spillnot-not spill</w:t>
            </w:r>
            <w:r w:rsidR="00B760E1">
              <w:rPr>
                <w:rFonts w:ascii="標楷體" w:eastAsia="標楷體" w:hAnsi="標楷體" w:hint="eastAsia"/>
                <w:color w:val="000000" w:themeColor="text1"/>
                <w:szCs w:val="24"/>
              </w:rPr>
              <w:t>!</w:t>
            </w:r>
            <w:r w:rsidR="001F737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─</w:t>
            </w: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探討水平面與Spillnot裝置晃動關係</w:t>
            </w:r>
          </w:p>
        </w:tc>
        <w:tc>
          <w:tcPr>
            <w:tcW w:w="2057" w:type="dxa"/>
            <w:vAlign w:val="center"/>
          </w:tcPr>
          <w:p w:rsidR="008F47A9" w:rsidRPr="00DB7572" w:rsidRDefault="008F47A9" w:rsidP="00DB757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李育綺、阮秉叡、董杰瑾</w:t>
            </w:r>
          </w:p>
        </w:tc>
      </w:tr>
      <w:tr w:rsidR="008F47A9" w:rsidRPr="00434E07" w:rsidTr="00BE0FC4">
        <w:tc>
          <w:tcPr>
            <w:tcW w:w="1242" w:type="dxa"/>
            <w:vMerge/>
            <w:tcBorders>
              <w:bottom w:val="single" w:sz="12" w:space="0" w:color="auto"/>
            </w:tcBorders>
            <w:vAlign w:val="center"/>
          </w:tcPr>
          <w:p w:rsidR="008F47A9" w:rsidRPr="0092789B" w:rsidRDefault="008F47A9" w:rsidP="009278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8F47A9" w:rsidRPr="00DB7572" w:rsidRDefault="006D0BEA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8F47A9" w:rsidRPr="00DB7572" w:rsidRDefault="006D0BEA" w:rsidP="00BE0FC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0BEA">
              <w:rPr>
                <w:rFonts w:ascii="標楷體" w:eastAsia="標楷體" w:hAnsi="標楷體" w:hint="eastAsia"/>
                <w:color w:val="000000" w:themeColor="text1"/>
                <w:szCs w:val="24"/>
              </w:rPr>
              <w:t>天「馬」行空</w:t>
            </w:r>
            <w:r w:rsidR="001F737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─</w:t>
            </w:r>
            <w:r w:rsidRPr="006D0BEA">
              <w:rPr>
                <w:rFonts w:ascii="標楷體" w:eastAsia="標楷體" w:hAnsi="標楷體" w:hint="eastAsia"/>
                <w:color w:val="000000" w:themeColor="text1"/>
                <w:szCs w:val="24"/>
              </w:rPr>
              <w:t>以紙杯探討馬格努斯效應</w:t>
            </w:r>
          </w:p>
        </w:tc>
        <w:tc>
          <w:tcPr>
            <w:tcW w:w="2057" w:type="dxa"/>
            <w:tcBorders>
              <w:bottom w:val="single" w:sz="12" w:space="0" w:color="auto"/>
            </w:tcBorders>
            <w:vAlign w:val="center"/>
          </w:tcPr>
          <w:p w:rsidR="008F47A9" w:rsidRPr="00DB7572" w:rsidRDefault="00AB1C69" w:rsidP="00DB757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吳品慶、侯俊佑、陳柏均</w:t>
            </w:r>
          </w:p>
        </w:tc>
      </w:tr>
      <w:tr w:rsidR="0092789B" w:rsidRPr="00434E07" w:rsidTr="00BE0FC4">
        <w:tc>
          <w:tcPr>
            <w:tcW w:w="1242" w:type="dxa"/>
            <w:vMerge w:val="restart"/>
            <w:tcBorders>
              <w:top w:val="single" w:sz="12" w:space="0" w:color="auto"/>
            </w:tcBorders>
            <w:vAlign w:val="center"/>
          </w:tcPr>
          <w:p w:rsidR="0092789B" w:rsidRDefault="00AB1C69" w:rsidP="0092789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5/3</w:t>
            </w:r>
          </w:p>
          <w:p w:rsidR="00AB1C69" w:rsidRPr="0092789B" w:rsidRDefault="00AB1C69" w:rsidP="0092789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（四）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92789B" w:rsidRPr="006D0BEA" w:rsidRDefault="00FE7C1D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數學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92789B" w:rsidRPr="006D0BEA" w:rsidRDefault="005D5C29" w:rsidP="00BE0FC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D5C29">
              <w:rPr>
                <w:rFonts w:ascii="標楷體" w:eastAsia="標楷體" w:hAnsi="標楷體"/>
                <w:color w:val="000000" w:themeColor="text1"/>
                <w:szCs w:val="24"/>
              </w:rPr>
              <w:t>以馬可夫鏈探討十二年國教議題</w:t>
            </w:r>
            <w:r w:rsidR="001F737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─</w:t>
            </w:r>
            <w:r w:rsidRPr="005D5C29">
              <w:rPr>
                <w:rFonts w:ascii="標楷體" w:eastAsia="標楷體" w:hAnsi="標楷體"/>
                <w:color w:val="000000" w:themeColor="text1"/>
                <w:szCs w:val="24"/>
              </w:rPr>
              <w:t>以彰化市為例</w:t>
            </w:r>
          </w:p>
        </w:tc>
        <w:tc>
          <w:tcPr>
            <w:tcW w:w="2057" w:type="dxa"/>
            <w:tcBorders>
              <w:top w:val="single" w:sz="12" w:space="0" w:color="auto"/>
            </w:tcBorders>
          </w:tcPr>
          <w:p w:rsidR="0092789B" w:rsidRPr="00C6647E" w:rsidRDefault="00C6647E" w:rsidP="00EF5D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陳淳恩、蔡育綿</w:t>
            </w:r>
          </w:p>
        </w:tc>
      </w:tr>
      <w:tr w:rsidR="0092789B" w:rsidRPr="00434E07" w:rsidTr="00BE0FC4">
        <w:tc>
          <w:tcPr>
            <w:tcW w:w="1242" w:type="dxa"/>
            <w:vMerge/>
          </w:tcPr>
          <w:p w:rsidR="0092789B" w:rsidRPr="00434E07" w:rsidRDefault="0092789B" w:rsidP="00EF5D90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2789B" w:rsidRPr="006D0BEA" w:rsidRDefault="00C6647E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</w:t>
            </w:r>
          </w:p>
        </w:tc>
        <w:tc>
          <w:tcPr>
            <w:tcW w:w="5670" w:type="dxa"/>
            <w:vAlign w:val="center"/>
          </w:tcPr>
          <w:p w:rsidR="0092789B" w:rsidRPr="006D0BEA" w:rsidRDefault="006D0BEA" w:rsidP="00BE0FC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0BEA">
              <w:rPr>
                <w:rFonts w:ascii="標楷體" w:eastAsia="標楷體" w:hAnsi="標楷體"/>
                <w:color w:val="000000" w:themeColor="text1"/>
                <w:szCs w:val="24"/>
              </w:rPr>
              <w:t>甩水瓶</w:t>
            </w:r>
          </w:p>
        </w:tc>
        <w:tc>
          <w:tcPr>
            <w:tcW w:w="2057" w:type="dxa"/>
          </w:tcPr>
          <w:p w:rsidR="0092789B" w:rsidRPr="006D0BEA" w:rsidRDefault="00C6647E" w:rsidP="00EF5D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647E">
              <w:rPr>
                <w:rFonts w:ascii="標楷體" w:eastAsia="標楷體" w:hAnsi="標楷體"/>
                <w:color w:val="000000" w:themeColor="text1"/>
                <w:szCs w:val="24"/>
              </w:rPr>
              <w:t>謝京翰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C6647E">
              <w:rPr>
                <w:rFonts w:ascii="標楷體" w:eastAsia="標楷體" w:hAnsi="標楷體"/>
                <w:color w:val="000000" w:themeColor="text1"/>
                <w:szCs w:val="24"/>
              </w:rPr>
              <w:t>王彥皓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C6647E">
              <w:rPr>
                <w:rFonts w:ascii="標楷體" w:eastAsia="標楷體" w:hAnsi="標楷體"/>
                <w:color w:val="000000" w:themeColor="text1"/>
                <w:szCs w:val="24"/>
              </w:rPr>
              <w:t>洪鋙東</w:t>
            </w:r>
          </w:p>
        </w:tc>
      </w:tr>
      <w:tr w:rsidR="0092789B" w:rsidRPr="00434E07" w:rsidTr="00BE0FC4">
        <w:tc>
          <w:tcPr>
            <w:tcW w:w="1242" w:type="dxa"/>
            <w:vMerge/>
          </w:tcPr>
          <w:p w:rsidR="0092789B" w:rsidRPr="00434E07" w:rsidRDefault="0092789B" w:rsidP="00EF5D90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92789B" w:rsidRPr="006D0BEA" w:rsidRDefault="0086546C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92789B" w:rsidRPr="006D0BEA" w:rsidRDefault="006D0BEA" w:rsidP="00BE0FC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0BEA">
              <w:rPr>
                <w:rFonts w:ascii="標楷體" w:eastAsia="標楷體" w:hAnsi="標楷體"/>
                <w:color w:val="000000" w:themeColor="text1"/>
                <w:szCs w:val="24"/>
              </w:rPr>
              <w:t>LED燈對蕈類生長的影響</w:t>
            </w:r>
          </w:p>
        </w:tc>
        <w:tc>
          <w:tcPr>
            <w:tcW w:w="2057" w:type="dxa"/>
            <w:tcBorders>
              <w:bottom w:val="single" w:sz="12" w:space="0" w:color="auto"/>
            </w:tcBorders>
          </w:tcPr>
          <w:p w:rsidR="0092789B" w:rsidRPr="006D0BEA" w:rsidRDefault="0086546C" w:rsidP="00EF5D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李中愷、張文齊、楊承儒</w:t>
            </w:r>
          </w:p>
        </w:tc>
      </w:tr>
      <w:tr w:rsidR="0092789B" w:rsidRPr="00434E07" w:rsidTr="00BE0FC4">
        <w:tc>
          <w:tcPr>
            <w:tcW w:w="1242" w:type="dxa"/>
            <w:vMerge/>
          </w:tcPr>
          <w:p w:rsidR="0092789B" w:rsidRPr="00434E07" w:rsidRDefault="0092789B" w:rsidP="00EF5D90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92789B" w:rsidRPr="006D0BEA" w:rsidRDefault="00C6647E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92789B" w:rsidRPr="006D0BEA" w:rsidRDefault="00C6647E" w:rsidP="00BE0FC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647E">
              <w:rPr>
                <w:rFonts w:ascii="標楷體" w:eastAsia="標楷體" w:hAnsi="標楷體" w:hint="eastAsia"/>
                <w:color w:val="000000" w:themeColor="text1"/>
                <w:szCs w:val="24"/>
              </w:rPr>
              <w:t>螢光柵現</w:t>
            </w:r>
            <w:r w:rsidR="001F737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─</w:t>
            </w:r>
            <w:r w:rsidRPr="00C6647E">
              <w:rPr>
                <w:rFonts w:ascii="標楷體" w:eastAsia="標楷體" w:hAnsi="標楷體" w:hint="eastAsia"/>
                <w:color w:val="000000" w:themeColor="text1"/>
                <w:szCs w:val="24"/>
              </w:rPr>
              <w:t>探討溫度及距離對光柵長度的影響</w:t>
            </w:r>
          </w:p>
        </w:tc>
        <w:tc>
          <w:tcPr>
            <w:tcW w:w="2057" w:type="dxa"/>
            <w:tcBorders>
              <w:top w:val="single" w:sz="12" w:space="0" w:color="auto"/>
            </w:tcBorders>
          </w:tcPr>
          <w:p w:rsidR="0092789B" w:rsidRPr="00C6647E" w:rsidRDefault="00C6647E" w:rsidP="00EF5D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陳彥宇、謝岳融</w:t>
            </w:r>
          </w:p>
        </w:tc>
      </w:tr>
      <w:tr w:rsidR="0092789B" w:rsidRPr="00434E07" w:rsidTr="00BE0FC4">
        <w:tc>
          <w:tcPr>
            <w:tcW w:w="1242" w:type="dxa"/>
            <w:vMerge/>
          </w:tcPr>
          <w:p w:rsidR="0092789B" w:rsidRPr="00434E07" w:rsidRDefault="0092789B" w:rsidP="00EF5D90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2789B" w:rsidRPr="006D0BEA" w:rsidRDefault="00AB1C69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7572">
              <w:rPr>
                <w:rFonts w:ascii="標楷體" w:eastAsia="標楷體" w:hAnsi="標楷體" w:hint="eastAsia"/>
                <w:color w:val="000000" w:themeColor="text1"/>
                <w:szCs w:val="24"/>
              </w:rPr>
              <w:t>化學</w:t>
            </w:r>
          </w:p>
        </w:tc>
        <w:tc>
          <w:tcPr>
            <w:tcW w:w="5670" w:type="dxa"/>
            <w:vAlign w:val="center"/>
          </w:tcPr>
          <w:p w:rsidR="0092789B" w:rsidRPr="006D0BEA" w:rsidRDefault="00AB6A7E" w:rsidP="00BE0F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6DFB">
              <w:rPr>
                <w:rFonts w:ascii="標楷體" w:eastAsia="標楷體" w:hAnsi="標楷體" w:hint="eastAsia"/>
                <w:color w:val="000000" w:themeColor="text1"/>
                <w:szCs w:val="24"/>
              </w:rPr>
              <w:t>「碳」求淨化</w:t>
            </w:r>
            <w:r w:rsidR="001F737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─</w:t>
            </w:r>
            <w:r w:rsidRPr="00A06DF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自製活性碳</w:t>
            </w:r>
          </w:p>
        </w:tc>
        <w:tc>
          <w:tcPr>
            <w:tcW w:w="2057" w:type="dxa"/>
          </w:tcPr>
          <w:p w:rsidR="0092789B" w:rsidRPr="006D0BEA" w:rsidRDefault="00FE7C1D" w:rsidP="00EF5D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沈育齊、林弘舜、高嘉言</w:t>
            </w:r>
          </w:p>
        </w:tc>
      </w:tr>
      <w:tr w:rsidR="00AB6A7E" w:rsidRPr="00434E07" w:rsidTr="00BE0FC4">
        <w:tc>
          <w:tcPr>
            <w:tcW w:w="1242" w:type="dxa"/>
            <w:vMerge/>
          </w:tcPr>
          <w:p w:rsidR="00AB6A7E" w:rsidRPr="00434E07" w:rsidRDefault="00AB6A7E" w:rsidP="00AB6A7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AB6A7E" w:rsidRDefault="00AB6A7E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應用</w:t>
            </w:r>
          </w:p>
          <w:p w:rsidR="00AB6A7E" w:rsidRPr="006D0BEA" w:rsidRDefault="00AB6A7E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科學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AB6A7E" w:rsidRPr="006D0BEA" w:rsidRDefault="00AB6A7E" w:rsidP="00BE0FC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2E0C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自製紙飛機發射器</w:t>
            </w:r>
            <w:r w:rsidR="001F737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─</w:t>
            </w:r>
            <w:r w:rsidRPr="00D42E0C">
              <w:rPr>
                <w:rFonts w:ascii="標楷體" w:eastAsia="標楷體" w:hAnsi="標楷體" w:hint="eastAsia"/>
                <w:color w:val="000000" w:themeColor="text1"/>
                <w:szCs w:val="24"/>
              </w:rPr>
              <w:t>探討飛機翼型與重心的影響</w:t>
            </w:r>
          </w:p>
        </w:tc>
        <w:tc>
          <w:tcPr>
            <w:tcW w:w="2057" w:type="dxa"/>
            <w:tcBorders>
              <w:bottom w:val="single" w:sz="12" w:space="0" w:color="auto"/>
            </w:tcBorders>
          </w:tcPr>
          <w:p w:rsidR="00AB6A7E" w:rsidRPr="006D0BEA" w:rsidRDefault="00AB6A7E" w:rsidP="00AB6A7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647E">
              <w:rPr>
                <w:rFonts w:ascii="標楷體" w:eastAsia="標楷體" w:hAnsi="標楷體" w:hint="eastAsia"/>
                <w:color w:val="000000" w:themeColor="text1"/>
                <w:szCs w:val="24"/>
              </w:rPr>
              <w:t>沈凱祥、劉頤憲、洪挺智</w:t>
            </w:r>
          </w:p>
        </w:tc>
      </w:tr>
      <w:tr w:rsidR="00AB6A7E" w:rsidRPr="00434E07" w:rsidTr="00BE0FC4">
        <w:tc>
          <w:tcPr>
            <w:tcW w:w="1242" w:type="dxa"/>
            <w:vMerge/>
          </w:tcPr>
          <w:p w:rsidR="00AB6A7E" w:rsidRPr="00434E07" w:rsidRDefault="00AB6A7E" w:rsidP="00AB6A7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AB6A7E" w:rsidRPr="006D0BEA" w:rsidRDefault="00AB6A7E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AB6A7E" w:rsidRPr="006D0BEA" w:rsidRDefault="00AB6A7E" w:rsidP="00BE0FC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0BEA">
              <w:rPr>
                <w:rFonts w:ascii="標楷體" w:eastAsia="標楷體" w:hAnsi="標楷體" w:hint="eastAsia"/>
                <w:color w:val="000000" w:themeColor="text1"/>
                <w:szCs w:val="24"/>
              </w:rPr>
              <w:t>磁場對鴿子歸巢能力的影響</w:t>
            </w:r>
          </w:p>
        </w:tc>
        <w:tc>
          <w:tcPr>
            <w:tcW w:w="2057" w:type="dxa"/>
            <w:tcBorders>
              <w:top w:val="single" w:sz="12" w:space="0" w:color="auto"/>
            </w:tcBorders>
          </w:tcPr>
          <w:p w:rsidR="00AB6A7E" w:rsidRPr="006D0BEA" w:rsidRDefault="00AB6A7E" w:rsidP="00AB6A7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蕭兆軒</w:t>
            </w:r>
          </w:p>
        </w:tc>
      </w:tr>
      <w:tr w:rsidR="00AB6A7E" w:rsidRPr="00434E07" w:rsidTr="00BE0FC4">
        <w:tc>
          <w:tcPr>
            <w:tcW w:w="1242" w:type="dxa"/>
            <w:vMerge/>
          </w:tcPr>
          <w:p w:rsidR="00AB6A7E" w:rsidRPr="00434E07" w:rsidRDefault="00AB6A7E" w:rsidP="00AB6A7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B6A7E" w:rsidRPr="006D0BEA" w:rsidRDefault="00AB6A7E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化學</w:t>
            </w:r>
          </w:p>
        </w:tc>
        <w:tc>
          <w:tcPr>
            <w:tcW w:w="5670" w:type="dxa"/>
            <w:vAlign w:val="center"/>
          </w:tcPr>
          <w:p w:rsidR="00AB6A7E" w:rsidRPr="006D0BEA" w:rsidRDefault="00AB6A7E" w:rsidP="00BE0FC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0BEA">
              <w:rPr>
                <w:rFonts w:ascii="標楷體" w:eastAsia="標楷體" w:hAnsi="標楷體" w:hint="eastAsia"/>
                <w:color w:val="000000" w:themeColor="text1"/>
                <w:szCs w:val="24"/>
              </w:rPr>
              <w:t>青黛散純化</w:t>
            </w:r>
          </w:p>
        </w:tc>
        <w:tc>
          <w:tcPr>
            <w:tcW w:w="2057" w:type="dxa"/>
          </w:tcPr>
          <w:p w:rsidR="00AB6A7E" w:rsidRPr="006D0BEA" w:rsidRDefault="00AB6A7E" w:rsidP="00AB6A7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楊育棠、楊承諭</w:t>
            </w:r>
          </w:p>
        </w:tc>
      </w:tr>
      <w:tr w:rsidR="00AB6A7E" w:rsidRPr="00434E07" w:rsidTr="00BE0FC4">
        <w:tc>
          <w:tcPr>
            <w:tcW w:w="1242" w:type="dxa"/>
            <w:vMerge/>
          </w:tcPr>
          <w:p w:rsidR="00AB6A7E" w:rsidRPr="00434E07" w:rsidRDefault="00AB6A7E" w:rsidP="00AB6A7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B6A7E" w:rsidRPr="006D0BEA" w:rsidRDefault="00AB6A7E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數學</w:t>
            </w:r>
          </w:p>
        </w:tc>
        <w:tc>
          <w:tcPr>
            <w:tcW w:w="5670" w:type="dxa"/>
            <w:vAlign w:val="center"/>
          </w:tcPr>
          <w:p w:rsidR="00AB6A7E" w:rsidRPr="006D0BEA" w:rsidRDefault="00AB6A7E" w:rsidP="00BE0FC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0BEA">
              <w:rPr>
                <w:rFonts w:ascii="標楷體" w:eastAsia="標楷體" w:hAnsi="標楷體"/>
                <w:color w:val="000000" w:themeColor="text1"/>
                <w:szCs w:val="24"/>
              </w:rPr>
              <w:t>未完成的拼圖～探討西爾平斯基猜想的埃及分數～</w:t>
            </w:r>
          </w:p>
        </w:tc>
        <w:tc>
          <w:tcPr>
            <w:tcW w:w="2057" w:type="dxa"/>
          </w:tcPr>
          <w:p w:rsidR="00AB6A7E" w:rsidRPr="006D0BEA" w:rsidRDefault="00AB6A7E" w:rsidP="00AB6A7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楊佳穎</w:t>
            </w:r>
          </w:p>
        </w:tc>
      </w:tr>
      <w:tr w:rsidR="00AB6A7E" w:rsidRPr="00434E07" w:rsidTr="00BE0FC4">
        <w:tc>
          <w:tcPr>
            <w:tcW w:w="1242" w:type="dxa"/>
            <w:vMerge/>
          </w:tcPr>
          <w:p w:rsidR="00AB6A7E" w:rsidRPr="00434E07" w:rsidRDefault="00AB6A7E" w:rsidP="00AB6A7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B6A7E" w:rsidRPr="006D0BEA" w:rsidRDefault="00AB6A7E" w:rsidP="00BE0F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資訊</w:t>
            </w:r>
          </w:p>
        </w:tc>
        <w:tc>
          <w:tcPr>
            <w:tcW w:w="5670" w:type="dxa"/>
            <w:vAlign w:val="center"/>
          </w:tcPr>
          <w:p w:rsidR="00AB6A7E" w:rsidRPr="006D0BEA" w:rsidRDefault="00AB6A7E" w:rsidP="00BE0FC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白雪公主咬了一口黑蘋果</w:t>
            </w:r>
          </w:p>
        </w:tc>
        <w:tc>
          <w:tcPr>
            <w:tcW w:w="2057" w:type="dxa"/>
          </w:tcPr>
          <w:p w:rsidR="00AB6A7E" w:rsidRPr="006D0BEA" w:rsidRDefault="00AB6A7E" w:rsidP="00AB6A7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劉恩宏</w:t>
            </w:r>
          </w:p>
        </w:tc>
      </w:tr>
    </w:tbl>
    <w:p w:rsidR="00AF4CBC" w:rsidRDefault="00AF4CBC" w:rsidP="00B53579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53579" w:rsidRPr="00FF2000" w:rsidRDefault="00957126" w:rsidP="00B53579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0</wp:posOffset>
                </wp:positionV>
                <wp:extent cx="654685" cy="329565"/>
                <wp:effectExtent l="0" t="0" r="1206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949" w:rsidRDefault="000F1949" w:rsidP="000F1949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5pt;margin-top:0;width:51.55pt;height:25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">
                <v:textbox style="mso-fit-shape-to-text:t">
                  <w:txbxContent>
                    <w:p w:rsidR="000F1949" w:rsidRDefault="000F1949" w:rsidP="000F1949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9526DA" w:rsidRPr="00FF200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精誠中學第</w:t>
      </w:r>
      <w:r w:rsidR="00432D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="0005102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屆自然</w:t>
      </w:r>
      <w:r w:rsidR="00B53579" w:rsidRPr="00FF200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教育實驗班</w:t>
      </w:r>
    </w:p>
    <w:p w:rsidR="00B53579" w:rsidRPr="004F5D35" w:rsidRDefault="00B53579" w:rsidP="00B53579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4F5D35">
        <w:rPr>
          <w:rFonts w:ascii="標楷體" w:eastAsia="標楷體" w:hAnsi="標楷體" w:hint="eastAsia"/>
          <w:b/>
          <w:sz w:val="28"/>
          <w:szCs w:val="24"/>
        </w:rPr>
        <w:t>專題發表時程表</w:t>
      </w:r>
    </w:p>
    <w:p w:rsidR="006F24F6" w:rsidRDefault="006F24F6" w:rsidP="00B53579">
      <w:pPr>
        <w:widowControl/>
        <w:jc w:val="both"/>
        <w:rPr>
          <w:rFonts w:ascii="標楷體" w:eastAsia="標楷體" w:hAnsi="標楷體"/>
          <w:b/>
          <w:szCs w:val="24"/>
        </w:rPr>
      </w:pPr>
      <w:r w:rsidRPr="006F24F6">
        <w:rPr>
          <w:rFonts w:ascii="標楷體" w:eastAsia="標楷體" w:hAnsi="標楷體" w:hint="eastAsia"/>
          <w:b/>
          <w:szCs w:val="24"/>
        </w:rPr>
        <w:t>地點：本校精誠樓二樓第一會議室</w:t>
      </w:r>
    </w:p>
    <w:p w:rsidR="00B53579" w:rsidRPr="004F5D35" w:rsidRDefault="00BE7797" w:rsidP="00B53579">
      <w:pPr>
        <w:widowControl/>
        <w:jc w:val="both"/>
        <w:rPr>
          <w:rFonts w:ascii="標楷體" w:eastAsia="標楷體" w:hAnsi="標楷體"/>
          <w:b/>
          <w:szCs w:val="24"/>
        </w:rPr>
      </w:pPr>
      <w:r w:rsidRPr="004F5D35">
        <w:rPr>
          <w:rFonts w:ascii="標楷體" w:eastAsia="標楷體" w:hAnsi="標楷體" w:hint="eastAsia"/>
          <w:b/>
          <w:szCs w:val="24"/>
        </w:rPr>
        <w:t>※</w:t>
      </w:r>
      <w:r w:rsidR="00136EC4" w:rsidRPr="004F5D35">
        <w:rPr>
          <w:rFonts w:ascii="標楷體" w:eastAsia="標楷體" w:hAnsi="標楷體" w:hint="eastAsia"/>
          <w:b/>
          <w:szCs w:val="24"/>
        </w:rPr>
        <w:t>10</w:t>
      </w:r>
      <w:r w:rsidR="00432D8D" w:rsidRPr="004F5D35">
        <w:rPr>
          <w:rFonts w:ascii="標楷體" w:eastAsia="標楷體" w:hAnsi="標楷體"/>
          <w:b/>
          <w:szCs w:val="24"/>
        </w:rPr>
        <w:t>7</w:t>
      </w:r>
      <w:r w:rsidR="00136EC4" w:rsidRPr="004F5D35">
        <w:rPr>
          <w:rFonts w:ascii="標楷體" w:eastAsia="標楷體" w:hAnsi="標楷體" w:hint="eastAsia"/>
          <w:b/>
          <w:szCs w:val="24"/>
        </w:rPr>
        <w:t>年</w:t>
      </w:r>
      <w:r w:rsidR="00432D8D" w:rsidRPr="004F5D35">
        <w:rPr>
          <w:rFonts w:ascii="標楷體" w:eastAsia="標楷體" w:hAnsi="標楷體"/>
          <w:b/>
          <w:szCs w:val="24"/>
        </w:rPr>
        <w:t>5</w:t>
      </w:r>
      <w:r w:rsidR="00136EC4" w:rsidRPr="004F5D35">
        <w:rPr>
          <w:rFonts w:ascii="標楷體" w:eastAsia="標楷體" w:hAnsi="標楷體" w:hint="eastAsia"/>
          <w:b/>
          <w:szCs w:val="24"/>
        </w:rPr>
        <w:t>月</w:t>
      </w:r>
      <w:r w:rsidR="00432D8D" w:rsidRPr="004F5D35">
        <w:rPr>
          <w:rFonts w:ascii="標楷體" w:eastAsia="標楷體" w:hAnsi="標楷體"/>
          <w:b/>
          <w:szCs w:val="24"/>
        </w:rPr>
        <w:t>2</w:t>
      </w:r>
      <w:r w:rsidR="00136EC4" w:rsidRPr="004F5D35">
        <w:rPr>
          <w:rFonts w:ascii="標楷體" w:eastAsia="標楷體" w:hAnsi="標楷體" w:hint="eastAsia"/>
          <w:b/>
          <w:szCs w:val="24"/>
        </w:rPr>
        <w:t>日</w:t>
      </w:r>
      <w:r w:rsidR="00412026" w:rsidRPr="004F5D35">
        <w:rPr>
          <w:rFonts w:ascii="標楷體" w:eastAsia="標楷體" w:hAnsi="標楷體" w:hint="eastAsia"/>
          <w:b/>
          <w:szCs w:val="24"/>
        </w:rPr>
        <w:t>（</w:t>
      </w:r>
      <w:r w:rsidR="00136EC4" w:rsidRPr="004F5D35">
        <w:rPr>
          <w:rFonts w:ascii="標楷體" w:eastAsia="標楷體" w:hAnsi="標楷體" w:hint="eastAsia"/>
          <w:b/>
          <w:szCs w:val="24"/>
        </w:rPr>
        <w:t>星期</w:t>
      </w:r>
      <w:r w:rsidR="004F5D35" w:rsidRPr="004F5D35">
        <w:rPr>
          <w:rFonts w:ascii="標楷體" w:eastAsia="標楷體" w:hAnsi="標楷體" w:hint="eastAsia"/>
          <w:b/>
          <w:szCs w:val="24"/>
        </w:rPr>
        <w:t>三</w:t>
      </w:r>
      <w:r w:rsidR="00B53579" w:rsidRPr="004F5D35">
        <w:rPr>
          <w:rFonts w:ascii="標楷體" w:eastAsia="標楷體" w:hAnsi="標楷體" w:hint="eastAsia"/>
          <w:b/>
          <w:szCs w:val="24"/>
        </w:rPr>
        <w:t>）</w:t>
      </w:r>
    </w:p>
    <w:p w:rsidR="000F1949" w:rsidRPr="004F5D35" w:rsidRDefault="000F1949" w:rsidP="00B53579">
      <w:pPr>
        <w:widowControl/>
        <w:jc w:val="both"/>
        <w:rPr>
          <w:rFonts w:ascii="標楷體" w:eastAsia="標楷體" w:hAnsi="標楷體"/>
          <w:szCs w:val="24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4F5D35" w:rsidRPr="004F5D35" w:rsidTr="00E86EF7">
        <w:trPr>
          <w:trHeight w:val="659"/>
        </w:trPr>
        <w:tc>
          <w:tcPr>
            <w:tcW w:w="3369" w:type="dxa"/>
            <w:vAlign w:val="center"/>
            <w:hideMark/>
          </w:tcPr>
          <w:p w:rsidR="00B53579" w:rsidRPr="004F5D35" w:rsidRDefault="00B53579" w:rsidP="009526D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4F5D35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時間</w:t>
            </w:r>
          </w:p>
        </w:tc>
        <w:tc>
          <w:tcPr>
            <w:tcW w:w="5811" w:type="dxa"/>
            <w:vAlign w:val="center"/>
            <w:hideMark/>
          </w:tcPr>
          <w:p w:rsidR="00B53579" w:rsidRPr="004F5D35" w:rsidRDefault="000F1949" w:rsidP="00952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F5D3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內容</w:t>
            </w:r>
          </w:p>
        </w:tc>
      </w:tr>
      <w:tr w:rsidR="004F5D35" w:rsidRPr="004F5D35" w:rsidTr="00E86EF7">
        <w:trPr>
          <w:trHeight w:val="534"/>
        </w:trPr>
        <w:tc>
          <w:tcPr>
            <w:tcW w:w="3369" w:type="dxa"/>
            <w:vAlign w:val="center"/>
            <w:hideMark/>
          </w:tcPr>
          <w:p w:rsidR="00B53579" w:rsidRPr="004F5D35" w:rsidRDefault="000F1949" w:rsidP="00432D8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12：</w:t>
            </w:r>
            <w:r w:rsidR="00432D8D" w:rsidRPr="004F5D35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="00432D8D"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0-12</w:t>
            </w:r>
            <w:r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AF4CBC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5811" w:type="dxa"/>
            <w:vAlign w:val="center"/>
            <w:hideMark/>
          </w:tcPr>
          <w:p w:rsidR="00B53579" w:rsidRPr="004F5D35" w:rsidRDefault="00412026" w:rsidP="00952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進場</w:t>
            </w:r>
          </w:p>
        </w:tc>
      </w:tr>
      <w:tr w:rsidR="004F5D35" w:rsidRPr="004F5D35" w:rsidTr="00E86EF7">
        <w:trPr>
          <w:trHeight w:val="591"/>
        </w:trPr>
        <w:tc>
          <w:tcPr>
            <w:tcW w:w="3369" w:type="dxa"/>
            <w:vAlign w:val="center"/>
            <w:hideMark/>
          </w:tcPr>
          <w:p w:rsidR="009526DA" w:rsidRPr="004F5D35" w:rsidRDefault="009526DA" w:rsidP="00432D8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432D8D" w:rsidRPr="004F5D3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AF4CBC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  <w:r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-13：</w:t>
            </w:r>
            <w:r w:rsidR="00AF4CB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811" w:type="dxa"/>
            <w:vAlign w:val="center"/>
          </w:tcPr>
          <w:p w:rsidR="009526DA" w:rsidRPr="004F5D35" w:rsidRDefault="009526DA" w:rsidP="00952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開幕式</w:t>
            </w:r>
          </w:p>
        </w:tc>
      </w:tr>
      <w:tr w:rsidR="004F5D35" w:rsidRPr="004F5D35" w:rsidTr="00E86EF7">
        <w:trPr>
          <w:trHeight w:val="555"/>
        </w:trPr>
        <w:tc>
          <w:tcPr>
            <w:tcW w:w="3369" w:type="dxa"/>
            <w:vAlign w:val="center"/>
            <w:hideMark/>
          </w:tcPr>
          <w:p w:rsidR="009526DA" w:rsidRPr="004F5D35" w:rsidRDefault="009526DA" w:rsidP="00432D8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13：</w:t>
            </w:r>
            <w:r w:rsidR="00AF4CB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 w:rsidR="00432D8D" w:rsidRPr="004F5D35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BE0FC4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="00BE0FC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5811" w:type="dxa"/>
            <w:vAlign w:val="center"/>
          </w:tcPr>
          <w:p w:rsidR="009526DA" w:rsidRPr="004F5D35" w:rsidRDefault="009526DA" w:rsidP="00952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第一場次</w:t>
            </w:r>
          </w:p>
        </w:tc>
      </w:tr>
      <w:tr w:rsidR="004F5D35" w:rsidRPr="004F5D35" w:rsidTr="00E86EF7">
        <w:trPr>
          <w:trHeight w:val="534"/>
        </w:trPr>
        <w:tc>
          <w:tcPr>
            <w:tcW w:w="3369" w:type="dxa"/>
            <w:vAlign w:val="center"/>
            <w:hideMark/>
          </w:tcPr>
          <w:p w:rsidR="00B53579" w:rsidRPr="004F5D35" w:rsidRDefault="00075FD9" w:rsidP="00952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14：</w:t>
            </w:r>
            <w:r w:rsidR="00BE0FC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  <w:r w:rsidR="00412026"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-15</w:t>
            </w:r>
            <w:r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BE0FC4">
              <w:rPr>
                <w:rFonts w:ascii="標楷體" w:eastAsia="標楷體" w:hAnsi="標楷體" w:cs="新細明體" w:hint="eastAsia"/>
                <w:kern w:val="0"/>
                <w:szCs w:val="24"/>
              </w:rPr>
              <w:t>05</w:t>
            </w:r>
          </w:p>
        </w:tc>
        <w:tc>
          <w:tcPr>
            <w:tcW w:w="5811" w:type="dxa"/>
            <w:vAlign w:val="center"/>
            <w:hideMark/>
          </w:tcPr>
          <w:p w:rsidR="00B53579" w:rsidRPr="004F5D35" w:rsidRDefault="00075FD9" w:rsidP="00952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第二場次</w:t>
            </w:r>
          </w:p>
        </w:tc>
      </w:tr>
      <w:tr w:rsidR="004F5D35" w:rsidRPr="004F5D35" w:rsidTr="00E86EF7">
        <w:trPr>
          <w:trHeight w:val="534"/>
        </w:trPr>
        <w:tc>
          <w:tcPr>
            <w:tcW w:w="3369" w:type="dxa"/>
            <w:vAlign w:val="center"/>
            <w:hideMark/>
          </w:tcPr>
          <w:p w:rsidR="00412026" w:rsidRPr="004F5D35" w:rsidRDefault="00412026" w:rsidP="00432D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5D35">
              <w:rPr>
                <w:rFonts w:ascii="標楷體" w:eastAsia="標楷體" w:hAnsi="標楷體" w:hint="eastAsia"/>
                <w:szCs w:val="24"/>
              </w:rPr>
              <w:t>15</w:t>
            </w:r>
            <w:r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BE0FC4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  <w:r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-16：</w:t>
            </w:r>
            <w:r w:rsidR="00BE0FC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811" w:type="dxa"/>
            <w:vAlign w:val="center"/>
            <w:hideMark/>
          </w:tcPr>
          <w:p w:rsidR="00412026" w:rsidRPr="004F5D35" w:rsidRDefault="00412026" w:rsidP="009526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5D35">
              <w:rPr>
                <w:rFonts w:ascii="標楷體" w:eastAsia="標楷體" w:hAnsi="標楷體" w:hint="eastAsia"/>
                <w:szCs w:val="24"/>
              </w:rPr>
              <w:t>第三場次</w:t>
            </w:r>
          </w:p>
        </w:tc>
      </w:tr>
      <w:tr w:rsidR="00412026" w:rsidRPr="004F5D35" w:rsidTr="00E86EF7">
        <w:trPr>
          <w:trHeight w:val="534"/>
        </w:trPr>
        <w:tc>
          <w:tcPr>
            <w:tcW w:w="3369" w:type="dxa"/>
            <w:vAlign w:val="center"/>
          </w:tcPr>
          <w:p w:rsidR="00412026" w:rsidRPr="004F5D35" w:rsidRDefault="00412026" w:rsidP="009526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5D35">
              <w:rPr>
                <w:rFonts w:ascii="標楷體" w:eastAsia="標楷體" w:hAnsi="標楷體" w:hint="eastAsia"/>
                <w:szCs w:val="24"/>
              </w:rPr>
              <w:t>16</w:t>
            </w:r>
            <w:r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BE0FC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4F5D35">
              <w:rPr>
                <w:rFonts w:ascii="標楷體" w:eastAsia="標楷體" w:hAnsi="標楷體" w:cs="新細明體" w:hint="eastAsia"/>
                <w:kern w:val="0"/>
                <w:szCs w:val="24"/>
              </w:rPr>
              <w:t>-16：</w:t>
            </w:r>
            <w:r w:rsidR="00BE0FC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5811" w:type="dxa"/>
            <w:vAlign w:val="center"/>
          </w:tcPr>
          <w:p w:rsidR="00412026" w:rsidRPr="004F5D35" w:rsidRDefault="00412026" w:rsidP="009526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5D35">
              <w:rPr>
                <w:rFonts w:ascii="標楷體" w:eastAsia="標楷體" w:hAnsi="標楷體" w:hint="eastAsia"/>
                <w:szCs w:val="24"/>
              </w:rPr>
              <w:t>閉幕</w:t>
            </w:r>
          </w:p>
        </w:tc>
      </w:tr>
    </w:tbl>
    <w:p w:rsidR="00B53579" w:rsidRPr="004F5D35" w:rsidRDefault="00B53579" w:rsidP="00B53579">
      <w:pPr>
        <w:jc w:val="both"/>
        <w:rPr>
          <w:rFonts w:ascii="標楷體" w:eastAsia="標楷體" w:hAnsi="標楷體"/>
          <w:szCs w:val="24"/>
        </w:rPr>
      </w:pPr>
    </w:p>
    <w:p w:rsidR="00B53579" w:rsidRPr="004F5D35" w:rsidRDefault="00BE7797" w:rsidP="00B53579">
      <w:pPr>
        <w:jc w:val="both"/>
        <w:rPr>
          <w:rFonts w:ascii="標楷體" w:eastAsia="標楷體" w:hAnsi="標楷體"/>
          <w:b/>
          <w:szCs w:val="24"/>
        </w:rPr>
      </w:pPr>
      <w:r w:rsidRPr="004F5D35">
        <w:rPr>
          <w:rFonts w:ascii="標楷體" w:eastAsia="標楷體" w:hAnsi="標楷體" w:hint="eastAsia"/>
          <w:b/>
          <w:szCs w:val="24"/>
        </w:rPr>
        <w:t>※</w:t>
      </w:r>
      <w:r w:rsidR="00000BC0" w:rsidRPr="004F5D35">
        <w:rPr>
          <w:rFonts w:ascii="標楷體" w:eastAsia="標楷體" w:hAnsi="標楷體" w:hint="eastAsia"/>
          <w:b/>
          <w:szCs w:val="24"/>
        </w:rPr>
        <w:t>10</w:t>
      </w:r>
      <w:r w:rsidR="00432D8D" w:rsidRPr="004F5D35">
        <w:rPr>
          <w:rFonts w:ascii="標楷體" w:eastAsia="標楷體" w:hAnsi="標楷體"/>
          <w:b/>
          <w:szCs w:val="24"/>
        </w:rPr>
        <w:t>7</w:t>
      </w:r>
      <w:r w:rsidR="00000BC0" w:rsidRPr="004F5D35">
        <w:rPr>
          <w:rFonts w:ascii="標楷體" w:eastAsia="標楷體" w:hAnsi="標楷體" w:hint="eastAsia"/>
          <w:b/>
          <w:szCs w:val="24"/>
        </w:rPr>
        <w:t>年</w:t>
      </w:r>
      <w:r w:rsidR="00432D8D" w:rsidRPr="004F5D35">
        <w:rPr>
          <w:rFonts w:ascii="標楷體" w:eastAsia="標楷體" w:hAnsi="標楷體"/>
          <w:b/>
          <w:szCs w:val="24"/>
        </w:rPr>
        <w:t>5</w:t>
      </w:r>
      <w:r w:rsidR="00000BC0" w:rsidRPr="004F5D35">
        <w:rPr>
          <w:rFonts w:ascii="標楷體" w:eastAsia="標楷體" w:hAnsi="標楷體" w:hint="eastAsia"/>
          <w:b/>
          <w:szCs w:val="24"/>
        </w:rPr>
        <w:t>月</w:t>
      </w:r>
      <w:r w:rsidR="00432D8D" w:rsidRPr="004F5D35">
        <w:rPr>
          <w:rFonts w:ascii="標楷體" w:eastAsia="標楷體" w:hAnsi="標楷體"/>
          <w:b/>
          <w:szCs w:val="24"/>
        </w:rPr>
        <w:t>3</w:t>
      </w:r>
      <w:r w:rsidR="00000BC0" w:rsidRPr="004F5D35">
        <w:rPr>
          <w:rFonts w:ascii="標楷體" w:eastAsia="標楷體" w:hAnsi="標楷體" w:hint="eastAsia"/>
          <w:b/>
          <w:szCs w:val="24"/>
        </w:rPr>
        <w:t>日</w:t>
      </w:r>
      <w:r w:rsidR="00412026" w:rsidRPr="004F5D35">
        <w:rPr>
          <w:rFonts w:ascii="標楷體" w:eastAsia="標楷體" w:hAnsi="標楷體" w:hint="eastAsia"/>
          <w:b/>
          <w:szCs w:val="24"/>
        </w:rPr>
        <w:t>（</w:t>
      </w:r>
      <w:r w:rsidR="00000BC0" w:rsidRPr="004F5D35">
        <w:rPr>
          <w:rFonts w:ascii="標楷體" w:eastAsia="標楷體" w:hAnsi="標楷體" w:hint="eastAsia"/>
          <w:b/>
          <w:szCs w:val="24"/>
        </w:rPr>
        <w:t>星期</w:t>
      </w:r>
      <w:r w:rsidR="004F5D35" w:rsidRPr="004F5D35">
        <w:rPr>
          <w:rFonts w:ascii="標楷體" w:eastAsia="標楷體" w:hAnsi="標楷體" w:hint="eastAsia"/>
          <w:b/>
          <w:szCs w:val="24"/>
        </w:rPr>
        <w:t>四</w:t>
      </w:r>
      <w:r w:rsidR="00B53579" w:rsidRPr="004F5D35">
        <w:rPr>
          <w:rFonts w:ascii="標楷體" w:eastAsia="標楷體" w:hAnsi="標楷體" w:hint="eastAsia"/>
          <w:b/>
          <w:szCs w:val="24"/>
        </w:rPr>
        <w:t>）</w:t>
      </w:r>
    </w:p>
    <w:p w:rsidR="00B53579" w:rsidRPr="00FF2000" w:rsidRDefault="00B53579" w:rsidP="00B53579">
      <w:pPr>
        <w:jc w:val="both"/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6"/>
        <w:gridCol w:w="5811"/>
      </w:tblGrid>
      <w:tr w:rsidR="00FF2000" w:rsidRPr="00FF2000" w:rsidTr="009526DA">
        <w:trPr>
          <w:trHeight w:val="383"/>
        </w:trPr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579" w:rsidRPr="00FF2000" w:rsidRDefault="00B53579" w:rsidP="000F194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FF200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時間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3579" w:rsidRPr="00FF2000" w:rsidRDefault="000F1949" w:rsidP="000F194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FF200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內容</w:t>
            </w:r>
          </w:p>
        </w:tc>
      </w:tr>
      <w:tr w:rsidR="00432D8D" w:rsidRPr="00FF2000" w:rsidTr="009526DA">
        <w:trPr>
          <w:trHeight w:val="383"/>
        </w:trPr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32D8D" w:rsidRPr="00FF2000" w:rsidRDefault="00432D8D" w:rsidP="00432D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F200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12：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0-12</w:t>
            </w:r>
            <w:r w:rsidRPr="00FF200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r w:rsidR="00E035D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32D8D" w:rsidRPr="00FF2000" w:rsidRDefault="00432D8D" w:rsidP="00432D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F200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進場</w:t>
            </w:r>
          </w:p>
        </w:tc>
      </w:tr>
      <w:tr w:rsidR="00432D8D" w:rsidRPr="00FF2000" w:rsidTr="009526DA">
        <w:trPr>
          <w:trHeight w:val="383"/>
        </w:trPr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32D8D" w:rsidRPr="00FF2000" w:rsidRDefault="00432D8D" w:rsidP="00432D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F200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  <w:r w:rsidRPr="00FF200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r w:rsidR="00E035D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50</w:t>
            </w:r>
            <w:r w:rsidRPr="00FF200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-13：</w:t>
            </w:r>
            <w:r w:rsidR="00E035D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32D8D" w:rsidRPr="00FF2000" w:rsidRDefault="00432D8D" w:rsidP="00432D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F200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開幕</w:t>
            </w:r>
          </w:p>
        </w:tc>
      </w:tr>
      <w:tr w:rsidR="00432D8D" w:rsidRPr="00FF2000" w:rsidTr="009526DA">
        <w:trPr>
          <w:trHeight w:val="383"/>
        </w:trPr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32D8D" w:rsidRPr="00FF2000" w:rsidRDefault="00432D8D" w:rsidP="00432D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F200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13：</w:t>
            </w:r>
            <w:r w:rsidR="00E035D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  <w:r w:rsidRPr="00FF200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</w:t>
            </w:r>
            <w:r w:rsidRPr="00FF200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r w:rsidR="00E035D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32D8D" w:rsidRPr="00FF2000" w:rsidRDefault="00432D8D" w:rsidP="00432D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F200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第一場次</w:t>
            </w:r>
          </w:p>
        </w:tc>
      </w:tr>
      <w:tr w:rsidR="00432D8D" w:rsidRPr="00FF2000" w:rsidTr="009526DA">
        <w:trPr>
          <w:trHeight w:val="383"/>
        </w:trPr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32D8D" w:rsidRPr="00FF2000" w:rsidRDefault="00432D8D" w:rsidP="00432D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F200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14：</w:t>
            </w:r>
            <w:r w:rsidR="00E05CD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</w:t>
            </w:r>
            <w:r w:rsidRPr="00FF200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-15：</w:t>
            </w:r>
            <w:r w:rsidR="00E035D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32D8D" w:rsidRPr="00FF2000" w:rsidRDefault="00432D8D" w:rsidP="00432D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F200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第二場次</w:t>
            </w:r>
          </w:p>
        </w:tc>
      </w:tr>
      <w:tr w:rsidR="00432D8D" w:rsidRPr="00FF2000" w:rsidTr="009526DA">
        <w:trPr>
          <w:trHeight w:val="383"/>
        </w:trPr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32D8D" w:rsidRPr="00FF2000" w:rsidRDefault="00432D8D" w:rsidP="00432D8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2000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FF200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：2</w:t>
            </w:r>
            <w:r w:rsidR="00E035D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FF200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-16：</w:t>
            </w:r>
            <w:r w:rsidR="00E05CD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="00E035D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32D8D" w:rsidRPr="00FF2000" w:rsidRDefault="00432D8D" w:rsidP="00432D8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2000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第三場次</w:t>
            </w:r>
          </w:p>
        </w:tc>
      </w:tr>
      <w:tr w:rsidR="00432D8D" w:rsidRPr="00FF2000" w:rsidTr="009526DA">
        <w:trPr>
          <w:trHeight w:val="383"/>
        </w:trPr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32D8D" w:rsidRPr="00FF2000" w:rsidRDefault="00432D8D" w:rsidP="00432D8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2000"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  <w:r w:rsidRPr="00FF200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r w:rsidR="00E035D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</w:t>
            </w:r>
            <w:r w:rsidRPr="00FF200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-16：</w:t>
            </w:r>
            <w:r w:rsidR="00E035D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32D8D" w:rsidRPr="00FF2000" w:rsidRDefault="00432D8D" w:rsidP="00432D8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2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閉幕式</w:t>
            </w:r>
          </w:p>
        </w:tc>
      </w:tr>
    </w:tbl>
    <w:p w:rsidR="0089523F" w:rsidRDefault="0089523F">
      <w:pPr>
        <w:rPr>
          <w:color w:val="000000" w:themeColor="text1"/>
        </w:rPr>
      </w:pPr>
    </w:p>
    <w:sectPr w:rsidR="0089523F" w:rsidSect="000F19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64" w:rsidRDefault="00492364" w:rsidP="0097245E">
      <w:r>
        <w:separator/>
      </w:r>
    </w:p>
  </w:endnote>
  <w:endnote w:type="continuationSeparator" w:id="0">
    <w:p w:rsidR="00492364" w:rsidRDefault="00492364" w:rsidP="0097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64" w:rsidRDefault="00492364" w:rsidP="0097245E">
      <w:r>
        <w:separator/>
      </w:r>
    </w:p>
  </w:footnote>
  <w:footnote w:type="continuationSeparator" w:id="0">
    <w:p w:rsidR="00492364" w:rsidRDefault="00492364" w:rsidP="00972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7E84"/>
    <w:multiLevelType w:val="hybridMultilevel"/>
    <w:tmpl w:val="503C91A6"/>
    <w:lvl w:ilvl="0" w:tplc="43324BC0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43324BC0">
      <w:start w:val="1"/>
      <w:numFmt w:val="taiwaneseCountingThousand"/>
      <w:lvlText w:val="(%2)"/>
      <w:lvlJc w:val="left"/>
      <w:pPr>
        <w:ind w:left="1680" w:hanging="480"/>
      </w:pPr>
      <w:rPr>
        <w:rFonts w:cs="Times New Roman" w:hint="default"/>
      </w:rPr>
    </w:lvl>
    <w:lvl w:ilvl="2" w:tplc="192ACC4E">
      <w:start w:val="1"/>
      <w:numFmt w:val="decimal"/>
      <w:lvlText w:val="%3、"/>
      <w:lvlJc w:val="left"/>
      <w:pPr>
        <w:ind w:left="20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1BB48FA"/>
    <w:multiLevelType w:val="hybridMultilevel"/>
    <w:tmpl w:val="B8422C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291BC7"/>
    <w:multiLevelType w:val="hybridMultilevel"/>
    <w:tmpl w:val="6A28F7DE"/>
    <w:lvl w:ilvl="0" w:tplc="87D0D784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50C05D4"/>
    <w:multiLevelType w:val="hybridMultilevel"/>
    <w:tmpl w:val="DC10EDA8"/>
    <w:lvl w:ilvl="0" w:tplc="D67CD22E">
      <w:start w:val="1"/>
      <w:numFmt w:val="japaneseCounting"/>
      <w:lvlText w:val="(%1)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72A62818"/>
    <w:multiLevelType w:val="hybridMultilevel"/>
    <w:tmpl w:val="A942D732"/>
    <w:lvl w:ilvl="0" w:tplc="E3225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1" w:tplc="1892E90A">
      <w:start w:val="1"/>
      <w:numFmt w:val="taiwaneseCountingThousand"/>
      <w:lvlText w:val="(%2)"/>
      <w:lvlJc w:val="left"/>
      <w:pPr>
        <w:ind w:left="1080" w:hanging="600"/>
      </w:pPr>
      <w:rPr>
        <w:rFonts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F5"/>
    <w:rsid w:val="00000BC0"/>
    <w:rsid w:val="0005102B"/>
    <w:rsid w:val="00056458"/>
    <w:rsid w:val="00075FD9"/>
    <w:rsid w:val="00086AB6"/>
    <w:rsid w:val="00097456"/>
    <w:rsid w:val="000D52AF"/>
    <w:rsid w:val="000D5902"/>
    <w:rsid w:val="000E3DDB"/>
    <w:rsid w:val="000E5F4E"/>
    <w:rsid w:val="000F1949"/>
    <w:rsid w:val="001119EC"/>
    <w:rsid w:val="00136EC4"/>
    <w:rsid w:val="001863F4"/>
    <w:rsid w:val="00186848"/>
    <w:rsid w:val="001F6AC2"/>
    <w:rsid w:val="001F7374"/>
    <w:rsid w:val="0023509D"/>
    <w:rsid w:val="00251019"/>
    <w:rsid w:val="00261CF8"/>
    <w:rsid w:val="002842A2"/>
    <w:rsid w:val="002851B4"/>
    <w:rsid w:val="002B4FB0"/>
    <w:rsid w:val="002E35F5"/>
    <w:rsid w:val="002F5082"/>
    <w:rsid w:val="0030057F"/>
    <w:rsid w:val="0030483E"/>
    <w:rsid w:val="003137E7"/>
    <w:rsid w:val="00320897"/>
    <w:rsid w:val="003346A0"/>
    <w:rsid w:val="003843C0"/>
    <w:rsid w:val="003F1C85"/>
    <w:rsid w:val="00412026"/>
    <w:rsid w:val="00420445"/>
    <w:rsid w:val="00432D8D"/>
    <w:rsid w:val="00434E07"/>
    <w:rsid w:val="00483C23"/>
    <w:rsid w:val="00492364"/>
    <w:rsid w:val="004B3866"/>
    <w:rsid w:val="004D5658"/>
    <w:rsid w:val="004D66CC"/>
    <w:rsid w:val="004F5D35"/>
    <w:rsid w:val="0054205F"/>
    <w:rsid w:val="0057651C"/>
    <w:rsid w:val="005973B9"/>
    <w:rsid w:val="005D5C29"/>
    <w:rsid w:val="005F7D69"/>
    <w:rsid w:val="00631F93"/>
    <w:rsid w:val="00647DF2"/>
    <w:rsid w:val="006A0CB3"/>
    <w:rsid w:val="006A6242"/>
    <w:rsid w:val="006D0BEA"/>
    <w:rsid w:val="006E0E26"/>
    <w:rsid w:val="006F24F6"/>
    <w:rsid w:val="00717863"/>
    <w:rsid w:val="00721C48"/>
    <w:rsid w:val="00756807"/>
    <w:rsid w:val="00791C31"/>
    <w:rsid w:val="00791DC5"/>
    <w:rsid w:val="007A10FB"/>
    <w:rsid w:val="007A4F43"/>
    <w:rsid w:val="007B4828"/>
    <w:rsid w:val="007D24EC"/>
    <w:rsid w:val="007D5CF1"/>
    <w:rsid w:val="00803546"/>
    <w:rsid w:val="00817C19"/>
    <w:rsid w:val="00820688"/>
    <w:rsid w:val="0085781C"/>
    <w:rsid w:val="0086546C"/>
    <w:rsid w:val="00867768"/>
    <w:rsid w:val="00881362"/>
    <w:rsid w:val="00883DA7"/>
    <w:rsid w:val="0089523F"/>
    <w:rsid w:val="008A4484"/>
    <w:rsid w:val="008C63C0"/>
    <w:rsid w:val="008E42FA"/>
    <w:rsid w:val="008F47A9"/>
    <w:rsid w:val="0092789B"/>
    <w:rsid w:val="009526DA"/>
    <w:rsid w:val="00957126"/>
    <w:rsid w:val="0097245E"/>
    <w:rsid w:val="00977411"/>
    <w:rsid w:val="009778A5"/>
    <w:rsid w:val="00993FC3"/>
    <w:rsid w:val="009B6154"/>
    <w:rsid w:val="009D5AD0"/>
    <w:rsid w:val="00A11371"/>
    <w:rsid w:val="00A35B67"/>
    <w:rsid w:val="00A36A54"/>
    <w:rsid w:val="00A65681"/>
    <w:rsid w:val="00A74AD9"/>
    <w:rsid w:val="00AB1C69"/>
    <w:rsid w:val="00AB6A7E"/>
    <w:rsid w:val="00AF12ED"/>
    <w:rsid w:val="00AF4CBC"/>
    <w:rsid w:val="00B30AA6"/>
    <w:rsid w:val="00B53579"/>
    <w:rsid w:val="00B741EE"/>
    <w:rsid w:val="00B760E1"/>
    <w:rsid w:val="00BA5E78"/>
    <w:rsid w:val="00BC395F"/>
    <w:rsid w:val="00BE0FC4"/>
    <w:rsid w:val="00BE4F1C"/>
    <w:rsid w:val="00BE72DB"/>
    <w:rsid w:val="00BE7797"/>
    <w:rsid w:val="00C31811"/>
    <w:rsid w:val="00C6647E"/>
    <w:rsid w:val="00C8202D"/>
    <w:rsid w:val="00C84330"/>
    <w:rsid w:val="00CA266E"/>
    <w:rsid w:val="00CA498C"/>
    <w:rsid w:val="00CC5BBD"/>
    <w:rsid w:val="00D1527D"/>
    <w:rsid w:val="00D31F4C"/>
    <w:rsid w:val="00D65B52"/>
    <w:rsid w:val="00D76B2D"/>
    <w:rsid w:val="00DA3C9C"/>
    <w:rsid w:val="00DB7572"/>
    <w:rsid w:val="00DD339E"/>
    <w:rsid w:val="00DD3812"/>
    <w:rsid w:val="00DF2898"/>
    <w:rsid w:val="00DF71D5"/>
    <w:rsid w:val="00E035DF"/>
    <w:rsid w:val="00E05CD9"/>
    <w:rsid w:val="00E224D8"/>
    <w:rsid w:val="00E252D8"/>
    <w:rsid w:val="00E60AB4"/>
    <w:rsid w:val="00E718C7"/>
    <w:rsid w:val="00E83EDD"/>
    <w:rsid w:val="00E86EF7"/>
    <w:rsid w:val="00ED4306"/>
    <w:rsid w:val="00ED5EC6"/>
    <w:rsid w:val="00EF5D90"/>
    <w:rsid w:val="00EF5FAF"/>
    <w:rsid w:val="00F215F2"/>
    <w:rsid w:val="00F305F7"/>
    <w:rsid w:val="00FA1321"/>
    <w:rsid w:val="00FC4F81"/>
    <w:rsid w:val="00FD42D4"/>
    <w:rsid w:val="00FE1811"/>
    <w:rsid w:val="00FE7C1D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5F5"/>
    <w:pPr>
      <w:ind w:leftChars="200" w:left="480"/>
    </w:pPr>
  </w:style>
  <w:style w:type="character" w:styleId="a4">
    <w:name w:val="Hyperlink"/>
    <w:basedOn w:val="a0"/>
    <w:uiPriority w:val="99"/>
    <w:unhideWhenUsed/>
    <w:rsid w:val="002E35F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36A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B53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53579"/>
    <w:pPr>
      <w:widowControl w:val="0"/>
    </w:pPr>
  </w:style>
  <w:style w:type="paragraph" w:styleId="a7">
    <w:name w:val="header"/>
    <w:basedOn w:val="a"/>
    <w:link w:val="a8"/>
    <w:uiPriority w:val="99"/>
    <w:unhideWhenUsed/>
    <w:rsid w:val="00972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7245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72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7245E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6A6242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CA498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498C"/>
  </w:style>
  <w:style w:type="character" w:customStyle="1" w:styleId="ae">
    <w:name w:val="註解文字 字元"/>
    <w:basedOn w:val="a0"/>
    <w:link w:val="ad"/>
    <w:uiPriority w:val="99"/>
    <w:semiHidden/>
    <w:rsid w:val="00CA498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498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A498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A4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A49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5F5"/>
    <w:pPr>
      <w:ind w:leftChars="200" w:left="480"/>
    </w:pPr>
  </w:style>
  <w:style w:type="character" w:styleId="a4">
    <w:name w:val="Hyperlink"/>
    <w:basedOn w:val="a0"/>
    <w:uiPriority w:val="99"/>
    <w:unhideWhenUsed/>
    <w:rsid w:val="002E35F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36A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B53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53579"/>
    <w:pPr>
      <w:widowControl w:val="0"/>
    </w:pPr>
  </w:style>
  <w:style w:type="paragraph" w:styleId="a7">
    <w:name w:val="header"/>
    <w:basedOn w:val="a"/>
    <w:link w:val="a8"/>
    <w:uiPriority w:val="99"/>
    <w:unhideWhenUsed/>
    <w:rsid w:val="00972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7245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72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7245E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6A6242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CA498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498C"/>
  </w:style>
  <w:style w:type="character" w:customStyle="1" w:styleId="ae">
    <w:name w:val="註解文字 字元"/>
    <w:basedOn w:val="a0"/>
    <w:link w:val="ad"/>
    <w:uiPriority w:val="99"/>
    <w:semiHidden/>
    <w:rsid w:val="00CA498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498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A498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A4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A49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DQMS4OkEKKI0JMb4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1455F-DA5C-4643-95BF-2CD84321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1466</Characters>
  <Application>Microsoft Office Word</Application>
  <DocSecurity>4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2018-03-19T08:06:00Z</dcterms:created>
  <dcterms:modified xsi:type="dcterms:W3CDTF">2018-03-19T08:06:00Z</dcterms:modified>
</cp:coreProperties>
</file>