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F1" w:rsidRPr="00FE33F9" w:rsidRDefault="00FE33F9" w:rsidP="00F72BBA">
      <w:pPr>
        <w:pStyle w:val="1"/>
        <w:rPr>
          <w:sz w:val="40"/>
          <w:szCs w:val="40"/>
        </w:rPr>
      </w:pPr>
      <w:r w:rsidRPr="00B11BD5">
        <w:rPr>
          <w:rFonts w:hint="eastAsia"/>
        </w:rPr>
        <w:t>紀錄編號：</w:t>
      </w:r>
      <w:r w:rsidRPr="00B11BD5">
        <w:rPr>
          <w:rFonts w:hAnsi="Times New Roman" w:hint="eastAsia"/>
        </w:rPr>
        <w:tab/>
      </w:r>
      <w:r w:rsidRPr="00B11BD5">
        <w:rPr>
          <w:rFonts w:hint="eastAsia"/>
        </w:rPr>
        <w:t>填表日期：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520"/>
        <w:gridCol w:w="1242"/>
        <w:gridCol w:w="3519"/>
      </w:tblGrid>
      <w:tr w:rsidR="00012045" w:rsidRPr="006D10A4" w:rsidTr="009021A1">
        <w:trPr>
          <w:trHeight w:val="885"/>
        </w:trPr>
        <w:tc>
          <w:tcPr>
            <w:tcW w:w="1347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20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19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045" w:rsidRPr="006D10A4" w:rsidTr="009021A1">
        <w:trPr>
          <w:trHeight w:val="885"/>
        </w:trPr>
        <w:tc>
          <w:tcPr>
            <w:tcW w:w="1347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520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19" w:type="dxa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045" w:rsidRPr="006D10A4" w:rsidTr="009021A1">
        <w:trPr>
          <w:trHeight w:val="885"/>
        </w:trPr>
        <w:tc>
          <w:tcPr>
            <w:tcW w:w="1347" w:type="dxa"/>
            <w:shd w:val="clear" w:color="auto" w:fill="auto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="005D49F1" w:rsidRPr="006D10A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045" w:rsidRPr="006D10A4" w:rsidTr="009021A1">
        <w:trPr>
          <w:trHeight w:val="645"/>
        </w:trPr>
        <w:tc>
          <w:tcPr>
            <w:tcW w:w="1347" w:type="dxa"/>
            <w:shd w:val="clear" w:color="auto" w:fill="auto"/>
            <w:vAlign w:val="center"/>
          </w:tcPr>
          <w:p w:rsidR="00012045" w:rsidRPr="006D10A4" w:rsidRDefault="00012045" w:rsidP="006D10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預設密碼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012045" w:rsidRPr="006D10A4" w:rsidRDefault="00012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1A1" w:rsidRPr="006D10A4" w:rsidTr="009021A1">
        <w:trPr>
          <w:trHeight w:val="225"/>
        </w:trPr>
        <w:tc>
          <w:tcPr>
            <w:tcW w:w="1347" w:type="dxa"/>
            <w:shd w:val="clear" w:color="auto" w:fill="auto"/>
            <w:vAlign w:val="center"/>
          </w:tcPr>
          <w:p w:rsidR="009021A1" w:rsidRPr="006D10A4" w:rsidRDefault="009021A1" w:rsidP="006D10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申請身份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9021A1" w:rsidRPr="006D10A4" w:rsidRDefault="009021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□正式教職員工</w:t>
            </w:r>
            <w:r>
              <w:rPr>
                <w:rFonts w:ascii="標楷體" w:eastAsia="標楷體" w:hAnsi="標楷體" w:hint="eastAsia"/>
              </w:rPr>
              <w:br/>
              <w:t>□代理代課(期間：  年  月  日至  年  月  日止)</w:t>
            </w:r>
            <w:r>
              <w:rPr>
                <w:rFonts w:ascii="標楷體" w:eastAsia="標楷體" w:hAnsi="標楷體" w:hint="eastAsia"/>
              </w:rPr>
              <w:br/>
              <w:t>□實習老師(期間：  年  月  日至  年  月  日止)</w:t>
            </w:r>
            <w:r>
              <w:rPr>
                <w:rFonts w:ascii="標楷體" w:eastAsia="標楷體" w:hAnsi="標楷體" w:hint="eastAsia"/>
              </w:rPr>
              <w:br/>
              <w:t>□臨時約雇(期間：  年  月  日至  年  月  日止)</w:t>
            </w:r>
            <w:r>
              <w:rPr>
                <w:rFonts w:ascii="標楷體" w:eastAsia="標楷體" w:hAnsi="標楷體" w:hint="eastAsia"/>
              </w:rPr>
              <w:br/>
              <w:t>□其他    (期間：  年  月  日至  年  月  日止)</w:t>
            </w:r>
          </w:p>
        </w:tc>
      </w:tr>
      <w:tr w:rsidR="00012045" w:rsidRPr="006D10A4" w:rsidTr="009021A1">
        <w:tc>
          <w:tcPr>
            <w:tcW w:w="1347" w:type="dxa"/>
            <w:shd w:val="clear" w:color="auto" w:fill="auto"/>
            <w:vAlign w:val="center"/>
          </w:tcPr>
          <w:p w:rsidR="00012045" w:rsidRPr="006D10A4" w:rsidRDefault="00012045" w:rsidP="006D1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012045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本帳號僅供</w:t>
            </w:r>
            <w:r w:rsidR="009021A1">
              <w:rPr>
                <w:rFonts w:ascii="標楷體" w:eastAsia="標楷體" w:hAnsi="標楷體" w:hint="eastAsia"/>
                <w:sz w:val="28"/>
                <w:szCs w:val="28"/>
              </w:rPr>
              <w:t>本校無線網路認證使用，每一組帳號同時間限單一設備可登入</w:t>
            </w: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54D1" w:rsidRPr="006D10A4" w:rsidRDefault="003054D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>
              <w:rPr>
                <w:rFonts w:ascii="標楷體" w:eastAsia="標楷體" w:hAnsi="標楷體"/>
                <w:sz w:val="28"/>
                <w:szCs w:val="28"/>
              </w:rPr>
              <w:t>SID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與金鑰請洽詢資安小組。</w:t>
            </w:r>
            <w:bookmarkStart w:id="0" w:name="_GoBack"/>
            <w:bookmarkEnd w:id="0"/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不得使用本帳號進行違法之行為。</w:t>
            </w:r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帳號不得借予他人使用，若發生任何事故，一律以帳號擁有者為責任歸屬對象。</w:t>
            </w:r>
          </w:p>
          <w:p w:rsidR="005D49F1" w:rsidRPr="006D10A4" w:rsidRDefault="005D49F1" w:rsidP="006D10A4">
            <w:pPr>
              <w:numPr>
                <w:ilvl w:val="0"/>
                <w:numId w:val="1"/>
              </w:numPr>
              <w:snapToGrid w:val="0"/>
              <w:spacing w:line="40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若有任何違反規定之行為，本校得逕行暫停帳號之使用，並於查證屬實後，中止帳號之使用</w:t>
            </w:r>
          </w:p>
        </w:tc>
      </w:tr>
      <w:tr w:rsidR="009021A1" w:rsidRPr="006D10A4" w:rsidTr="00A73D4A">
        <w:trPr>
          <w:trHeight w:val="1130"/>
        </w:trPr>
        <w:tc>
          <w:tcPr>
            <w:tcW w:w="1347" w:type="dxa"/>
            <w:shd w:val="clear" w:color="auto" w:fill="auto"/>
            <w:vAlign w:val="center"/>
          </w:tcPr>
          <w:p w:rsidR="009021A1" w:rsidRPr="006D10A4" w:rsidRDefault="009021A1" w:rsidP="006D10A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6D10A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D10A4">
              <w:rPr>
                <w:rFonts w:ascii="標楷體" w:eastAsia="標楷體" w:hAnsi="標楷體" w:hint="eastAsia"/>
                <w:sz w:val="28"/>
                <w:szCs w:val="28"/>
              </w:rPr>
              <w:t>簽　章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9021A1" w:rsidRPr="006D10A4" w:rsidRDefault="009021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2C7" w:rsidRPr="006D10A4" w:rsidTr="00A73D4A">
        <w:trPr>
          <w:trHeight w:val="1286"/>
        </w:trPr>
        <w:tc>
          <w:tcPr>
            <w:tcW w:w="1347" w:type="dxa"/>
            <w:shd w:val="clear" w:color="auto" w:fill="auto"/>
            <w:vAlign w:val="center"/>
          </w:tcPr>
          <w:p w:rsidR="00D702C7" w:rsidRPr="006D10A4" w:rsidRDefault="00D702C7" w:rsidP="006D10A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單位主管簽核</w:t>
            </w:r>
          </w:p>
        </w:tc>
        <w:tc>
          <w:tcPr>
            <w:tcW w:w="8281" w:type="dxa"/>
            <w:gridSpan w:val="3"/>
            <w:shd w:val="clear" w:color="auto" w:fill="auto"/>
          </w:tcPr>
          <w:p w:rsidR="00D702C7" w:rsidRPr="006D10A4" w:rsidRDefault="00D702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2045" w:rsidRPr="00A81A9C" w:rsidRDefault="00012045" w:rsidP="00A81A9C">
      <w:pPr>
        <w:snapToGrid w:val="0"/>
        <w:spacing w:beforeLines="50" w:before="180" w:line="36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012045" w:rsidRPr="00A81A9C" w:rsidSect="0075602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39" w:rsidRDefault="00A12C39">
      <w:r>
        <w:separator/>
      </w:r>
    </w:p>
  </w:endnote>
  <w:endnote w:type="continuationSeparator" w:id="0">
    <w:p w:rsidR="00A12C39" w:rsidRDefault="00A1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39" w:rsidRDefault="00A12C39">
      <w:r>
        <w:separator/>
      </w:r>
    </w:p>
  </w:footnote>
  <w:footnote w:type="continuationSeparator" w:id="0">
    <w:p w:rsidR="00A12C39" w:rsidRDefault="00A1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FE33F9" w:rsidTr="00BB3A7F">
      <w:trPr>
        <w:trHeight w:val="65"/>
      </w:trPr>
      <w:tc>
        <w:tcPr>
          <w:tcW w:w="9742" w:type="dxa"/>
          <w:gridSpan w:val="6"/>
          <w:vAlign w:val="center"/>
        </w:tcPr>
        <w:p w:rsidR="00FE33F9" w:rsidRPr="0075602F" w:rsidRDefault="000F163E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>
            <w:rPr>
              <w:rFonts w:ascii="Arial" w:eastAsia="標楷體" w:hAnsi="Arial" w:cs="Arial" w:hint="eastAsia"/>
              <w:sz w:val="28"/>
              <w:szCs w:val="28"/>
            </w:rPr>
            <w:t>無線網路</w:t>
          </w:r>
          <w:r w:rsidR="00FE33F9">
            <w:rPr>
              <w:rFonts w:ascii="Arial" w:eastAsia="標楷體" w:hAnsi="Arial" w:cs="Arial" w:hint="eastAsia"/>
              <w:sz w:val="28"/>
              <w:szCs w:val="28"/>
            </w:rPr>
            <w:t>帳號申請表</w:t>
          </w:r>
        </w:p>
      </w:tc>
    </w:tr>
    <w:tr w:rsidR="00FE33F9" w:rsidTr="00BB3A7F">
      <w:trPr>
        <w:cantSplit/>
        <w:trHeight w:val="65"/>
      </w:trPr>
      <w:tc>
        <w:tcPr>
          <w:tcW w:w="1360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 w:rsidRPr="0075602F">
            <w:rPr>
              <w:rFonts w:ascii="Arial" w:eastAsia="標楷體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0F163E" w:rsidRPr="000F163E" w:rsidRDefault="00BD31D9" w:rsidP="000F163E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 w:hint="eastAsia"/>
              <w:bCs/>
              <w:sz w:val="28"/>
              <w:szCs w:val="28"/>
            </w:rPr>
          </w:pPr>
          <w:r>
            <w:rPr>
              <w:rFonts w:eastAsia="標楷體"/>
              <w:bCs/>
              <w:sz w:val="28"/>
              <w:szCs w:val="28"/>
            </w:rPr>
            <w:t>SIVS</w:t>
          </w:r>
          <w:r w:rsidR="00FE33F9" w:rsidRPr="0075602F">
            <w:rPr>
              <w:rFonts w:eastAsia="標楷體"/>
              <w:bCs/>
              <w:sz w:val="28"/>
              <w:szCs w:val="28"/>
            </w:rPr>
            <w:t>-</w:t>
          </w:r>
          <w:r w:rsidR="00FE33F9">
            <w:rPr>
              <w:rFonts w:eastAsia="標楷體" w:hint="eastAsia"/>
              <w:bCs/>
              <w:sz w:val="28"/>
              <w:szCs w:val="28"/>
            </w:rPr>
            <w:t>D</w:t>
          </w:r>
          <w:r w:rsidR="00FE33F9" w:rsidRPr="0075602F">
            <w:rPr>
              <w:rFonts w:eastAsia="標楷體"/>
              <w:bCs/>
              <w:sz w:val="28"/>
              <w:szCs w:val="28"/>
            </w:rPr>
            <w:t>-</w:t>
          </w:r>
          <w:r w:rsidR="00C809BB">
            <w:rPr>
              <w:rFonts w:eastAsia="標楷體" w:hint="eastAsia"/>
              <w:bCs/>
              <w:sz w:val="28"/>
              <w:szCs w:val="28"/>
            </w:rPr>
            <w:t>04</w:t>
          </w:r>
          <w:r w:rsidR="000F163E">
            <w:rPr>
              <w:rFonts w:eastAsia="標楷體"/>
              <w:bCs/>
              <w:sz w:val="28"/>
              <w:szCs w:val="28"/>
            </w:rPr>
            <w:t>8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 w:rsidRPr="0075602F">
            <w:rPr>
              <w:rFonts w:ascii="Arial" w:eastAsia="標楷體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proofErr w:type="gramStart"/>
          <w:r w:rsidRPr="0075602F">
            <w:rPr>
              <w:rFonts w:ascii="Arial" w:eastAsia="標楷體"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Arial" w:eastAsia="標楷體" w:hAnsi="Arial" w:cs="Arial"/>
              <w:sz w:val="28"/>
              <w:szCs w:val="28"/>
            </w:rPr>
          </w:pPr>
          <w:r w:rsidRPr="0075602F">
            <w:rPr>
              <w:rFonts w:ascii="Arial" w:eastAsia="標楷體" w:hAnsi="Arial" w:cs="Arial"/>
              <w:sz w:val="28"/>
              <w:szCs w:val="28"/>
            </w:rPr>
            <w:t>版</w:t>
          </w:r>
          <w:r w:rsidRPr="0075602F">
            <w:rPr>
              <w:rFonts w:ascii="Arial" w:eastAsia="標楷體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FE33F9" w:rsidRPr="0075602F" w:rsidRDefault="00FE33F9" w:rsidP="00BB3A7F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75602F">
            <w:rPr>
              <w:rFonts w:eastAsia="標楷體"/>
              <w:sz w:val="28"/>
              <w:szCs w:val="28"/>
            </w:rPr>
            <w:t>1.0</w:t>
          </w:r>
        </w:p>
      </w:tc>
    </w:tr>
  </w:tbl>
  <w:p w:rsidR="00FE33F9" w:rsidRDefault="00FE33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00121"/>
    <w:multiLevelType w:val="hybridMultilevel"/>
    <w:tmpl w:val="5A32A536"/>
    <w:lvl w:ilvl="0" w:tplc="978EC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5"/>
    <w:rsid w:val="00012045"/>
    <w:rsid w:val="000F163E"/>
    <w:rsid w:val="003054D1"/>
    <w:rsid w:val="004F56FA"/>
    <w:rsid w:val="005D49F1"/>
    <w:rsid w:val="006D10A4"/>
    <w:rsid w:val="0075602F"/>
    <w:rsid w:val="008518FD"/>
    <w:rsid w:val="00883345"/>
    <w:rsid w:val="009021A1"/>
    <w:rsid w:val="009428B6"/>
    <w:rsid w:val="00A12C39"/>
    <w:rsid w:val="00A73D4A"/>
    <w:rsid w:val="00A81A9C"/>
    <w:rsid w:val="00A94294"/>
    <w:rsid w:val="00B9627C"/>
    <w:rsid w:val="00BA7DBE"/>
    <w:rsid w:val="00BB3A7F"/>
    <w:rsid w:val="00BD31D9"/>
    <w:rsid w:val="00C809BB"/>
    <w:rsid w:val="00D702C7"/>
    <w:rsid w:val="00EC3393"/>
    <w:rsid w:val="00F72BBA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1A1604"/>
  <w15:chartTrackingRefBased/>
  <w15:docId w15:val="{399F5E5B-BC20-4661-A28D-0BBEDB6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72BBA"/>
    <w:pPr>
      <w:tabs>
        <w:tab w:val="left" w:pos="5670"/>
      </w:tabs>
      <w:ind w:left="480" w:right="-1" w:hanging="480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1A9C"/>
    <w:rPr>
      <w:color w:val="0000FF"/>
      <w:u w:val="single"/>
    </w:rPr>
  </w:style>
  <w:style w:type="paragraph" w:styleId="a5">
    <w:name w:val="header"/>
    <w:basedOn w:val="a"/>
    <w:rsid w:val="0075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5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link w:val="1"/>
    <w:rsid w:val="00F72BBA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99</Characters>
  <Application>Microsoft Office Word</Application>
  <DocSecurity>0</DocSecurity>
  <Lines>1</Lines>
  <Paragraphs>1</Paragraphs>
  <ScaleCrop>false</ScaleCrop>
  <Company>CMT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</cp:lastModifiedBy>
  <cp:revision>9</cp:revision>
  <cp:lastPrinted>2009-02-16T06:14:00Z</cp:lastPrinted>
  <dcterms:created xsi:type="dcterms:W3CDTF">2021-11-01T07:56:00Z</dcterms:created>
  <dcterms:modified xsi:type="dcterms:W3CDTF">2021-11-01T08:14:00Z</dcterms:modified>
</cp:coreProperties>
</file>