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90234" w:rsidRDefault="00290234" w:rsidP="00290234">
      <w:pPr>
        <w:jc w:val="center"/>
        <w:rPr>
          <w:rFonts w:ascii="微軟正黑體" w:eastAsia="微軟正黑體" w:hAnsi="微軟正黑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9F467" wp14:editId="3341DB93">
                <wp:simplePos x="0" y="0"/>
                <wp:positionH relativeFrom="column">
                  <wp:posOffset>5715</wp:posOffset>
                </wp:positionH>
                <wp:positionV relativeFrom="paragraph">
                  <wp:posOffset>-149225</wp:posOffset>
                </wp:positionV>
                <wp:extent cx="6436360" cy="735965"/>
                <wp:effectExtent l="0" t="0" r="0" b="698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0234" w:rsidRPr="00290234" w:rsidRDefault="00290234" w:rsidP="0029023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234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國立彰化師範大學附屬高級工業職業學校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45pt;margin-top:-11.75pt;width:506.8pt;height:5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SdWQAIAAFoEAAAOAAAAZHJzL2Uyb0RvYy54bWysVEtu2zAQ3RfoHQjua/mfRrAcuAlcFDCS&#10;AE6RNU2RtgCRw5K0JfcCBXqAdN0D9AA9UHKODinZcdOuim7o+Wk4896jJxe1KslOWFeAzmiv06VE&#10;aA55odcZ/Xg3f/OWEueZzlkJWmR0Lxy9mL5+NalMKvqwgTIXlmAT7dLKZHTjvUmTxPGNUMx1wAiN&#10;SQlWMY+uXSe5ZRV2V2XS73bHSQU2Nxa4cA6jV02STmN/KQX3N1I64UmZUZzNx9PGcxXOZDph6doy&#10;syl4Owb7hykUKzReemx1xTwjW1v80UoV3IID6TscVAJSFlzEHXCbXvfFNssNMyLuguA4c4TJ/b+2&#10;/Hp3a0mRI3eUaKaQoqeHL48/vj09/Hz8/pX0AkKVcSkWLg2W+vod1KG6jTsMhsVraVX4xZUI5hHr&#10;/RFfUXvCMTgeDsaDMaY45s4Go/PxKLRJnr821vn3AhQJRkYt8hdhZbuF803poSRcpmFelCXGWVrq&#10;3wLYs4mIKIL267BIM3CwfL2q2y1WkO9xOQuNQJzh8wInWDDnb5lFReDQqHJ/g4csocootBYlG7Cf&#10;/xYP9UgUZimpUGEZdZ+2zApKyg8aKTzvDYdBktEZjs766NjTzOo0o7fqElDESBNOF81Q78uDKS2o&#10;e3wMs3ArppjmeHdG/cG89I3u8TFxMZvFIhShYX6hl4aH1gHCgO9dfc+saUnwSN81HLTI0hdcNLUN&#10;+LOtB1lEogLADapIcHBQwJHq9rGFF3Lqx6rnv4TpLwAAAP//AwBQSwMEFAAGAAgAAAAhACgyervc&#10;AAAACAEAAA8AAABkcnMvZG93bnJldi54bWxMj8FuwjAMhu+TeIfISLtBQlcm6JoitGnXTWMb0m6h&#10;MW1F41RNoN3bz5zGzdb36/fnfDO6VlywD40nDYu5AoFUettQpeHr83W2AhGiIWtaT6jhFwNsisld&#10;bjLrB/rAyy5WgksoZEZDHWOXSRnKGp0Jc98hMTv63pnIa19J25uBy10rE6UepTMN8YXadPhcY3na&#10;nZ2G77fjzz5V79WLW3aDH5Ukt5Za30/H7ROIiGP8D8NVn9WhYKeDP5MNotWw5pyGWfKwBHHFapHy&#10;dGCQpCCLXN4+UPwBAAD//wMAUEsBAi0AFAAGAAgAAAAhALaDOJL+AAAA4QEAABMAAAAAAAAAAAAA&#10;AAAAAAAAAFtDb250ZW50X1R5cGVzXS54bWxQSwECLQAUAAYACAAAACEAOP0h/9YAAACUAQAACwAA&#10;AAAAAAAAAAAAAAAvAQAAX3JlbHMvLnJlbHNQSwECLQAUAAYACAAAACEAfwUnVkACAABaBAAADgAA&#10;AAAAAAAAAAAAAAAuAgAAZHJzL2Uyb0RvYy54bWxQSwECLQAUAAYACAAAACEAKDJ6u9wAAAAIAQAA&#10;DwAAAAAAAAAAAAAAAACaBAAAZHJzL2Rvd25yZXYueG1sUEsFBgAAAAAEAAQA8wAAAKMFAAAAAA==&#10;" filled="f" stroked="f">
                <v:fill o:detectmouseclick="t"/>
                <v:textbox>
                  <w:txbxContent>
                    <w:p w:rsidR="00290234" w:rsidRPr="00290234" w:rsidRDefault="00290234" w:rsidP="0029023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0234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72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國立彰化師範大學附屬高級工業職業學校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0547">
        <w:rPr>
          <w:rFonts w:ascii="微軟正黑體" w:eastAsia="微軟正黑體" w:hAnsi="微軟正黑體" w:hint="eastAsia"/>
          <w:sz w:val="28"/>
        </w:rPr>
        <w:t>學年度　學期　學生通過全民</w:t>
      </w:r>
      <w:r w:rsidRPr="00290234">
        <w:rPr>
          <w:rFonts w:ascii="微軟正黑體" w:eastAsia="微軟正黑體" w:hAnsi="微軟正黑體" w:hint="eastAsia"/>
          <w:sz w:val="28"/>
        </w:rPr>
        <w:t>英檢獎助學金申請書</w:t>
      </w:r>
    </w:p>
    <w:p w:rsidR="00290234" w:rsidRPr="00290234" w:rsidRDefault="00290234" w:rsidP="00290234">
      <w:pPr>
        <w:wordWrap w:val="0"/>
        <w:jc w:val="righ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sz w:val="22"/>
        </w:rPr>
        <w:t xml:space="preserve"> 　　年　　月　　日填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6"/>
        <w:gridCol w:w="2130"/>
        <w:gridCol w:w="425"/>
        <w:gridCol w:w="2551"/>
        <w:gridCol w:w="991"/>
        <w:gridCol w:w="709"/>
        <w:gridCol w:w="2920"/>
      </w:tblGrid>
      <w:tr w:rsidR="00290234" w:rsidRPr="00E76D01" w:rsidTr="00E76D01">
        <w:trPr>
          <w:trHeight w:val="314"/>
        </w:trPr>
        <w:tc>
          <w:tcPr>
            <w:tcW w:w="447" w:type="pct"/>
            <w:vMerge w:val="restart"/>
            <w:textDirection w:val="tbRlV"/>
          </w:tcPr>
          <w:p w:rsidR="00290234" w:rsidRPr="00E76D01" w:rsidRDefault="00E76D01" w:rsidP="00290234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E76D01">
              <w:rPr>
                <w:rFonts w:ascii="標楷體" w:eastAsia="標楷體" w:hAnsi="標楷體" w:hint="eastAsia"/>
                <w:sz w:val="32"/>
                <w:szCs w:val="26"/>
              </w:rPr>
              <w:t>申　請　人</w:t>
            </w:r>
          </w:p>
        </w:tc>
        <w:tc>
          <w:tcPr>
            <w:tcW w:w="997" w:type="pct"/>
          </w:tcPr>
          <w:p w:rsidR="00290234" w:rsidRPr="00E76D01" w:rsidRDefault="00E76D01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E76D01">
              <w:rPr>
                <w:rFonts w:ascii="標楷體" w:eastAsia="標楷體" w:hAnsi="標楷體" w:hint="eastAsia"/>
                <w:sz w:val="32"/>
                <w:szCs w:val="26"/>
              </w:rPr>
              <w:t>姓　　　名</w:t>
            </w:r>
          </w:p>
        </w:tc>
        <w:tc>
          <w:tcPr>
            <w:tcW w:w="1393" w:type="pct"/>
            <w:gridSpan w:val="2"/>
          </w:tcPr>
          <w:p w:rsidR="00290234" w:rsidRPr="00E76D01" w:rsidRDefault="00290234" w:rsidP="00E76D01">
            <w:pPr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796" w:type="pct"/>
            <w:gridSpan w:val="2"/>
          </w:tcPr>
          <w:p w:rsidR="00290234" w:rsidRPr="00E76D01" w:rsidRDefault="00E76D01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E76D01">
              <w:rPr>
                <w:rFonts w:ascii="標楷體" w:eastAsia="標楷體" w:hAnsi="標楷體" w:hint="eastAsia"/>
                <w:sz w:val="32"/>
                <w:szCs w:val="26"/>
              </w:rPr>
              <w:t>就讀班級</w:t>
            </w:r>
          </w:p>
        </w:tc>
        <w:tc>
          <w:tcPr>
            <w:tcW w:w="1367" w:type="pct"/>
          </w:tcPr>
          <w:p w:rsidR="00290234" w:rsidRPr="00E76D01" w:rsidRDefault="00290234" w:rsidP="00E76D01">
            <w:pPr>
              <w:rPr>
                <w:rFonts w:ascii="標楷體" w:eastAsia="標楷體" w:hAnsi="標楷體"/>
                <w:sz w:val="32"/>
                <w:szCs w:val="26"/>
              </w:rPr>
            </w:pPr>
          </w:p>
        </w:tc>
      </w:tr>
      <w:tr w:rsidR="00290234" w:rsidRPr="00E76D01" w:rsidTr="00E76D01">
        <w:trPr>
          <w:trHeight w:val="85"/>
        </w:trPr>
        <w:tc>
          <w:tcPr>
            <w:tcW w:w="447" w:type="pct"/>
            <w:vMerge/>
          </w:tcPr>
          <w:p w:rsidR="00290234" w:rsidRPr="00E76D01" w:rsidRDefault="00290234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997" w:type="pct"/>
          </w:tcPr>
          <w:p w:rsidR="00290234" w:rsidRPr="00E76D01" w:rsidRDefault="00E76D01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E76D01">
              <w:rPr>
                <w:rFonts w:ascii="標楷體" w:eastAsia="標楷體" w:hAnsi="標楷體" w:hint="eastAsia"/>
                <w:sz w:val="32"/>
                <w:szCs w:val="26"/>
              </w:rPr>
              <w:t>出生年月日</w:t>
            </w:r>
          </w:p>
        </w:tc>
        <w:tc>
          <w:tcPr>
            <w:tcW w:w="1393" w:type="pct"/>
            <w:gridSpan w:val="2"/>
          </w:tcPr>
          <w:p w:rsidR="00290234" w:rsidRPr="00E76D01" w:rsidRDefault="00290234" w:rsidP="00E76D01">
            <w:pPr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796" w:type="pct"/>
            <w:gridSpan w:val="2"/>
          </w:tcPr>
          <w:p w:rsidR="00290234" w:rsidRPr="00E76D01" w:rsidRDefault="00E76D01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性　　別</w:t>
            </w:r>
          </w:p>
        </w:tc>
        <w:tc>
          <w:tcPr>
            <w:tcW w:w="1367" w:type="pct"/>
          </w:tcPr>
          <w:p w:rsidR="00290234" w:rsidRPr="00E76D01" w:rsidRDefault="00290234" w:rsidP="00E76D01">
            <w:pPr>
              <w:rPr>
                <w:rFonts w:ascii="標楷體" w:eastAsia="標楷體" w:hAnsi="標楷體"/>
                <w:sz w:val="32"/>
                <w:szCs w:val="26"/>
              </w:rPr>
            </w:pPr>
          </w:p>
        </w:tc>
      </w:tr>
      <w:tr w:rsidR="00290234" w:rsidRPr="00E76D01" w:rsidTr="00E76D01">
        <w:trPr>
          <w:trHeight w:val="85"/>
        </w:trPr>
        <w:tc>
          <w:tcPr>
            <w:tcW w:w="447" w:type="pct"/>
            <w:vMerge/>
          </w:tcPr>
          <w:p w:rsidR="00290234" w:rsidRPr="00E76D01" w:rsidRDefault="00290234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997" w:type="pct"/>
          </w:tcPr>
          <w:p w:rsidR="00290234" w:rsidRPr="00E76D01" w:rsidRDefault="00E76D01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E76D01">
              <w:rPr>
                <w:rFonts w:ascii="標楷體" w:eastAsia="標楷體" w:hAnsi="標楷體" w:hint="eastAsia"/>
                <w:sz w:val="32"/>
                <w:szCs w:val="26"/>
              </w:rPr>
              <w:t>身分證字號</w:t>
            </w:r>
          </w:p>
        </w:tc>
        <w:tc>
          <w:tcPr>
            <w:tcW w:w="1393" w:type="pct"/>
            <w:gridSpan w:val="2"/>
          </w:tcPr>
          <w:p w:rsidR="00290234" w:rsidRPr="00E76D01" w:rsidRDefault="00290234" w:rsidP="00E76D01">
            <w:pPr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796" w:type="pct"/>
            <w:gridSpan w:val="2"/>
          </w:tcPr>
          <w:p w:rsidR="00290234" w:rsidRPr="00E76D01" w:rsidRDefault="00E76D01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連絡電話</w:t>
            </w:r>
          </w:p>
        </w:tc>
        <w:tc>
          <w:tcPr>
            <w:tcW w:w="1367" w:type="pct"/>
          </w:tcPr>
          <w:p w:rsidR="00290234" w:rsidRPr="00E76D01" w:rsidRDefault="00290234" w:rsidP="00E76D01">
            <w:pPr>
              <w:rPr>
                <w:rFonts w:ascii="標楷體" w:eastAsia="標楷體" w:hAnsi="標楷體"/>
                <w:sz w:val="32"/>
                <w:szCs w:val="26"/>
              </w:rPr>
            </w:pPr>
          </w:p>
        </w:tc>
      </w:tr>
      <w:tr w:rsidR="00E76D01" w:rsidRPr="00E76D01" w:rsidTr="00E76D01">
        <w:trPr>
          <w:trHeight w:val="462"/>
        </w:trPr>
        <w:tc>
          <w:tcPr>
            <w:tcW w:w="447" w:type="pct"/>
            <w:vMerge/>
          </w:tcPr>
          <w:p w:rsidR="00E76D01" w:rsidRPr="00E76D01" w:rsidRDefault="00E76D01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997" w:type="pct"/>
          </w:tcPr>
          <w:p w:rsidR="00E76D01" w:rsidRPr="00E76D01" w:rsidRDefault="00E76D01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E76D01">
              <w:rPr>
                <w:rFonts w:ascii="標楷體" w:eastAsia="標楷體" w:hAnsi="標楷體" w:hint="eastAsia"/>
                <w:sz w:val="32"/>
                <w:szCs w:val="26"/>
              </w:rPr>
              <w:t>通 訊 地 址</w:t>
            </w:r>
          </w:p>
        </w:tc>
        <w:tc>
          <w:tcPr>
            <w:tcW w:w="3556" w:type="pct"/>
            <w:gridSpan w:val="5"/>
          </w:tcPr>
          <w:p w:rsidR="00E76D01" w:rsidRPr="00E76D01" w:rsidRDefault="00E76D01" w:rsidP="00E76D01">
            <w:pPr>
              <w:rPr>
                <w:rFonts w:ascii="標楷體" w:eastAsia="標楷體" w:hAnsi="標楷體"/>
                <w:sz w:val="32"/>
                <w:szCs w:val="26"/>
              </w:rPr>
            </w:pPr>
          </w:p>
        </w:tc>
      </w:tr>
      <w:tr w:rsidR="00E76D01" w:rsidRPr="00E76D01" w:rsidTr="00E76D01">
        <w:trPr>
          <w:trHeight w:val="1115"/>
        </w:trPr>
        <w:tc>
          <w:tcPr>
            <w:tcW w:w="447" w:type="pct"/>
            <w:vMerge w:val="restart"/>
            <w:textDirection w:val="tbRlV"/>
          </w:tcPr>
          <w:p w:rsidR="00E76D01" w:rsidRPr="00E76D01" w:rsidRDefault="00E76D01" w:rsidP="00E76D01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申請類別及金額</w:t>
            </w:r>
          </w:p>
        </w:tc>
        <w:tc>
          <w:tcPr>
            <w:tcW w:w="3186" w:type="pct"/>
            <w:gridSpan w:val="5"/>
            <w:tcBorders>
              <w:right w:val="nil"/>
            </w:tcBorders>
          </w:tcPr>
          <w:p w:rsidR="00E76D01" w:rsidRDefault="00654B1D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□全民英檢初級</w:t>
            </w:r>
            <w:r w:rsidR="00150547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</w:p>
          <w:p w:rsidR="00150547" w:rsidRDefault="00150547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□全民英檢中級初試通過</w:t>
            </w:r>
          </w:p>
          <w:p w:rsidR="00150547" w:rsidRPr="00150547" w:rsidRDefault="00150547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□全民英檢中級初、複試通過</w:t>
            </w:r>
          </w:p>
        </w:tc>
        <w:tc>
          <w:tcPr>
            <w:tcW w:w="1367" w:type="pct"/>
            <w:tcBorders>
              <w:left w:val="nil"/>
            </w:tcBorders>
          </w:tcPr>
          <w:p w:rsidR="00E76D01" w:rsidRDefault="004A0C3C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獎金　肆</w:t>
            </w:r>
            <w:r w:rsidR="00E76D01">
              <w:rPr>
                <w:rFonts w:ascii="標楷體" w:eastAsia="標楷體" w:hAnsi="標楷體" w:hint="eastAsia"/>
                <w:sz w:val="26"/>
                <w:szCs w:val="26"/>
              </w:rPr>
              <w:t>佰</w:t>
            </w:r>
            <w:r w:rsidR="00E76D01" w:rsidRPr="00E76D01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E76D01" w:rsidRDefault="004A0C3C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獎金　壹仟</w:t>
            </w:r>
            <w:r w:rsidR="00E76D01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E76D01" w:rsidRPr="00E76D01" w:rsidRDefault="00E76D01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獎金　</w:t>
            </w:r>
            <w:r w:rsidR="004A0C3C" w:rsidRPr="00E76D01">
              <w:rPr>
                <w:rFonts w:ascii="標楷體" w:eastAsia="標楷體" w:hAnsi="標楷體" w:hint="eastAsia"/>
                <w:sz w:val="26"/>
                <w:szCs w:val="26"/>
              </w:rPr>
              <w:t>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仟</w:t>
            </w:r>
            <w:r w:rsidRPr="00E76D01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E76D01" w:rsidRPr="00E76D01" w:rsidTr="00E76D01">
        <w:trPr>
          <w:trHeight w:val="1115"/>
        </w:trPr>
        <w:tc>
          <w:tcPr>
            <w:tcW w:w="447" w:type="pct"/>
            <w:vMerge/>
          </w:tcPr>
          <w:p w:rsidR="00E76D01" w:rsidRPr="00E76D01" w:rsidRDefault="00E76D01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3186" w:type="pct"/>
            <w:gridSpan w:val="5"/>
            <w:tcBorders>
              <w:right w:val="nil"/>
            </w:tcBorders>
          </w:tcPr>
          <w:p w:rsidR="00E76D01" w:rsidRDefault="00150547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□(TOEFL)托福紙筆457以上(電腦137)以上</w:t>
            </w:r>
          </w:p>
          <w:p w:rsidR="00150547" w:rsidRDefault="00150547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□(TOEFL)托福紙筆527以上(電腦197)以上</w:t>
            </w:r>
          </w:p>
          <w:p w:rsidR="00150547" w:rsidRPr="00150547" w:rsidRDefault="00150547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□(TOEFL)托福紙筆560以上(電腦220)以上</w:t>
            </w:r>
          </w:p>
        </w:tc>
        <w:tc>
          <w:tcPr>
            <w:tcW w:w="1367" w:type="pct"/>
            <w:tcBorders>
              <w:left w:val="nil"/>
            </w:tcBorders>
          </w:tcPr>
          <w:p w:rsidR="00E76D01" w:rsidRPr="00B46C8F" w:rsidRDefault="00E76D01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獎金　</w:t>
            </w:r>
            <w:r w:rsidR="00B46C8F">
              <w:rPr>
                <w:rFonts w:ascii="標楷體" w:eastAsia="標楷體" w:hAnsi="標楷體" w:hint="eastAsia"/>
                <w:sz w:val="26"/>
                <w:szCs w:val="26"/>
              </w:rPr>
              <w:t>貳</w:t>
            </w:r>
            <w:r w:rsidR="004A0C3C">
              <w:rPr>
                <w:rFonts w:ascii="標楷體" w:eastAsia="標楷體" w:hAnsi="標楷體" w:hint="eastAsia"/>
                <w:sz w:val="26"/>
                <w:szCs w:val="26"/>
              </w:rPr>
              <w:t>仟元</w:t>
            </w:r>
          </w:p>
          <w:p w:rsidR="00E76D01" w:rsidRDefault="00E76D01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6C8F">
              <w:rPr>
                <w:rFonts w:ascii="標楷體" w:eastAsia="標楷體" w:hAnsi="標楷體" w:hint="eastAsia"/>
                <w:sz w:val="26"/>
                <w:szCs w:val="26"/>
              </w:rPr>
              <w:t xml:space="preserve">獎金　</w:t>
            </w:r>
            <w:r w:rsidR="00B46C8F">
              <w:rPr>
                <w:rFonts w:ascii="標楷體" w:eastAsia="標楷體" w:hAnsi="標楷體" w:hint="eastAsia"/>
                <w:sz w:val="26"/>
                <w:szCs w:val="26"/>
              </w:rPr>
              <w:t>參</w:t>
            </w:r>
            <w:r w:rsidR="004A0C3C">
              <w:rPr>
                <w:rFonts w:ascii="標楷體" w:eastAsia="標楷體" w:hAnsi="標楷體" w:hint="eastAsia"/>
                <w:sz w:val="26"/>
                <w:szCs w:val="26"/>
              </w:rPr>
              <w:t>仟</w:t>
            </w:r>
            <w:r w:rsidR="004A0C3C" w:rsidRPr="00E76D01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E76D01" w:rsidRPr="00E76D01" w:rsidRDefault="00E76D01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獎金　</w:t>
            </w:r>
            <w:r w:rsidR="00B46C8F">
              <w:rPr>
                <w:rFonts w:ascii="標楷體" w:eastAsia="標楷體" w:hAnsi="標楷體" w:hint="eastAsia"/>
                <w:sz w:val="26"/>
                <w:szCs w:val="26"/>
              </w:rPr>
              <w:t>肆</w:t>
            </w:r>
            <w:r w:rsidR="004A0C3C">
              <w:rPr>
                <w:rFonts w:ascii="標楷體" w:eastAsia="標楷體" w:hAnsi="標楷體" w:hint="eastAsia"/>
                <w:sz w:val="26"/>
                <w:szCs w:val="26"/>
              </w:rPr>
              <w:t>仟</w:t>
            </w:r>
            <w:r w:rsidR="004A0C3C" w:rsidRPr="00E76D01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E76D01" w:rsidRPr="00E76D01" w:rsidTr="00E76D01">
        <w:trPr>
          <w:trHeight w:val="1115"/>
        </w:trPr>
        <w:tc>
          <w:tcPr>
            <w:tcW w:w="447" w:type="pct"/>
            <w:vMerge/>
          </w:tcPr>
          <w:p w:rsidR="00E76D01" w:rsidRPr="00E76D01" w:rsidRDefault="00E76D01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3186" w:type="pct"/>
            <w:gridSpan w:val="5"/>
            <w:tcBorders>
              <w:right w:val="nil"/>
            </w:tcBorders>
          </w:tcPr>
          <w:p w:rsidR="00E76D01" w:rsidRDefault="00150547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□(TOEIC)多益測驗350以上</w:t>
            </w:r>
          </w:p>
          <w:p w:rsidR="00150547" w:rsidRDefault="00150547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□(TOEIC)多益測驗550以上</w:t>
            </w:r>
          </w:p>
          <w:p w:rsidR="00150547" w:rsidRDefault="00150547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□(TOEIC)多益測驗750以上</w:t>
            </w:r>
          </w:p>
          <w:p w:rsidR="00150547" w:rsidRPr="00150547" w:rsidRDefault="00150547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□(TOEIC)多益測驗880以上</w:t>
            </w:r>
          </w:p>
        </w:tc>
        <w:tc>
          <w:tcPr>
            <w:tcW w:w="1367" w:type="pct"/>
            <w:tcBorders>
              <w:left w:val="nil"/>
            </w:tcBorders>
          </w:tcPr>
          <w:p w:rsidR="00E76D01" w:rsidRDefault="00E76D01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獎金　</w:t>
            </w:r>
            <w:r w:rsidR="004A0C3C">
              <w:rPr>
                <w:rFonts w:ascii="標楷體" w:eastAsia="標楷體" w:hAnsi="標楷體" w:hint="eastAsia"/>
                <w:sz w:val="26"/>
                <w:szCs w:val="26"/>
              </w:rPr>
              <w:t>肆佰</w:t>
            </w:r>
            <w:r w:rsidR="004A0C3C" w:rsidRPr="00E76D01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B46C8F" w:rsidRPr="00B46C8F" w:rsidRDefault="00E76D01" w:rsidP="00B46C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獎金　</w:t>
            </w:r>
            <w:r w:rsidR="00B46C8F">
              <w:rPr>
                <w:rFonts w:ascii="標楷體" w:eastAsia="標楷體" w:hAnsi="標楷體" w:hint="eastAsia"/>
                <w:sz w:val="26"/>
                <w:szCs w:val="26"/>
              </w:rPr>
              <w:t>貳仟元</w:t>
            </w:r>
          </w:p>
          <w:p w:rsidR="00B46C8F" w:rsidRDefault="00B46C8F" w:rsidP="00B46C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6C8F">
              <w:rPr>
                <w:rFonts w:ascii="標楷體" w:eastAsia="標楷體" w:hAnsi="標楷體" w:hint="eastAsia"/>
                <w:sz w:val="26"/>
                <w:szCs w:val="26"/>
              </w:rPr>
              <w:t xml:space="preserve">獎金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參仟</w:t>
            </w:r>
            <w:r w:rsidRPr="00E76D01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  <w:p w:rsidR="00E76D01" w:rsidRPr="00E76D01" w:rsidRDefault="00B46C8F" w:rsidP="00B46C8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獎金　肆仟</w:t>
            </w:r>
            <w:r w:rsidRPr="00E76D01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E76D01" w:rsidRPr="00E76D01" w:rsidTr="00240023">
        <w:trPr>
          <w:cantSplit/>
          <w:trHeight w:val="1751"/>
        </w:trPr>
        <w:tc>
          <w:tcPr>
            <w:tcW w:w="447" w:type="pct"/>
            <w:textDirection w:val="tbRlV"/>
          </w:tcPr>
          <w:p w:rsidR="00E76D01" w:rsidRPr="00E76D01" w:rsidRDefault="00E76D01" w:rsidP="00E76D01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證明文件</w:t>
            </w:r>
          </w:p>
        </w:tc>
        <w:tc>
          <w:tcPr>
            <w:tcW w:w="4553" w:type="pct"/>
            <w:gridSpan w:val="6"/>
          </w:tcPr>
          <w:p w:rsidR="00E76D01" w:rsidRPr="00150547" w:rsidRDefault="00150547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50547">
              <w:rPr>
                <w:rFonts w:ascii="標楷體" w:eastAsia="標楷體" w:hAnsi="標楷體" w:hint="eastAsia"/>
                <w:sz w:val="26"/>
                <w:szCs w:val="26"/>
              </w:rPr>
              <w:t>合格證書影本</w:t>
            </w:r>
          </w:p>
          <w:p w:rsidR="00150547" w:rsidRPr="00150547" w:rsidRDefault="00150547" w:rsidP="00E76D0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50547">
              <w:rPr>
                <w:rFonts w:ascii="標楷體" w:eastAsia="標楷體" w:hAnsi="標楷體" w:hint="eastAsia"/>
                <w:sz w:val="26"/>
                <w:szCs w:val="26"/>
              </w:rPr>
              <w:t>成績單影本</w:t>
            </w:r>
          </w:p>
          <w:p w:rsidR="00150547" w:rsidRPr="00150547" w:rsidRDefault="00150547" w:rsidP="00E76D01">
            <w:pPr>
              <w:jc w:val="both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50547">
              <w:rPr>
                <w:rFonts w:ascii="標楷體" w:eastAsia="標楷體" w:hAnsi="標楷體" w:hint="eastAsia"/>
                <w:sz w:val="26"/>
                <w:szCs w:val="26"/>
              </w:rPr>
              <w:t>其他證書文件</w:t>
            </w:r>
          </w:p>
        </w:tc>
      </w:tr>
      <w:tr w:rsidR="00290234" w:rsidRPr="00E76D01" w:rsidTr="00E76D01">
        <w:trPr>
          <w:cantSplit/>
          <w:trHeight w:val="1560"/>
        </w:trPr>
        <w:tc>
          <w:tcPr>
            <w:tcW w:w="447" w:type="pct"/>
            <w:textDirection w:val="tbRlV"/>
          </w:tcPr>
          <w:p w:rsidR="00290234" w:rsidRPr="00E76D01" w:rsidRDefault="00E76D01" w:rsidP="00E76D01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32"/>
                <w:szCs w:val="26"/>
              </w:rPr>
              <w:t>審查結果</w:t>
            </w:r>
          </w:p>
        </w:tc>
        <w:tc>
          <w:tcPr>
            <w:tcW w:w="4553" w:type="pct"/>
            <w:gridSpan w:val="6"/>
          </w:tcPr>
          <w:p w:rsidR="00290234" w:rsidRDefault="00150547" w:rsidP="00E76D01">
            <w:pPr>
              <w:jc w:val="both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>符合</w:t>
            </w:r>
          </w:p>
          <w:p w:rsidR="00150547" w:rsidRPr="00E76D01" w:rsidRDefault="00150547" w:rsidP="00E76D01">
            <w:pPr>
              <w:jc w:val="both"/>
              <w:rPr>
                <w:rFonts w:ascii="標楷體" w:eastAsia="標楷體" w:hAnsi="標楷體"/>
                <w:sz w:val="32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26"/>
              </w:rPr>
              <w:t>不符合</w:t>
            </w:r>
          </w:p>
        </w:tc>
      </w:tr>
      <w:tr w:rsidR="00290234" w:rsidRPr="00E76D01" w:rsidTr="00E76D01">
        <w:trPr>
          <w:trHeight w:val="657"/>
        </w:trPr>
        <w:tc>
          <w:tcPr>
            <w:tcW w:w="1643" w:type="pct"/>
            <w:gridSpan w:val="3"/>
          </w:tcPr>
          <w:p w:rsidR="00290234" w:rsidRPr="00E76D01" w:rsidRDefault="00290234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E76D01">
              <w:rPr>
                <w:rFonts w:ascii="標楷體" w:eastAsia="標楷體" w:hAnsi="標楷體" w:hint="eastAsia"/>
                <w:sz w:val="32"/>
                <w:szCs w:val="26"/>
              </w:rPr>
              <w:t>承辦人</w:t>
            </w:r>
          </w:p>
        </w:tc>
        <w:tc>
          <w:tcPr>
            <w:tcW w:w="1658" w:type="pct"/>
            <w:gridSpan w:val="2"/>
          </w:tcPr>
          <w:p w:rsidR="00290234" w:rsidRPr="00E76D01" w:rsidRDefault="00290234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E76D01">
              <w:rPr>
                <w:rFonts w:ascii="標楷體" w:eastAsia="標楷體" w:hAnsi="標楷體" w:hint="eastAsia"/>
                <w:sz w:val="32"/>
                <w:szCs w:val="26"/>
              </w:rPr>
              <w:t>教務主任</w:t>
            </w:r>
          </w:p>
        </w:tc>
        <w:tc>
          <w:tcPr>
            <w:tcW w:w="1699" w:type="pct"/>
            <w:gridSpan w:val="2"/>
          </w:tcPr>
          <w:p w:rsidR="00290234" w:rsidRPr="00E76D01" w:rsidRDefault="00290234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  <w:r w:rsidRPr="00E76D01">
              <w:rPr>
                <w:rFonts w:ascii="標楷體" w:eastAsia="標楷體" w:hAnsi="標楷體" w:hint="eastAsia"/>
                <w:sz w:val="32"/>
                <w:szCs w:val="26"/>
              </w:rPr>
              <w:t>校長</w:t>
            </w:r>
          </w:p>
        </w:tc>
      </w:tr>
      <w:tr w:rsidR="00290234" w:rsidRPr="00E76D01" w:rsidTr="00E76D01">
        <w:trPr>
          <w:trHeight w:val="1115"/>
        </w:trPr>
        <w:tc>
          <w:tcPr>
            <w:tcW w:w="1643" w:type="pct"/>
            <w:gridSpan w:val="3"/>
          </w:tcPr>
          <w:p w:rsidR="00290234" w:rsidRPr="00E76D01" w:rsidRDefault="00290234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1658" w:type="pct"/>
            <w:gridSpan w:val="2"/>
          </w:tcPr>
          <w:p w:rsidR="00290234" w:rsidRPr="00E76D01" w:rsidRDefault="00290234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</w:tc>
        <w:tc>
          <w:tcPr>
            <w:tcW w:w="1699" w:type="pct"/>
            <w:gridSpan w:val="2"/>
          </w:tcPr>
          <w:p w:rsidR="00290234" w:rsidRPr="00E76D01" w:rsidRDefault="00290234" w:rsidP="00290234">
            <w:pPr>
              <w:jc w:val="center"/>
              <w:rPr>
                <w:rFonts w:ascii="標楷體" w:eastAsia="標楷體" w:hAnsi="標楷體"/>
                <w:sz w:val="32"/>
                <w:szCs w:val="26"/>
              </w:rPr>
            </w:pPr>
          </w:p>
        </w:tc>
      </w:tr>
    </w:tbl>
    <w:p w:rsidR="00290234" w:rsidRPr="00290234" w:rsidRDefault="00290234" w:rsidP="00290234">
      <w:pPr>
        <w:rPr>
          <w:rFonts w:ascii="微軟正黑體" w:eastAsia="微軟正黑體" w:hAnsi="微軟正黑體"/>
          <w:sz w:val="28"/>
        </w:rPr>
      </w:pPr>
    </w:p>
    <w:sectPr w:rsidR="00290234" w:rsidRPr="00290234" w:rsidSect="002902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91" w:rsidRDefault="00B13C91" w:rsidP="004A0C3C">
      <w:r>
        <w:separator/>
      </w:r>
    </w:p>
  </w:endnote>
  <w:endnote w:type="continuationSeparator" w:id="0">
    <w:p w:rsidR="00B13C91" w:rsidRDefault="00B13C91" w:rsidP="004A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91" w:rsidRDefault="00B13C91" w:rsidP="004A0C3C">
      <w:r>
        <w:separator/>
      </w:r>
    </w:p>
  </w:footnote>
  <w:footnote w:type="continuationSeparator" w:id="0">
    <w:p w:rsidR="00B13C91" w:rsidRDefault="00B13C91" w:rsidP="004A0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34"/>
    <w:rsid w:val="00150547"/>
    <w:rsid w:val="00240023"/>
    <w:rsid w:val="00290234"/>
    <w:rsid w:val="004A0C3C"/>
    <w:rsid w:val="00654B1D"/>
    <w:rsid w:val="008867E0"/>
    <w:rsid w:val="00AA27FE"/>
    <w:rsid w:val="00B13C91"/>
    <w:rsid w:val="00B46C8F"/>
    <w:rsid w:val="00E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0C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0C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0C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0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0C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2FFC-3F7E-4907-A9DE-704EF1CB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sivs-272</cp:lastModifiedBy>
  <cp:revision>6</cp:revision>
  <dcterms:created xsi:type="dcterms:W3CDTF">2018-09-21T06:45:00Z</dcterms:created>
  <dcterms:modified xsi:type="dcterms:W3CDTF">2020-12-09T08:00:00Z</dcterms:modified>
</cp:coreProperties>
</file>