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C41" w:rsidRPr="00B83C48" w:rsidRDefault="00624C41" w:rsidP="00624C41">
      <w:pPr>
        <w:snapToGrid w:val="0"/>
        <w:spacing w:line="240" w:lineRule="atLeast"/>
        <w:ind w:rightChars="319" w:right="766"/>
        <w:rPr>
          <w:rFonts w:ascii="標楷體" w:eastAsia="標楷體" w:hAnsi="標楷體" w:cs="新細明體"/>
          <w:bCs/>
          <w:kern w:val="0"/>
          <w:sz w:val="32"/>
          <w:szCs w:val="28"/>
        </w:rPr>
      </w:pPr>
      <w:r w:rsidRPr="00B83C48">
        <w:rPr>
          <w:rFonts w:ascii="標楷體" w:eastAsia="標楷體" w:hAnsi="標楷體" w:cs="Times New Roman" w:hint="eastAsia"/>
          <w:b/>
          <w:szCs w:val="24"/>
          <w:bdr w:val="single" w:sz="4" w:space="0" w:color="auto"/>
        </w:rPr>
        <w:t>附件一</w:t>
      </w:r>
      <w:r w:rsidRPr="00B83C48">
        <w:rPr>
          <w:rFonts w:ascii="標楷體" w:eastAsia="標楷體" w:hAnsi="標楷體" w:cs="Times New Roman" w:hint="eastAsia"/>
          <w:b/>
          <w:szCs w:val="24"/>
        </w:rPr>
        <w:t xml:space="preserve">       </w:t>
      </w:r>
      <w:r w:rsidRPr="00B83C48">
        <w:rPr>
          <w:rFonts w:ascii="標楷體" w:eastAsia="標楷體" w:hAnsi="標楷體" w:cs="新細明體" w:hint="eastAsia"/>
          <w:bCs/>
          <w:kern w:val="0"/>
          <w:sz w:val="32"/>
          <w:szCs w:val="28"/>
        </w:rPr>
        <w:t>國立彰化師範大學附屬高級工業職業學校</w:t>
      </w:r>
    </w:p>
    <w:p w:rsidR="00624C41" w:rsidRPr="00B83C48" w:rsidRDefault="00624C41" w:rsidP="00624C41">
      <w:pPr>
        <w:snapToGrid w:val="0"/>
        <w:spacing w:line="240" w:lineRule="atLeast"/>
        <w:ind w:rightChars="378" w:right="907"/>
        <w:jc w:val="center"/>
        <w:rPr>
          <w:rFonts w:ascii="標楷體" w:eastAsia="標楷體" w:hAnsi="標楷體" w:cs="Times New Roman"/>
          <w:sz w:val="28"/>
          <w:szCs w:val="28"/>
        </w:rPr>
      </w:pPr>
      <w:bookmarkStart w:id="0" w:name="_GoBack"/>
      <w:r w:rsidRPr="00B83C48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3EB4A" wp14:editId="58F62E87">
                <wp:simplePos x="0" y="0"/>
                <wp:positionH relativeFrom="column">
                  <wp:posOffset>3895090</wp:posOffset>
                </wp:positionH>
                <wp:positionV relativeFrom="paragraph">
                  <wp:posOffset>224155</wp:posOffset>
                </wp:positionV>
                <wp:extent cx="2362200" cy="733425"/>
                <wp:effectExtent l="0" t="0" r="19050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C41" w:rsidRPr="00986085" w:rsidRDefault="00624C41" w:rsidP="00624C41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98608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請於</w:t>
                            </w:r>
                            <w:r w:rsidRPr="0098608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8"/>
                              </w:rPr>
                              <w:t>10</w:t>
                            </w:r>
                            <w:r w:rsidRPr="0098608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8"/>
                              </w:rPr>
                              <w:t>年1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8"/>
                              </w:rPr>
                              <w:t>1</w:t>
                            </w:r>
                            <w:r w:rsidRPr="0098608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8"/>
                              </w:rPr>
                              <w:t>20</w:t>
                            </w:r>
                            <w:r w:rsidRPr="0098608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8"/>
                              </w:rPr>
                              <w:t>日(星期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8"/>
                              </w:rPr>
                              <w:t>五</w:t>
                            </w:r>
                            <w:r w:rsidRPr="0098608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8"/>
                              </w:rPr>
                              <w:t>)</w:t>
                            </w:r>
                            <w:r w:rsidRPr="0098608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前送回教學組彙整，謝謝！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3EB4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6.7pt;margin-top:17.65pt;width:18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W/zOgIAAEwEAAAOAAAAZHJzL2Uyb0RvYy54bWysVF2O0zAQfkfiDpbfadp0u7tETVdLlyKk&#10;5UdaOIDrOImF4zG226RcAIkDLM8cgANwoN1zMHbSUn7EAyIP1tgefzPzfTOZX3SNIlthnQSd08lo&#10;TInQHAqpq5y+fbN6dE6J80wXTIEWOd0JRy8WDx/MW5OJFGpQhbAEQbTLWpPT2nuTJYnjtWiYG4ER&#10;Gi9LsA3zuLVVUljWInqjknQ8Pk1asIWxwIVzeHrVX9JFxC9Lwf2rsnTCE5VTzM3H1cZ1HdZkMWdZ&#10;ZZmpJR/SYP+QRcOkxqAHqCvmGdlY+RtUI7kFB6UfcWgSKEvJRawBq5mMf6nmpmZGxFqQHGcONLn/&#10;B8tfbl9bIoucppRo1qBE97cf775+vr/9dvflE0kDQ61xGTreGHT13RPoUOlYrTPXwN85omFZM12J&#10;S2uhrQUrMMNJeJkcPe1xXABZty+gwFBs4yECdaVtAn1ICEF0VGp3UEd0nnA8TKenKUpOCce7s+n0&#10;JJ3FECzbvzbW+WcCGhKMnFpUP6Kz7bXzIRuW7V1CMAdKFiupVNzYar1UlmwZdsoqfgP6T25Kkzan&#10;j2cY++8Q4/j9CaKRHlteySan5wcnlgXanuoiNqRnUvU2pqz0wGOgrifRd+tu0GUNxQ4ZtdC3No4i&#10;GjXYD5S02NY5de83zApK1HONqoQZiMbJ7CzFjd2fro9PmeYIkVNPSW8ufT8zG2NlVWOEXn8Nl6hg&#10;KSO5Qeo+myFfbNnI+TBeYSaO99Hrx09g8R0AAP//AwBQSwMEFAAGAAgAAAAhAPGZzgbgAAAACgEA&#10;AA8AAABkcnMvZG93bnJldi54bWxMj8FKw0AQhu+C77CM4KXYTUxTYsymSEEQRcFY6HWTHZNgdjZk&#10;t2l8e8eTHmfm45/vL3aLHcSMk+8dKYjXEQikxpmeWgWHj8ebDIQPmoweHKGCb/SwKy8vCp0bd6Z3&#10;nKvQCg4hn2sFXQhjLqVvOrTar92IxLdPN1kdeJxaaSZ95nA7yNso2kqre+IPnR5x32HzVZ2sgtmH&#10;Vfyk42P1Oj53+7qpV5u3F6Wur5aHexABl/AHw68+q0PJTrU7kfFiULCNkw2jCpI0AcHAXZbyomYy&#10;jTKQZSH/Vyh/AAAA//8DAFBLAQItABQABgAIAAAAIQC2gziS/gAAAOEBAAATAAAAAAAAAAAAAAAA&#10;AAAAAABbQ29udGVudF9UeXBlc10ueG1sUEsBAi0AFAAGAAgAAAAhADj9If/WAAAAlAEAAAsAAAAA&#10;AAAAAAAAAAAALwEAAF9yZWxzLy5yZWxzUEsBAi0AFAAGAAgAAAAhADzJb/M6AgAATAQAAA4AAAAA&#10;AAAAAAAAAAAALgIAAGRycy9lMm9Eb2MueG1sUEsBAi0AFAAGAAgAAAAhAPGZzgbgAAAACgEAAA8A&#10;AAAAAAAAAAAAAAAAlAQAAGRycy9kb3ducmV2LnhtbFBLBQYAAAAABAAEAPMAAAChBQAAAAA=&#10;">
                <v:textbox inset="0,,0">
                  <w:txbxContent>
                    <w:p w:rsidR="00624C41" w:rsidRPr="00986085" w:rsidRDefault="00624C41" w:rsidP="00624C41">
                      <w:pPr>
                        <w:spacing w:line="0" w:lineRule="atLeast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986085">
                        <w:rPr>
                          <w:rFonts w:ascii="標楷體" w:eastAsia="標楷體" w:hAnsi="標楷體" w:hint="eastAsia"/>
                          <w:sz w:val="22"/>
                        </w:rPr>
                        <w:t>請於</w:t>
                      </w:r>
                      <w:r w:rsidRPr="00986085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8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/>
                          <w:color w:val="FF0000"/>
                          <w:szCs w:val="28"/>
                        </w:rPr>
                        <w:t>10</w:t>
                      </w:r>
                      <w:r w:rsidRPr="00986085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8"/>
                        </w:rPr>
                        <w:t>年1</w:t>
                      </w:r>
                      <w:r>
                        <w:rPr>
                          <w:rFonts w:ascii="標楷體" w:eastAsia="標楷體" w:hAnsi="標楷體"/>
                          <w:b/>
                          <w:color w:val="FF0000"/>
                          <w:szCs w:val="28"/>
                        </w:rPr>
                        <w:t>1</w:t>
                      </w:r>
                      <w:r w:rsidRPr="00986085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8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b/>
                          <w:color w:val="FF0000"/>
                          <w:szCs w:val="28"/>
                        </w:rPr>
                        <w:t>20</w:t>
                      </w:r>
                      <w:r w:rsidRPr="00986085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8"/>
                        </w:rPr>
                        <w:t>日(星期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8"/>
                        </w:rPr>
                        <w:t>五</w:t>
                      </w:r>
                      <w:r w:rsidRPr="00986085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8"/>
                        </w:rPr>
                        <w:t>)</w:t>
                      </w:r>
                      <w:r w:rsidRPr="00986085">
                        <w:rPr>
                          <w:rFonts w:ascii="標楷體" w:eastAsia="標楷體" w:hAnsi="標楷體" w:hint="eastAsia"/>
                          <w:sz w:val="22"/>
                        </w:rPr>
                        <w:t>前送回教學組彙整，謝謝！</w:t>
                      </w:r>
                    </w:p>
                  </w:txbxContent>
                </v:textbox>
              </v:shape>
            </w:pict>
          </mc:Fallback>
        </mc:AlternateContent>
      </w:r>
      <w:r w:rsidRPr="00B83C48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10</w:t>
      </w:r>
      <w:r w:rsidRPr="00B83C48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年度</w:t>
      </w:r>
      <w:r w:rsidRPr="00B83C48">
        <w:rPr>
          <w:rFonts w:ascii="標楷體" w:eastAsia="標楷體" w:hAnsi="標楷體" w:cs="新細明體" w:hint="eastAsia"/>
          <w:kern w:val="0"/>
          <w:sz w:val="28"/>
          <w:szCs w:val="28"/>
        </w:rPr>
        <w:t>學生學習扶助預計開課申請</w:t>
      </w:r>
      <w:bookmarkEnd w:id="0"/>
      <w:r w:rsidRPr="00B83C48">
        <w:rPr>
          <w:rFonts w:ascii="標楷體" w:eastAsia="標楷體" w:hAnsi="標楷體" w:cs="新細明體" w:hint="eastAsia"/>
          <w:kern w:val="0"/>
          <w:sz w:val="28"/>
          <w:szCs w:val="28"/>
        </w:rPr>
        <w:t>表</w:t>
      </w:r>
    </w:p>
    <w:p w:rsidR="00624C41" w:rsidRDefault="00624C41" w:rsidP="00624C41">
      <w:pPr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</w:p>
    <w:p w:rsidR="00624C41" w:rsidRPr="00B83C48" w:rsidRDefault="00624C41" w:rsidP="00624C41">
      <w:pPr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B83C48">
        <w:rPr>
          <w:rFonts w:ascii="標楷體" w:eastAsia="標楷體" w:hAnsi="標楷體" w:cs="Times New Roman" w:hint="eastAsia"/>
          <w:szCs w:val="24"/>
        </w:rPr>
        <w:t xml:space="preserve">預定開課一覽表 </w:t>
      </w:r>
    </w:p>
    <w:p w:rsidR="00624C41" w:rsidRDefault="00624C41" w:rsidP="00624C41">
      <w:pPr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</w:p>
    <w:p w:rsidR="00624C41" w:rsidRPr="00B83C48" w:rsidRDefault="00624C41" w:rsidP="00624C41">
      <w:pPr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B83C48">
        <w:rPr>
          <w:rFonts w:ascii="標楷體" w:eastAsia="標楷體" w:hAnsi="標楷體" w:cs="Times New Roman" w:hint="eastAsia"/>
          <w:szCs w:val="24"/>
        </w:rPr>
        <w:t>※10</w:t>
      </w:r>
      <w:r>
        <w:rPr>
          <w:rFonts w:ascii="標楷體" w:eastAsia="標楷體" w:hAnsi="標楷體" w:cs="Times New Roman" w:hint="eastAsia"/>
          <w:szCs w:val="24"/>
        </w:rPr>
        <w:t>9</w:t>
      </w:r>
      <w:r w:rsidRPr="00B83C48">
        <w:rPr>
          <w:rFonts w:ascii="標楷體" w:eastAsia="標楷體" w:hAnsi="標楷體" w:cs="Times New Roman" w:hint="eastAsia"/>
          <w:szCs w:val="24"/>
        </w:rPr>
        <w:t>-2學期中(1</w:t>
      </w:r>
      <w:r>
        <w:rPr>
          <w:rFonts w:ascii="標楷體" w:eastAsia="標楷體" w:hAnsi="標楷體" w:cs="Times New Roman" w:hint="eastAsia"/>
          <w:szCs w:val="24"/>
        </w:rPr>
        <w:t>10</w:t>
      </w:r>
      <w:r w:rsidRPr="00B83C48">
        <w:rPr>
          <w:rFonts w:ascii="標楷體" w:eastAsia="標楷體" w:hAnsi="標楷體" w:cs="Times New Roman" w:hint="eastAsia"/>
          <w:szCs w:val="24"/>
        </w:rPr>
        <w:t>/2~1</w:t>
      </w:r>
      <w:r>
        <w:rPr>
          <w:rFonts w:ascii="標楷體" w:eastAsia="標楷體" w:hAnsi="標楷體" w:cs="Times New Roman" w:hint="eastAsia"/>
          <w:szCs w:val="24"/>
        </w:rPr>
        <w:t>10</w:t>
      </w:r>
      <w:r w:rsidRPr="00B83C48">
        <w:rPr>
          <w:rFonts w:ascii="標楷體" w:eastAsia="標楷體" w:hAnsi="標楷體" w:cs="Times New Roman" w:hint="eastAsia"/>
          <w:szCs w:val="24"/>
        </w:rPr>
        <w:t>/6)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418"/>
        <w:gridCol w:w="1134"/>
        <w:gridCol w:w="1417"/>
        <w:gridCol w:w="1134"/>
        <w:gridCol w:w="1488"/>
        <w:gridCol w:w="1200"/>
      </w:tblGrid>
      <w:tr w:rsidR="00624C41" w:rsidRPr="00B83C48" w:rsidTr="00C33D5B">
        <w:trPr>
          <w:trHeight w:val="794"/>
        </w:trPr>
        <w:tc>
          <w:tcPr>
            <w:tcW w:w="2268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開課名稱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開課對象</w:t>
            </w:r>
          </w:p>
          <w:p w:rsidR="00624C41" w:rsidRPr="00B83C48" w:rsidRDefault="00624C41" w:rsidP="00C33D5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(班級)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開課人數</w:t>
            </w:r>
          </w:p>
          <w:p w:rsidR="00624C41" w:rsidRPr="00B83C48" w:rsidRDefault="00624C41" w:rsidP="00C33D5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(6~12人)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授課教師</w:t>
            </w:r>
          </w:p>
          <w:p w:rsidR="00624C41" w:rsidRPr="00B83C48" w:rsidRDefault="00624C41" w:rsidP="00C33D5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(現職教師)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預估節數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鐘點費</w:t>
            </w:r>
          </w:p>
          <w:p w:rsidR="00624C41" w:rsidRPr="00B83C48" w:rsidRDefault="00624C41" w:rsidP="00C33D5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(550元/節)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備註</w:t>
            </w:r>
          </w:p>
        </w:tc>
      </w:tr>
      <w:tr w:rsidR="00624C41" w:rsidRPr="00B83C48" w:rsidTr="00C33D5B">
        <w:tc>
          <w:tcPr>
            <w:tcW w:w="2268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ind w:leftChars="-45" w:left="-108" w:rightChars="-46" w:right="-110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  <w:szCs w:val="24"/>
              </w:rPr>
              <w:t>可併班上課</w:t>
            </w:r>
          </w:p>
        </w:tc>
      </w:tr>
      <w:tr w:rsidR="00624C41" w:rsidRPr="00B83C48" w:rsidTr="00C33D5B">
        <w:tc>
          <w:tcPr>
            <w:tcW w:w="2268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624C41" w:rsidRPr="00B83C48" w:rsidTr="00C33D5B">
        <w:tc>
          <w:tcPr>
            <w:tcW w:w="2268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624C41" w:rsidRPr="00B83C48" w:rsidTr="00C33D5B">
        <w:tc>
          <w:tcPr>
            <w:tcW w:w="2268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624C41" w:rsidRPr="00B83C48" w:rsidTr="00C33D5B">
        <w:tc>
          <w:tcPr>
            <w:tcW w:w="2268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</w:tbl>
    <w:p w:rsidR="00624C41" w:rsidRPr="00B83C48" w:rsidRDefault="00624C41" w:rsidP="00624C41">
      <w:pPr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B83C48">
        <w:rPr>
          <w:rFonts w:ascii="標楷體" w:eastAsia="標楷體" w:hAnsi="標楷體" w:cs="Times New Roman" w:hint="eastAsia"/>
          <w:szCs w:val="24"/>
        </w:rPr>
        <w:t>※10</w:t>
      </w:r>
      <w:r>
        <w:rPr>
          <w:rFonts w:ascii="標楷體" w:eastAsia="標楷體" w:hAnsi="標楷體" w:cs="Times New Roman" w:hint="eastAsia"/>
          <w:szCs w:val="24"/>
        </w:rPr>
        <w:t>9</w:t>
      </w:r>
      <w:r w:rsidRPr="00B83C48">
        <w:rPr>
          <w:rFonts w:ascii="標楷體" w:eastAsia="標楷體" w:hAnsi="標楷體" w:cs="Times New Roman" w:hint="eastAsia"/>
          <w:szCs w:val="24"/>
        </w:rPr>
        <w:t>-2暑假(1</w:t>
      </w:r>
      <w:r>
        <w:rPr>
          <w:rFonts w:ascii="標楷體" w:eastAsia="標楷體" w:hAnsi="標楷體" w:cs="Times New Roman" w:hint="eastAsia"/>
          <w:szCs w:val="24"/>
        </w:rPr>
        <w:t>10</w:t>
      </w:r>
      <w:r w:rsidRPr="00B83C48">
        <w:rPr>
          <w:rFonts w:ascii="標楷體" w:eastAsia="標楷體" w:hAnsi="標楷體" w:cs="Times New Roman" w:hint="eastAsia"/>
          <w:szCs w:val="24"/>
        </w:rPr>
        <w:t>/7~1</w:t>
      </w:r>
      <w:r>
        <w:rPr>
          <w:rFonts w:ascii="標楷體" w:eastAsia="標楷體" w:hAnsi="標楷體" w:cs="Times New Roman" w:hint="eastAsia"/>
          <w:szCs w:val="24"/>
        </w:rPr>
        <w:t>10</w:t>
      </w:r>
      <w:r w:rsidRPr="00B83C48">
        <w:rPr>
          <w:rFonts w:ascii="標楷體" w:eastAsia="標楷體" w:hAnsi="標楷體" w:cs="Times New Roman" w:hint="eastAsia"/>
          <w:szCs w:val="24"/>
        </w:rPr>
        <w:t>/8)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418"/>
        <w:gridCol w:w="1134"/>
        <w:gridCol w:w="1417"/>
        <w:gridCol w:w="1134"/>
        <w:gridCol w:w="1488"/>
        <w:gridCol w:w="1200"/>
      </w:tblGrid>
      <w:tr w:rsidR="00624C41" w:rsidRPr="00B83C48" w:rsidTr="00C33D5B">
        <w:trPr>
          <w:trHeight w:val="794"/>
        </w:trPr>
        <w:tc>
          <w:tcPr>
            <w:tcW w:w="2268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開課名稱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開課對象</w:t>
            </w:r>
          </w:p>
          <w:p w:rsidR="00624C41" w:rsidRPr="00B83C48" w:rsidRDefault="00624C41" w:rsidP="00C33D5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(班級)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開課人數</w:t>
            </w:r>
          </w:p>
          <w:p w:rsidR="00624C41" w:rsidRPr="00B83C48" w:rsidRDefault="00624C41" w:rsidP="00C33D5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(6~12人)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授課教師</w:t>
            </w:r>
          </w:p>
          <w:p w:rsidR="00624C41" w:rsidRPr="00B83C48" w:rsidRDefault="00624C41" w:rsidP="00C33D5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(現職教師)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預估節數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鐘點費</w:t>
            </w:r>
          </w:p>
          <w:p w:rsidR="00624C41" w:rsidRPr="00B83C48" w:rsidRDefault="00624C41" w:rsidP="00C33D5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(550元/節)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備註</w:t>
            </w:r>
          </w:p>
        </w:tc>
      </w:tr>
      <w:tr w:rsidR="00624C41" w:rsidRPr="00B83C48" w:rsidTr="00C33D5B">
        <w:tc>
          <w:tcPr>
            <w:tcW w:w="2268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ind w:leftChars="-45" w:left="-108" w:rightChars="-46" w:right="-110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  <w:szCs w:val="24"/>
              </w:rPr>
              <w:t>可併班上課</w:t>
            </w:r>
          </w:p>
        </w:tc>
      </w:tr>
      <w:tr w:rsidR="00624C41" w:rsidRPr="00B83C48" w:rsidTr="00C33D5B">
        <w:tc>
          <w:tcPr>
            <w:tcW w:w="2268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24C41" w:rsidRPr="00B83C48" w:rsidTr="00C33D5B">
        <w:tc>
          <w:tcPr>
            <w:tcW w:w="2268" w:type="dxa"/>
            <w:shd w:val="clear" w:color="auto" w:fill="FFFFFF" w:themeFill="background1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624C41" w:rsidRPr="00B83C48" w:rsidRDefault="00624C41" w:rsidP="00624C41">
      <w:pPr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B83C48">
        <w:rPr>
          <w:rFonts w:ascii="標楷體" w:eastAsia="標楷體" w:hAnsi="標楷體" w:cs="Times New Roman" w:hint="eastAsia"/>
          <w:szCs w:val="24"/>
        </w:rPr>
        <w:t>※10</w:t>
      </w:r>
      <w:r>
        <w:rPr>
          <w:rFonts w:ascii="標楷體" w:eastAsia="標楷體" w:hAnsi="標楷體" w:cs="Times New Roman" w:hint="eastAsia"/>
          <w:szCs w:val="24"/>
        </w:rPr>
        <w:t>9</w:t>
      </w:r>
      <w:r w:rsidRPr="00B83C48">
        <w:rPr>
          <w:rFonts w:ascii="標楷體" w:eastAsia="標楷體" w:hAnsi="標楷體" w:cs="Times New Roman" w:hint="eastAsia"/>
          <w:szCs w:val="24"/>
        </w:rPr>
        <w:t>暑假(國中會考C待加強)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1418"/>
        <w:gridCol w:w="1134"/>
        <w:gridCol w:w="1417"/>
        <w:gridCol w:w="1134"/>
        <w:gridCol w:w="1488"/>
        <w:gridCol w:w="1200"/>
      </w:tblGrid>
      <w:tr w:rsidR="00624C41" w:rsidRPr="00B83C48" w:rsidTr="00C33D5B">
        <w:trPr>
          <w:trHeight w:val="794"/>
        </w:trPr>
        <w:tc>
          <w:tcPr>
            <w:tcW w:w="2267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開課名稱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開課對象</w:t>
            </w:r>
          </w:p>
          <w:p w:rsidR="00624C41" w:rsidRPr="00B83C48" w:rsidRDefault="00624C41" w:rsidP="00C33D5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(班級)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開課人數</w:t>
            </w:r>
          </w:p>
          <w:p w:rsidR="00624C41" w:rsidRPr="00B83C48" w:rsidRDefault="00624C41" w:rsidP="00C33D5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(40人)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授課教師</w:t>
            </w:r>
          </w:p>
          <w:p w:rsidR="00624C41" w:rsidRPr="00B83C48" w:rsidRDefault="00624C41" w:rsidP="00C33D5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(現職教師)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預估節數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鐘點費</w:t>
            </w:r>
          </w:p>
          <w:p w:rsidR="00624C41" w:rsidRPr="00B83C48" w:rsidRDefault="00624C41" w:rsidP="00C33D5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(550元/節)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備註</w:t>
            </w:r>
          </w:p>
        </w:tc>
      </w:tr>
      <w:tr w:rsidR="00624C41" w:rsidRPr="00B83C48" w:rsidTr="00C33D5B">
        <w:tc>
          <w:tcPr>
            <w:tcW w:w="2267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ind w:leftChars="-45" w:left="-108" w:rightChars="-46" w:right="-110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  <w:szCs w:val="24"/>
              </w:rPr>
              <w:t>併班上課</w:t>
            </w:r>
          </w:p>
        </w:tc>
      </w:tr>
      <w:tr w:rsidR="00624C41" w:rsidRPr="00B83C48" w:rsidTr="00C33D5B">
        <w:tc>
          <w:tcPr>
            <w:tcW w:w="2267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624C41" w:rsidRPr="00B83C48" w:rsidRDefault="00624C41" w:rsidP="00624C41">
      <w:pPr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B83C48">
        <w:rPr>
          <w:rFonts w:ascii="標楷體" w:eastAsia="標楷體" w:hAnsi="標楷體" w:cs="Times New Roman" w:hint="eastAsia"/>
          <w:szCs w:val="24"/>
        </w:rPr>
        <w:t>※1</w:t>
      </w:r>
      <w:r>
        <w:rPr>
          <w:rFonts w:ascii="標楷體" w:eastAsia="標楷體" w:hAnsi="標楷體" w:cs="Times New Roman" w:hint="eastAsia"/>
          <w:szCs w:val="24"/>
        </w:rPr>
        <w:t>10</w:t>
      </w:r>
      <w:r w:rsidRPr="00B83C48">
        <w:rPr>
          <w:rFonts w:ascii="標楷體" w:eastAsia="標楷體" w:hAnsi="標楷體" w:cs="Times New Roman" w:hint="eastAsia"/>
          <w:szCs w:val="24"/>
        </w:rPr>
        <w:t>-1學期中(1</w:t>
      </w:r>
      <w:r>
        <w:rPr>
          <w:rFonts w:ascii="標楷體" w:eastAsia="標楷體" w:hAnsi="標楷體" w:cs="Times New Roman" w:hint="eastAsia"/>
          <w:szCs w:val="24"/>
        </w:rPr>
        <w:t>10</w:t>
      </w:r>
      <w:r w:rsidRPr="00B83C48">
        <w:rPr>
          <w:rFonts w:ascii="標楷體" w:eastAsia="標楷體" w:hAnsi="標楷體" w:cs="Times New Roman" w:hint="eastAsia"/>
          <w:szCs w:val="24"/>
        </w:rPr>
        <w:t>/9~1</w:t>
      </w:r>
      <w:r>
        <w:rPr>
          <w:rFonts w:ascii="標楷體" w:eastAsia="標楷體" w:hAnsi="標楷體" w:cs="Times New Roman" w:hint="eastAsia"/>
          <w:szCs w:val="24"/>
        </w:rPr>
        <w:t>11</w:t>
      </w:r>
      <w:r w:rsidRPr="00B83C48">
        <w:rPr>
          <w:rFonts w:ascii="標楷體" w:eastAsia="標楷體" w:hAnsi="標楷體" w:cs="Times New Roman" w:hint="eastAsia"/>
          <w:szCs w:val="24"/>
        </w:rPr>
        <w:t>/1)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418"/>
        <w:gridCol w:w="1134"/>
        <w:gridCol w:w="1417"/>
        <w:gridCol w:w="1134"/>
        <w:gridCol w:w="1488"/>
        <w:gridCol w:w="1200"/>
      </w:tblGrid>
      <w:tr w:rsidR="00624C41" w:rsidRPr="00B83C48" w:rsidTr="00C33D5B">
        <w:trPr>
          <w:trHeight w:val="794"/>
        </w:trPr>
        <w:tc>
          <w:tcPr>
            <w:tcW w:w="2268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開課名稱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開課對象</w:t>
            </w:r>
          </w:p>
          <w:p w:rsidR="00624C41" w:rsidRPr="00B83C48" w:rsidRDefault="00624C41" w:rsidP="00C33D5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(班級)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開課人數</w:t>
            </w:r>
          </w:p>
          <w:p w:rsidR="00624C41" w:rsidRPr="00B83C48" w:rsidRDefault="00624C41" w:rsidP="00C33D5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(6~12人)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授課教師</w:t>
            </w:r>
          </w:p>
          <w:p w:rsidR="00624C41" w:rsidRPr="00B83C48" w:rsidRDefault="00624C41" w:rsidP="00C33D5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(現職教師)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預估節數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鐘點費</w:t>
            </w:r>
          </w:p>
          <w:p w:rsidR="00624C41" w:rsidRPr="00B83C48" w:rsidRDefault="00624C41" w:rsidP="00C33D5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(550元/節)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備註</w:t>
            </w:r>
          </w:p>
        </w:tc>
      </w:tr>
      <w:tr w:rsidR="00624C41" w:rsidRPr="00B83C48" w:rsidTr="00C33D5B">
        <w:tc>
          <w:tcPr>
            <w:tcW w:w="2268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ind w:leftChars="-45" w:left="-108" w:rightChars="-46" w:right="-110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  <w:szCs w:val="24"/>
              </w:rPr>
              <w:t>可併班上課</w:t>
            </w:r>
          </w:p>
        </w:tc>
      </w:tr>
      <w:tr w:rsidR="00624C41" w:rsidRPr="00B83C48" w:rsidTr="00C33D5B">
        <w:tc>
          <w:tcPr>
            <w:tcW w:w="2268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24C41" w:rsidRPr="00B83C48" w:rsidTr="00C33D5B">
        <w:tc>
          <w:tcPr>
            <w:tcW w:w="2268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24C41" w:rsidRPr="00B83C48" w:rsidTr="00C33D5B">
        <w:tc>
          <w:tcPr>
            <w:tcW w:w="2268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24C41" w:rsidRPr="00B83C48" w:rsidTr="00C33D5B">
        <w:tc>
          <w:tcPr>
            <w:tcW w:w="2268" w:type="dxa"/>
            <w:shd w:val="clear" w:color="auto" w:fill="FFFFFF" w:themeFill="background1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624C41" w:rsidRPr="00B83C48" w:rsidRDefault="00624C41" w:rsidP="00624C41">
      <w:pPr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B83C48">
        <w:rPr>
          <w:rFonts w:ascii="標楷體" w:eastAsia="標楷體" w:hAnsi="標楷體" w:cs="Times New Roman" w:hint="eastAsia"/>
          <w:szCs w:val="24"/>
        </w:rPr>
        <w:t>※1</w:t>
      </w:r>
      <w:r>
        <w:rPr>
          <w:rFonts w:ascii="標楷體" w:eastAsia="標楷體" w:hAnsi="標楷體" w:cs="Times New Roman" w:hint="eastAsia"/>
          <w:szCs w:val="24"/>
        </w:rPr>
        <w:t>10</w:t>
      </w:r>
      <w:r w:rsidRPr="00B83C48">
        <w:rPr>
          <w:rFonts w:ascii="標楷體" w:eastAsia="標楷體" w:hAnsi="標楷體" w:cs="Times New Roman" w:hint="eastAsia"/>
          <w:szCs w:val="24"/>
        </w:rPr>
        <w:t>-1寒假</w:t>
      </w:r>
      <w:r>
        <w:rPr>
          <w:rFonts w:ascii="標楷體" w:eastAsia="標楷體" w:hAnsi="標楷體" w:cs="Times New Roman" w:hint="eastAsia"/>
          <w:szCs w:val="24"/>
        </w:rPr>
        <w:t>(111/</w:t>
      </w:r>
      <w:r w:rsidRPr="00B83C48">
        <w:rPr>
          <w:rFonts w:ascii="標楷體" w:eastAsia="標楷體" w:hAnsi="標楷體" w:cs="Times New Roman" w:hint="eastAsia"/>
          <w:szCs w:val="24"/>
        </w:rPr>
        <w:t>2)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1418"/>
        <w:gridCol w:w="1134"/>
        <w:gridCol w:w="1417"/>
        <w:gridCol w:w="1134"/>
        <w:gridCol w:w="1488"/>
        <w:gridCol w:w="1200"/>
      </w:tblGrid>
      <w:tr w:rsidR="00624C41" w:rsidRPr="00B83C48" w:rsidTr="00C33D5B">
        <w:trPr>
          <w:trHeight w:val="794"/>
        </w:trPr>
        <w:tc>
          <w:tcPr>
            <w:tcW w:w="2267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開課名稱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開課對象</w:t>
            </w:r>
          </w:p>
          <w:p w:rsidR="00624C41" w:rsidRPr="00B83C48" w:rsidRDefault="00624C41" w:rsidP="00C33D5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(班級)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開課人數</w:t>
            </w:r>
          </w:p>
          <w:p w:rsidR="00624C41" w:rsidRPr="00B83C48" w:rsidRDefault="00624C41" w:rsidP="00C33D5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(6~12人)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授課教師</w:t>
            </w:r>
          </w:p>
          <w:p w:rsidR="00624C41" w:rsidRPr="00B83C48" w:rsidRDefault="00624C41" w:rsidP="00C33D5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(現職教師)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預估節數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鐘點費</w:t>
            </w:r>
          </w:p>
          <w:p w:rsidR="00624C41" w:rsidRPr="00B83C48" w:rsidRDefault="00624C41" w:rsidP="00C33D5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(550元/節)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備註</w:t>
            </w:r>
          </w:p>
        </w:tc>
      </w:tr>
      <w:tr w:rsidR="00624C41" w:rsidRPr="00B83C48" w:rsidTr="00C33D5B">
        <w:tc>
          <w:tcPr>
            <w:tcW w:w="2267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ind w:leftChars="-45" w:left="-108" w:rightChars="-46" w:right="-110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  <w:szCs w:val="24"/>
              </w:rPr>
              <w:t>可併班上課</w:t>
            </w:r>
          </w:p>
        </w:tc>
      </w:tr>
      <w:tr w:rsidR="00624C41" w:rsidRPr="00B83C48" w:rsidTr="00C33D5B">
        <w:tc>
          <w:tcPr>
            <w:tcW w:w="2267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24C41" w:rsidRPr="00B83C48" w:rsidRDefault="00624C41" w:rsidP="00C33D5B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3A61CB" w:rsidRPr="00624C41" w:rsidRDefault="00624C41">
      <w:pPr>
        <w:rPr>
          <w:rFonts w:ascii="標楷體" w:eastAsia="標楷體" w:hAnsi="標楷體" w:hint="eastAsia"/>
        </w:rPr>
      </w:pPr>
      <w:r w:rsidRPr="00B83C48">
        <w:rPr>
          <w:rFonts w:ascii="標楷體" w:eastAsia="標楷體" w:hAnsi="標楷體" w:cs="新細明體" w:hint="eastAsia"/>
          <w:kern w:val="0"/>
          <w:sz w:val="22"/>
          <w:szCs w:val="24"/>
        </w:rPr>
        <w:t xml:space="preserve">註：同性質班別開設一班以上，則在開課名稱欄依序填報(例如：英文開三班，分別填寫英文-初階A班         英文-加強A班／英文-扶助A班等)。    </w:t>
      </w:r>
      <w:r w:rsidRPr="00B83C48">
        <w:rPr>
          <w:rFonts w:ascii="標楷體" w:eastAsia="標楷體" w:hAnsi="標楷體" w:cs="新細明體" w:hint="eastAsia"/>
          <w:b/>
          <w:kern w:val="0"/>
          <w:sz w:val="22"/>
          <w:szCs w:val="24"/>
          <w:bdr w:val="single" w:sz="4" w:space="0" w:color="auto"/>
        </w:rPr>
        <w:t>表格不夠，請自行影印，謝謝。</w:t>
      </w:r>
    </w:p>
    <w:sectPr w:rsidR="003A61CB" w:rsidRPr="00624C41" w:rsidSect="00624C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41"/>
    <w:rsid w:val="003A61CB"/>
    <w:rsid w:val="0062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2D892"/>
  <w15:chartTrackingRefBased/>
  <w15:docId w15:val="{A888CD08-FDCB-4953-8A6B-A9EEEDFA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C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</dc:creator>
  <cp:keywords/>
  <dc:description/>
  <cp:lastModifiedBy>jimmy</cp:lastModifiedBy>
  <cp:revision>1</cp:revision>
  <dcterms:created xsi:type="dcterms:W3CDTF">2020-11-09T23:36:00Z</dcterms:created>
  <dcterms:modified xsi:type="dcterms:W3CDTF">2020-11-09T23:37:00Z</dcterms:modified>
</cp:coreProperties>
</file>