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3AAD1" w14:textId="3F053B9A" w:rsidR="00D16FFF" w:rsidRPr="008B45BF" w:rsidRDefault="00D16FFF" w:rsidP="00D16FFF">
      <w:pPr>
        <w:pStyle w:val="Textbody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8B45BF">
        <w:rPr>
          <w:rFonts w:ascii="標楷體" w:eastAsia="標楷體" w:hAnsi="標楷體"/>
          <w:b/>
          <w:bCs/>
          <w:sz w:val="36"/>
          <w:szCs w:val="32"/>
        </w:rPr>
        <w:t>國立</w:t>
      </w:r>
      <w:r w:rsidRPr="008B45BF">
        <w:rPr>
          <w:rFonts w:ascii="標楷體" w:eastAsia="標楷體" w:hAnsi="標楷體" w:hint="eastAsia"/>
          <w:b/>
          <w:bCs/>
          <w:sz w:val="36"/>
          <w:szCs w:val="32"/>
        </w:rPr>
        <w:t>彰化師範大學附屬高級</w:t>
      </w:r>
      <w:r w:rsidRPr="008B45BF">
        <w:rPr>
          <w:rFonts w:ascii="標楷體" w:eastAsia="標楷體" w:hAnsi="標楷體"/>
          <w:b/>
          <w:bCs/>
          <w:sz w:val="36"/>
          <w:szCs w:val="32"/>
        </w:rPr>
        <w:t>工</w:t>
      </w:r>
      <w:r w:rsidRPr="008B45BF">
        <w:rPr>
          <w:rFonts w:ascii="標楷體" w:eastAsia="標楷體" w:hAnsi="標楷體" w:hint="eastAsia"/>
          <w:b/>
          <w:bCs/>
          <w:sz w:val="36"/>
          <w:szCs w:val="32"/>
        </w:rPr>
        <w:t>業</w:t>
      </w:r>
      <w:r w:rsidRPr="008B45BF">
        <w:rPr>
          <w:rFonts w:ascii="標楷體" w:eastAsia="標楷體" w:hAnsi="標楷體"/>
          <w:b/>
          <w:bCs/>
          <w:sz w:val="36"/>
          <w:szCs w:val="32"/>
        </w:rPr>
        <w:t>職業學校員工職場霸凌防治與處理作業要點</w:t>
      </w:r>
      <w:bookmarkStart w:id="0" w:name="_GoBack"/>
      <w:bookmarkEnd w:id="0"/>
    </w:p>
    <w:p w14:paraId="426D0106" w14:textId="77777777" w:rsidR="00D16FFF" w:rsidRPr="008B45BF" w:rsidRDefault="00D16FFF" w:rsidP="00D16FFF">
      <w:pPr>
        <w:pStyle w:val="Textbody"/>
        <w:jc w:val="right"/>
        <w:rPr>
          <w:rFonts w:ascii="標楷體" w:eastAsia="標楷體" w:hAnsi="標楷體"/>
          <w:sz w:val="18"/>
          <w:szCs w:val="18"/>
        </w:rPr>
      </w:pPr>
    </w:p>
    <w:p w14:paraId="6ACD08A3" w14:textId="07E795B6" w:rsidR="00D16FFF" w:rsidRPr="008B45BF" w:rsidRDefault="004F49D1" w:rsidP="00D16FFF">
      <w:pPr>
        <w:pStyle w:val="Textbody"/>
        <w:wordWrap w:val="0"/>
        <w:jc w:val="right"/>
        <w:rPr>
          <w:rFonts w:ascii="標楷體" w:eastAsia="標楷體" w:hAnsi="標楷體"/>
          <w:sz w:val="20"/>
        </w:rPr>
      </w:pPr>
      <w:r w:rsidRPr="008B45BF">
        <w:rPr>
          <w:rFonts w:ascii="標楷體" w:eastAsia="標楷體" w:hAnsi="標楷體"/>
          <w:sz w:val="20"/>
        </w:rPr>
        <w:t>113年10月7日</w:t>
      </w:r>
      <w:proofErr w:type="gramStart"/>
      <w:r w:rsidRPr="008B45BF">
        <w:rPr>
          <w:rFonts w:ascii="標楷體" w:eastAsia="標楷體" w:hAnsi="標楷體"/>
          <w:sz w:val="20"/>
        </w:rPr>
        <w:t>彰師附</w:t>
      </w:r>
      <w:proofErr w:type="gramEnd"/>
      <w:r w:rsidRPr="008B45BF">
        <w:rPr>
          <w:rFonts w:ascii="標楷體" w:eastAsia="標楷體" w:hAnsi="標楷體"/>
          <w:sz w:val="20"/>
        </w:rPr>
        <w:t>工人字第1130800227號簽核頒訂</w:t>
      </w:r>
    </w:p>
    <w:p w14:paraId="5A6728FA" w14:textId="15AA8338" w:rsidR="000C4DFE" w:rsidRPr="008B45BF" w:rsidRDefault="000C4DFE" w:rsidP="000C4DFE">
      <w:pPr>
        <w:pStyle w:val="Textbody"/>
        <w:wordWrap w:val="0"/>
        <w:jc w:val="right"/>
        <w:rPr>
          <w:rFonts w:ascii="標楷體" w:eastAsia="標楷體" w:hAnsi="標楷體"/>
          <w:sz w:val="20"/>
        </w:rPr>
      </w:pPr>
      <w:r w:rsidRPr="008B45BF">
        <w:rPr>
          <w:rFonts w:ascii="標楷體" w:eastAsia="標楷體" w:hAnsi="標楷體" w:hint="eastAsia"/>
          <w:sz w:val="20"/>
        </w:rPr>
        <w:t>114年</w:t>
      </w:r>
      <w:r w:rsidR="008B45BF" w:rsidRPr="008B45BF">
        <w:rPr>
          <w:rFonts w:ascii="標楷體" w:eastAsia="標楷體" w:hAnsi="標楷體" w:hint="eastAsia"/>
          <w:sz w:val="20"/>
        </w:rPr>
        <w:t>3</w:t>
      </w:r>
      <w:r w:rsidRPr="008B45BF">
        <w:rPr>
          <w:rFonts w:ascii="標楷體" w:eastAsia="標楷體" w:hAnsi="標楷體" w:hint="eastAsia"/>
          <w:sz w:val="20"/>
        </w:rPr>
        <w:t>月</w:t>
      </w:r>
      <w:r w:rsidR="008B45BF" w:rsidRPr="008B45BF">
        <w:rPr>
          <w:rFonts w:ascii="標楷體" w:eastAsia="標楷體" w:hAnsi="標楷體" w:hint="eastAsia"/>
          <w:sz w:val="20"/>
        </w:rPr>
        <w:t>10</w:t>
      </w:r>
      <w:r w:rsidRPr="008B45BF">
        <w:rPr>
          <w:rFonts w:ascii="標楷體" w:eastAsia="標楷體" w:hAnsi="標楷體" w:hint="eastAsia"/>
          <w:sz w:val="20"/>
        </w:rPr>
        <w:t>日</w:t>
      </w:r>
      <w:proofErr w:type="gramStart"/>
      <w:r w:rsidRPr="008B45BF">
        <w:rPr>
          <w:rFonts w:ascii="標楷體" w:eastAsia="標楷體" w:hAnsi="標楷體"/>
          <w:sz w:val="20"/>
        </w:rPr>
        <w:t>彰師附</w:t>
      </w:r>
      <w:proofErr w:type="gramEnd"/>
      <w:r w:rsidRPr="008B45BF">
        <w:rPr>
          <w:rFonts w:ascii="標楷體" w:eastAsia="標楷體" w:hAnsi="標楷體"/>
          <w:sz w:val="20"/>
        </w:rPr>
        <w:t>工人字第</w:t>
      </w:r>
      <w:r w:rsidR="008B45BF" w:rsidRPr="008B45BF">
        <w:rPr>
          <w:rFonts w:ascii="標楷體" w:eastAsia="標楷體" w:hAnsi="標楷體" w:hint="eastAsia"/>
          <w:sz w:val="20"/>
        </w:rPr>
        <w:t>1140800047</w:t>
      </w:r>
      <w:r w:rsidRPr="008B45BF">
        <w:rPr>
          <w:rFonts w:ascii="標楷體" w:eastAsia="標楷體" w:hAnsi="標楷體"/>
          <w:sz w:val="20"/>
        </w:rPr>
        <w:t>號</w:t>
      </w:r>
      <w:r w:rsidRPr="008B45BF">
        <w:rPr>
          <w:rFonts w:ascii="標楷體" w:eastAsia="標楷體" w:hAnsi="標楷體" w:hint="eastAsia"/>
          <w:sz w:val="20"/>
        </w:rPr>
        <w:t>簽核修正</w:t>
      </w:r>
    </w:p>
    <w:p w14:paraId="2F71DE31" w14:textId="77777777" w:rsidR="004F49D1" w:rsidRPr="008B45BF" w:rsidRDefault="004F49D1" w:rsidP="004F49D1">
      <w:pPr>
        <w:pStyle w:val="Textbody"/>
        <w:jc w:val="right"/>
        <w:rPr>
          <w:rFonts w:ascii="標楷體" w:eastAsia="標楷體" w:hAnsi="標楷體"/>
          <w:sz w:val="20"/>
        </w:rPr>
      </w:pPr>
    </w:p>
    <w:p w14:paraId="56D13DAA" w14:textId="2169DA98" w:rsidR="00D16FFF" w:rsidRPr="008B45BF" w:rsidRDefault="00D16FFF" w:rsidP="00E86D51">
      <w:pPr>
        <w:pStyle w:val="Textbody"/>
        <w:numPr>
          <w:ilvl w:val="0"/>
          <w:numId w:val="5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本校為建構健康友善之職場環境及避免員工於執行職務時，遭受身體或精神不法侵害，使其安心投入工作，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爰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依據公務人員保障法</w:t>
      </w:r>
      <w:bookmarkStart w:id="1" w:name="_Hlk137132119"/>
      <w:r w:rsidRPr="008B45BF">
        <w:rPr>
          <w:rFonts w:ascii="標楷體" w:eastAsia="標楷體" w:hAnsi="標楷體"/>
          <w:sz w:val="28"/>
          <w:szCs w:val="28"/>
        </w:rPr>
        <w:t>第</w:t>
      </w:r>
      <w:r w:rsidR="001A3B2E" w:rsidRPr="008B45BF">
        <w:rPr>
          <w:rFonts w:ascii="標楷體" w:eastAsia="標楷體" w:hAnsi="標楷體" w:hint="eastAsia"/>
          <w:sz w:val="28"/>
          <w:szCs w:val="28"/>
        </w:rPr>
        <w:t>十九</w:t>
      </w:r>
      <w:r w:rsidRPr="008B45BF">
        <w:rPr>
          <w:rFonts w:ascii="標楷體" w:eastAsia="標楷體" w:hAnsi="標楷體"/>
          <w:sz w:val="28"/>
          <w:szCs w:val="28"/>
        </w:rPr>
        <w:t>條</w:t>
      </w:r>
      <w:bookmarkEnd w:id="1"/>
      <w:r w:rsidRPr="008B45BF">
        <w:rPr>
          <w:rFonts w:ascii="標楷體" w:eastAsia="標楷體" w:hAnsi="標楷體"/>
          <w:sz w:val="28"/>
          <w:szCs w:val="28"/>
        </w:rPr>
        <w:t>、公務人員安全及衛生防護辦法第</w:t>
      </w:r>
      <w:r w:rsidR="001A3B2E" w:rsidRPr="008B45BF">
        <w:rPr>
          <w:rFonts w:ascii="標楷體" w:eastAsia="標楷體" w:hAnsi="標楷體" w:hint="eastAsia"/>
          <w:sz w:val="28"/>
          <w:szCs w:val="28"/>
        </w:rPr>
        <w:t>三</w:t>
      </w:r>
      <w:r w:rsidRPr="008B45BF">
        <w:rPr>
          <w:rFonts w:ascii="標楷體" w:eastAsia="標楷體" w:hAnsi="標楷體"/>
          <w:sz w:val="28"/>
          <w:szCs w:val="28"/>
        </w:rPr>
        <w:t>條、職業安全衛生法第</w:t>
      </w:r>
      <w:r w:rsidR="001A3B2E" w:rsidRPr="008B45BF">
        <w:rPr>
          <w:rFonts w:ascii="標楷體" w:eastAsia="標楷體" w:hAnsi="標楷體" w:hint="eastAsia"/>
          <w:sz w:val="28"/>
          <w:szCs w:val="28"/>
        </w:rPr>
        <w:t>六</w:t>
      </w:r>
      <w:r w:rsidRPr="008B45BF">
        <w:rPr>
          <w:rFonts w:ascii="標楷體" w:eastAsia="標楷體" w:hAnsi="標楷體"/>
          <w:sz w:val="28"/>
          <w:szCs w:val="28"/>
        </w:rPr>
        <w:t>條第</w:t>
      </w:r>
      <w:r w:rsidR="001A3B2E" w:rsidRPr="008B45BF">
        <w:rPr>
          <w:rFonts w:ascii="標楷體" w:eastAsia="標楷體" w:hAnsi="標楷體" w:hint="eastAsia"/>
          <w:sz w:val="28"/>
          <w:szCs w:val="28"/>
        </w:rPr>
        <w:t>二</w:t>
      </w:r>
      <w:r w:rsidRPr="008B45BF">
        <w:rPr>
          <w:rFonts w:ascii="標楷體" w:eastAsia="標楷體" w:hAnsi="標楷體"/>
          <w:sz w:val="28"/>
          <w:szCs w:val="28"/>
        </w:rPr>
        <w:t>項等規定，訂定本要點。</w:t>
      </w:r>
    </w:p>
    <w:p w14:paraId="7C220AC2" w14:textId="3AC5BFDD" w:rsidR="00E86D51" w:rsidRPr="008B45BF" w:rsidRDefault="00D16FFF" w:rsidP="00D16FFF">
      <w:pPr>
        <w:pStyle w:val="Textbody"/>
        <w:numPr>
          <w:ilvl w:val="0"/>
          <w:numId w:val="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本要點適用對象為本校</w:t>
      </w:r>
      <w:r w:rsidRPr="008B45BF">
        <w:rPr>
          <w:rFonts w:ascii="標楷體" w:eastAsia="標楷體" w:hAnsi="標楷體" w:hint="eastAsia"/>
          <w:sz w:val="28"/>
          <w:szCs w:val="28"/>
        </w:rPr>
        <w:t>公務人員、專任教師、</w:t>
      </w:r>
      <w:r w:rsidR="009E31CE" w:rsidRPr="008B45BF">
        <w:rPr>
          <w:rFonts w:ascii="標楷體" w:eastAsia="標楷體" w:hAnsi="標楷體" w:hint="eastAsia"/>
          <w:sz w:val="28"/>
          <w:szCs w:val="28"/>
        </w:rPr>
        <w:t>教官、</w:t>
      </w:r>
      <w:r w:rsidRPr="008B45BF">
        <w:rPr>
          <w:rFonts w:ascii="標楷體" w:eastAsia="標楷體" w:hAnsi="標楷體"/>
          <w:sz w:val="28"/>
          <w:szCs w:val="28"/>
        </w:rPr>
        <w:t>代理教師、</w:t>
      </w:r>
      <w:r w:rsidRPr="008B45BF">
        <w:rPr>
          <w:rFonts w:ascii="標楷體" w:eastAsia="標楷體" w:hAnsi="標楷體" w:hint="eastAsia"/>
          <w:sz w:val="28"/>
          <w:szCs w:val="28"/>
        </w:rPr>
        <w:t>技工工友、</w:t>
      </w:r>
      <w:r w:rsidR="001A3B2E" w:rsidRPr="008B45BF">
        <w:rPr>
          <w:rFonts w:ascii="標楷體" w:eastAsia="標楷體" w:hAnsi="標楷體"/>
          <w:sz w:val="28"/>
          <w:szCs w:val="28"/>
        </w:rPr>
        <w:t>約聘</w:t>
      </w:r>
      <w:r w:rsidR="001A3B2E" w:rsidRPr="008B45B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1A3B2E" w:rsidRPr="008B45BF">
        <w:rPr>
          <w:rFonts w:ascii="標楷體" w:eastAsia="標楷體" w:hAnsi="標楷體"/>
          <w:sz w:val="28"/>
          <w:szCs w:val="28"/>
        </w:rPr>
        <w:t>僱</w:t>
      </w:r>
      <w:proofErr w:type="gramEnd"/>
      <w:r w:rsidR="001A3B2E" w:rsidRPr="008B45BF">
        <w:rPr>
          <w:rFonts w:ascii="標楷體" w:eastAsia="標楷體" w:hAnsi="標楷體" w:hint="eastAsia"/>
          <w:sz w:val="28"/>
          <w:szCs w:val="28"/>
        </w:rPr>
        <w:t>)</w:t>
      </w:r>
      <w:r w:rsidR="001A3B2E" w:rsidRPr="008B45BF">
        <w:rPr>
          <w:rFonts w:ascii="標楷體" w:eastAsia="標楷體" w:hAnsi="標楷體"/>
          <w:sz w:val="28"/>
          <w:szCs w:val="28"/>
        </w:rPr>
        <w:t>人員</w:t>
      </w:r>
      <w:r w:rsidRPr="008B45BF">
        <w:rPr>
          <w:rFonts w:ascii="標楷體" w:eastAsia="標楷體" w:hAnsi="標楷體"/>
          <w:sz w:val="28"/>
          <w:szCs w:val="28"/>
        </w:rPr>
        <w:t>及</w:t>
      </w:r>
      <w:r w:rsidR="001A3B2E" w:rsidRPr="008B45BF">
        <w:rPr>
          <w:rFonts w:ascii="標楷體" w:eastAsia="標楷體" w:hAnsi="標楷體" w:hint="eastAsia"/>
          <w:sz w:val="28"/>
          <w:szCs w:val="28"/>
        </w:rPr>
        <w:t>約用</w:t>
      </w:r>
      <w:r w:rsidRPr="008B45BF">
        <w:rPr>
          <w:rFonts w:ascii="標楷體" w:eastAsia="標楷體" w:hAnsi="標楷體"/>
          <w:sz w:val="28"/>
          <w:szCs w:val="28"/>
        </w:rPr>
        <w:t>人員。</w:t>
      </w:r>
    </w:p>
    <w:p w14:paraId="47A8C449" w14:textId="77777777" w:rsidR="00E86D51" w:rsidRPr="008B45BF" w:rsidRDefault="00D16FFF" w:rsidP="00D16FFF">
      <w:pPr>
        <w:pStyle w:val="Textbody"/>
        <w:numPr>
          <w:ilvl w:val="0"/>
          <w:numId w:val="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本要點所稱職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場霸凌，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係指在工作場所中所發生，藉由不合理之對待與不公平之處置所造成持續性冒犯、威脅、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冷落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、孤立或侮辱行為，使被霸凌者感到受挫、被威脅、羞辱、被孤立及受傷，進而折損其自信並帶來沈重的身心壓力。</w:t>
      </w:r>
    </w:p>
    <w:p w14:paraId="085CE4A0" w14:textId="112AB588" w:rsidR="00D16FFF" w:rsidRPr="008B45BF" w:rsidRDefault="00D16FFF" w:rsidP="00D16FFF">
      <w:pPr>
        <w:pStyle w:val="Textbody"/>
        <w:numPr>
          <w:ilvl w:val="0"/>
          <w:numId w:val="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權責單位及申訴管道</w:t>
      </w:r>
    </w:p>
    <w:p w14:paraId="6EBB73BD" w14:textId="3977A539" w:rsidR="00D16FFF" w:rsidRPr="008B45BF" w:rsidRDefault="00D16FFF" w:rsidP="00E86D51">
      <w:pPr>
        <w:pStyle w:val="Textbody"/>
        <w:numPr>
          <w:ilvl w:val="1"/>
          <w:numId w:val="16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本校人事室</w:t>
      </w:r>
    </w:p>
    <w:p w14:paraId="0A568061" w14:textId="77777777" w:rsidR="00404EA3" w:rsidRPr="008B45BF" w:rsidRDefault="00D16FFF" w:rsidP="00404EA3">
      <w:pPr>
        <w:pStyle w:val="Textbody"/>
        <w:numPr>
          <w:ilvl w:val="2"/>
          <w:numId w:val="29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專任教師、教官、公務人員、代理教師及約聘(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僱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)人員申訴案。</w:t>
      </w:r>
    </w:p>
    <w:p w14:paraId="30E17C99" w14:textId="77777777" w:rsidR="00404EA3" w:rsidRPr="008B45BF" w:rsidRDefault="00D16FFF" w:rsidP="00404EA3">
      <w:pPr>
        <w:pStyle w:val="Textbody"/>
        <w:numPr>
          <w:ilvl w:val="2"/>
          <w:numId w:val="29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專線電話：04-7252541分機232。</w:t>
      </w:r>
    </w:p>
    <w:p w14:paraId="69BEF932" w14:textId="77777777" w:rsidR="00404EA3" w:rsidRPr="008B45BF" w:rsidRDefault="00D16FFF" w:rsidP="00404EA3">
      <w:pPr>
        <w:pStyle w:val="Textbody"/>
        <w:numPr>
          <w:ilvl w:val="2"/>
          <w:numId w:val="29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傳真：04-7258362。</w:t>
      </w:r>
    </w:p>
    <w:p w14:paraId="0CD8DA0E" w14:textId="115AF6E9" w:rsidR="00D16FFF" w:rsidRPr="008B45BF" w:rsidRDefault="00D16FFF" w:rsidP="00404EA3">
      <w:pPr>
        <w:pStyle w:val="Textbody"/>
        <w:numPr>
          <w:ilvl w:val="2"/>
          <w:numId w:val="29"/>
        </w:numPr>
      </w:pPr>
      <w:r w:rsidRPr="008B45BF">
        <w:rPr>
          <w:rFonts w:ascii="標楷體" w:eastAsia="標楷體" w:hAnsi="標楷體"/>
          <w:sz w:val="28"/>
          <w:szCs w:val="28"/>
        </w:rPr>
        <w:t>電子信箱：ncuesivs@gmail.com。</w:t>
      </w:r>
    </w:p>
    <w:p w14:paraId="7631FF15" w14:textId="3143D885" w:rsidR="00D16FFF" w:rsidRPr="008B45BF" w:rsidRDefault="00D16FFF" w:rsidP="00E86D51">
      <w:pPr>
        <w:pStyle w:val="Textbody"/>
        <w:numPr>
          <w:ilvl w:val="1"/>
          <w:numId w:val="16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本校總務處</w:t>
      </w:r>
    </w:p>
    <w:p w14:paraId="3FD9C967" w14:textId="77777777" w:rsidR="00404EA3" w:rsidRPr="008B45BF" w:rsidRDefault="00D16FFF" w:rsidP="00404EA3">
      <w:pPr>
        <w:pStyle w:val="Textbody"/>
        <w:numPr>
          <w:ilvl w:val="2"/>
          <w:numId w:val="30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技工工友申訴案。</w:t>
      </w:r>
    </w:p>
    <w:p w14:paraId="47CD1358" w14:textId="77777777" w:rsidR="00404EA3" w:rsidRPr="008B45BF" w:rsidRDefault="00D16FFF" w:rsidP="00404EA3">
      <w:pPr>
        <w:pStyle w:val="Textbody"/>
        <w:numPr>
          <w:ilvl w:val="2"/>
          <w:numId w:val="30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專線電話：04-7252541分機202。</w:t>
      </w:r>
    </w:p>
    <w:p w14:paraId="5BD0C5C7" w14:textId="45E0453D" w:rsidR="00D16FFF" w:rsidRPr="008B45BF" w:rsidRDefault="00D16FFF" w:rsidP="00404EA3">
      <w:pPr>
        <w:pStyle w:val="Textbody"/>
        <w:numPr>
          <w:ilvl w:val="2"/>
          <w:numId w:val="30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傳真：</w:t>
      </w:r>
      <w:r w:rsidR="009E31CE" w:rsidRPr="008B45BF">
        <w:rPr>
          <w:rFonts w:ascii="標楷體" w:eastAsia="標楷體" w:hAnsi="標楷體"/>
          <w:sz w:val="28"/>
          <w:szCs w:val="28"/>
        </w:rPr>
        <w:t>04-7252542</w:t>
      </w:r>
      <w:r w:rsidRPr="008B45BF">
        <w:rPr>
          <w:rFonts w:ascii="標楷體" w:eastAsia="標楷體" w:hAnsi="標楷體"/>
          <w:sz w:val="28"/>
          <w:szCs w:val="28"/>
        </w:rPr>
        <w:t>。</w:t>
      </w:r>
    </w:p>
    <w:p w14:paraId="29102E05" w14:textId="77777777" w:rsidR="00E86D51" w:rsidRPr="008B45BF" w:rsidRDefault="00D16FFF" w:rsidP="009E31CE">
      <w:pPr>
        <w:pStyle w:val="Textbody"/>
        <w:numPr>
          <w:ilvl w:val="1"/>
          <w:numId w:val="16"/>
        </w:numPr>
        <w:ind w:left="993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本校校長涉及職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場霸凌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事件者，申訴人應向教育部提出申訴，其處理程序依教育部相關規定辦理。</w:t>
      </w:r>
    </w:p>
    <w:p w14:paraId="02D4EEC2" w14:textId="04D5CD34" w:rsidR="00D16FFF" w:rsidRPr="008B45BF" w:rsidRDefault="00D16FFF" w:rsidP="009E31CE">
      <w:pPr>
        <w:pStyle w:val="Textbody"/>
        <w:numPr>
          <w:ilvl w:val="1"/>
          <w:numId w:val="16"/>
        </w:numPr>
        <w:ind w:left="993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人事人員涉嫌霸凌者，應自行迴避，並由校長另行指派他</w:t>
      </w:r>
      <w:r w:rsidR="009E31CE" w:rsidRPr="008B45BF">
        <w:rPr>
          <w:rFonts w:ascii="標楷體" w:eastAsia="標楷體" w:hAnsi="標楷體" w:hint="eastAsia"/>
          <w:sz w:val="28"/>
          <w:szCs w:val="28"/>
        </w:rPr>
        <w:t>單位</w:t>
      </w:r>
      <w:r w:rsidRPr="008B45BF">
        <w:rPr>
          <w:rFonts w:ascii="標楷體" w:eastAsia="標楷體" w:hAnsi="標楷體"/>
          <w:sz w:val="28"/>
          <w:szCs w:val="28"/>
        </w:rPr>
        <w:t>人員受理承辦該申訴案件。</w:t>
      </w:r>
    </w:p>
    <w:p w14:paraId="4F9B9789" w14:textId="5711457E" w:rsidR="00702857" w:rsidRPr="008B45BF" w:rsidRDefault="00702857" w:rsidP="00702857">
      <w:pPr>
        <w:pStyle w:val="Textbody"/>
        <w:ind w:left="567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 w:hint="eastAsia"/>
          <w:sz w:val="28"/>
          <w:szCs w:val="28"/>
        </w:rPr>
        <w:t>前項</w:t>
      </w:r>
      <w:r w:rsidR="003706B4" w:rsidRPr="008B45BF">
        <w:rPr>
          <w:rFonts w:ascii="標楷體" w:eastAsia="標楷體" w:hAnsi="標楷體" w:hint="eastAsia"/>
          <w:sz w:val="28"/>
          <w:szCs w:val="28"/>
        </w:rPr>
        <w:t>申訴管道</w:t>
      </w:r>
      <w:r w:rsidRPr="008B45BF">
        <w:rPr>
          <w:rFonts w:ascii="標楷體" w:eastAsia="標楷體" w:hAnsi="標楷體" w:hint="eastAsia"/>
          <w:sz w:val="28"/>
          <w:szCs w:val="28"/>
        </w:rPr>
        <w:t>，應指定專人</w:t>
      </w:r>
      <w:r w:rsidR="003706B4" w:rsidRPr="008B45BF">
        <w:rPr>
          <w:rFonts w:ascii="標楷體" w:eastAsia="標楷體" w:hAnsi="標楷體" w:hint="eastAsia"/>
          <w:sz w:val="28"/>
          <w:szCs w:val="28"/>
        </w:rPr>
        <w:t>按</w:t>
      </w:r>
      <w:r w:rsidRPr="008B45BF">
        <w:rPr>
          <w:rFonts w:ascii="標楷體" w:eastAsia="標楷體" w:hAnsi="標楷體" w:hint="eastAsia"/>
          <w:sz w:val="28"/>
          <w:szCs w:val="28"/>
        </w:rPr>
        <w:t>日查收。</w:t>
      </w:r>
    </w:p>
    <w:p w14:paraId="76B6AE65" w14:textId="2F7C537C" w:rsidR="003549C1" w:rsidRPr="008B45BF" w:rsidRDefault="003549C1" w:rsidP="003549C1">
      <w:pPr>
        <w:pStyle w:val="Textbody"/>
        <w:ind w:left="567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 w:hint="eastAsia"/>
          <w:sz w:val="28"/>
          <w:szCs w:val="28"/>
        </w:rPr>
        <w:t>本校員工職</w:t>
      </w:r>
      <w:proofErr w:type="gramStart"/>
      <w:r w:rsidRPr="008B45BF">
        <w:rPr>
          <w:rFonts w:ascii="標楷體" w:eastAsia="標楷體" w:hAnsi="標楷體" w:hint="eastAsia"/>
          <w:sz w:val="28"/>
          <w:szCs w:val="28"/>
        </w:rPr>
        <w:t>場霸凌</w:t>
      </w:r>
      <w:proofErr w:type="gramEnd"/>
      <w:r w:rsidRPr="008B45BF">
        <w:rPr>
          <w:rFonts w:ascii="標楷體" w:eastAsia="標楷體" w:hAnsi="標楷體" w:hint="eastAsia"/>
          <w:sz w:val="28"/>
          <w:szCs w:val="28"/>
        </w:rPr>
        <w:t>處理</w:t>
      </w:r>
      <w:r w:rsidR="00E75F37" w:rsidRPr="008B45BF">
        <w:rPr>
          <w:rFonts w:ascii="標楷體" w:eastAsia="標楷體" w:hAnsi="標楷體" w:hint="eastAsia"/>
          <w:sz w:val="28"/>
          <w:szCs w:val="28"/>
        </w:rPr>
        <w:t>依</w:t>
      </w:r>
      <w:r w:rsidRPr="008B45BF">
        <w:rPr>
          <w:rFonts w:ascii="標楷體" w:eastAsia="標楷體" w:hAnsi="標楷體" w:hint="eastAsia"/>
          <w:sz w:val="28"/>
          <w:szCs w:val="28"/>
        </w:rPr>
        <w:t>標準作業流程</w:t>
      </w:r>
      <w:r w:rsidR="00E75F37" w:rsidRPr="008B45BF">
        <w:rPr>
          <w:rFonts w:ascii="標楷體" w:eastAsia="標楷體" w:hAnsi="標楷體" w:hint="eastAsia"/>
          <w:sz w:val="28"/>
          <w:szCs w:val="28"/>
        </w:rPr>
        <w:t>(</w:t>
      </w:r>
      <w:r w:rsidRPr="008B45BF">
        <w:rPr>
          <w:rFonts w:ascii="標楷體" w:eastAsia="標楷體" w:hAnsi="標楷體" w:hint="eastAsia"/>
          <w:sz w:val="28"/>
          <w:szCs w:val="28"/>
        </w:rPr>
        <w:t>如附件一</w:t>
      </w:r>
      <w:r w:rsidR="00E75F37" w:rsidRPr="008B45BF">
        <w:rPr>
          <w:rFonts w:ascii="標楷體" w:eastAsia="標楷體" w:hAnsi="標楷體" w:hint="eastAsia"/>
          <w:sz w:val="28"/>
          <w:szCs w:val="28"/>
        </w:rPr>
        <w:t>)</w:t>
      </w:r>
      <w:r w:rsidRPr="008B45BF">
        <w:rPr>
          <w:rFonts w:ascii="標楷體" w:eastAsia="標楷體" w:hAnsi="標楷體" w:hint="eastAsia"/>
          <w:sz w:val="28"/>
          <w:szCs w:val="28"/>
        </w:rPr>
        <w:t>。</w:t>
      </w:r>
    </w:p>
    <w:p w14:paraId="24F3A447" w14:textId="2790C367" w:rsidR="00E86D51" w:rsidRPr="008B45BF" w:rsidRDefault="00D16FFF" w:rsidP="00D16FFF">
      <w:pPr>
        <w:pStyle w:val="Textbody"/>
        <w:numPr>
          <w:ilvl w:val="0"/>
          <w:numId w:val="5"/>
        </w:numPr>
        <w:ind w:left="566" w:hanging="566"/>
      </w:pPr>
      <w:r w:rsidRPr="008B45BF">
        <w:rPr>
          <w:rFonts w:ascii="標楷體" w:eastAsia="標楷體" w:hAnsi="標楷體"/>
          <w:sz w:val="28"/>
          <w:szCs w:val="28"/>
        </w:rPr>
        <w:t>本校應利用多元方式或公開場合傳達本校對職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場霸凌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問題之重視，並宣達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反霸凌行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為相關規範及申訴管道，運用本校員工協助方案</w:t>
      </w:r>
      <w:r w:rsidR="00E75F37" w:rsidRPr="008B45BF">
        <w:rPr>
          <w:rFonts w:ascii="標楷體" w:eastAsia="標楷體" w:hAnsi="標楷體"/>
          <w:sz w:val="28"/>
          <w:szCs w:val="28"/>
        </w:rPr>
        <w:t>(EAP)</w:t>
      </w:r>
      <w:r w:rsidRPr="008B45BF">
        <w:rPr>
          <w:rFonts w:ascii="標楷體" w:eastAsia="標楷體" w:hAnsi="標楷體"/>
          <w:sz w:val="28"/>
          <w:szCs w:val="28"/>
        </w:rPr>
        <w:t>及關懷機制建立職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場霸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凌行為通報處理機制，主動發現問題。</w:t>
      </w:r>
    </w:p>
    <w:p w14:paraId="2E1033D4" w14:textId="292C041E" w:rsidR="00D16FFF" w:rsidRPr="008B45BF" w:rsidRDefault="00D16FFF" w:rsidP="00D16FFF">
      <w:pPr>
        <w:pStyle w:val="Textbody"/>
        <w:numPr>
          <w:ilvl w:val="0"/>
          <w:numId w:val="5"/>
        </w:numPr>
        <w:ind w:left="566" w:hanging="566"/>
      </w:pPr>
      <w:r w:rsidRPr="008B45BF">
        <w:rPr>
          <w:rFonts w:ascii="標楷體" w:eastAsia="標楷體" w:hAnsi="標楷體"/>
          <w:sz w:val="28"/>
          <w:szCs w:val="28"/>
        </w:rPr>
        <w:t>本校應成立職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場霸凌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防治及申訴處理委員會(以下簡稱申訴</w:t>
      </w:r>
      <w:r w:rsidR="009E31CE" w:rsidRPr="008B45BF">
        <w:rPr>
          <w:rFonts w:ascii="標楷體" w:eastAsia="標楷體" w:hAnsi="標楷體" w:hint="eastAsia"/>
          <w:sz w:val="28"/>
          <w:szCs w:val="28"/>
        </w:rPr>
        <w:t>委員</w:t>
      </w:r>
      <w:r w:rsidRPr="008B45BF">
        <w:rPr>
          <w:rFonts w:ascii="標楷體" w:eastAsia="標楷體" w:hAnsi="標楷體"/>
          <w:sz w:val="28"/>
          <w:szCs w:val="28"/>
        </w:rPr>
        <w:t>會)，負責處理職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場霸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凌申訴案件。</w:t>
      </w:r>
    </w:p>
    <w:p w14:paraId="3EA12987" w14:textId="5B3F9045" w:rsidR="00D16FFF" w:rsidRPr="008B45BF" w:rsidRDefault="00D16FFF" w:rsidP="00D16FFF">
      <w:pPr>
        <w:pStyle w:val="Textbody"/>
        <w:ind w:left="567" w:hanging="1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申訴</w:t>
      </w:r>
      <w:r w:rsidR="009E31CE" w:rsidRPr="008B45BF">
        <w:rPr>
          <w:rFonts w:ascii="標楷體" w:eastAsia="標楷體" w:hAnsi="標楷體" w:hint="eastAsia"/>
          <w:sz w:val="28"/>
          <w:szCs w:val="28"/>
        </w:rPr>
        <w:t>委員</w:t>
      </w:r>
      <w:r w:rsidRPr="008B45BF">
        <w:rPr>
          <w:rFonts w:ascii="標楷體" w:eastAsia="標楷體" w:hAnsi="標楷體"/>
          <w:sz w:val="28"/>
          <w:szCs w:val="28"/>
        </w:rPr>
        <w:t>會置委員</w:t>
      </w:r>
      <w:r w:rsidR="001A3B2E" w:rsidRPr="008B45BF">
        <w:rPr>
          <w:rFonts w:ascii="標楷體" w:eastAsia="標楷體" w:hAnsi="標楷體" w:hint="eastAsia"/>
          <w:sz w:val="28"/>
          <w:szCs w:val="28"/>
        </w:rPr>
        <w:t>七</w:t>
      </w:r>
      <w:r w:rsidRPr="008B45BF">
        <w:rPr>
          <w:rFonts w:ascii="標楷體" w:eastAsia="標楷體" w:hAnsi="標楷體"/>
          <w:sz w:val="28"/>
          <w:szCs w:val="28"/>
        </w:rPr>
        <w:t>人，由校長指派本校人員擔任，其中</w:t>
      </w:r>
      <w:proofErr w:type="gramStart"/>
      <w:r w:rsidR="00AE2729" w:rsidRPr="008B45B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人為主席，由校長指定委員</w:t>
      </w:r>
      <w:r w:rsidR="001A3B2E" w:rsidRPr="008B45BF">
        <w:rPr>
          <w:rFonts w:ascii="標楷體" w:eastAsia="標楷體" w:hAnsi="標楷體" w:hint="eastAsia"/>
          <w:sz w:val="28"/>
          <w:szCs w:val="28"/>
        </w:rPr>
        <w:t>一</w:t>
      </w:r>
      <w:r w:rsidRPr="008B45BF">
        <w:rPr>
          <w:rFonts w:ascii="標楷體" w:eastAsia="標楷體" w:hAnsi="標楷體"/>
          <w:sz w:val="28"/>
          <w:szCs w:val="28"/>
        </w:rPr>
        <w:t>人兼任</w:t>
      </w:r>
      <w:r w:rsidR="001A3B2E" w:rsidRPr="008B45BF">
        <w:rPr>
          <w:rFonts w:ascii="標楷體" w:eastAsia="標楷體" w:hAnsi="標楷體" w:hint="eastAsia"/>
          <w:sz w:val="28"/>
          <w:szCs w:val="28"/>
        </w:rPr>
        <w:t>；</w:t>
      </w:r>
      <w:r w:rsidRPr="008B45BF">
        <w:rPr>
          <w:rFonts w:ascii="標楷體" w:eastAsia="標楷體" w:hAnsi="標楷體"/>
          <w:sz w:val="28"/>
          <w:szCs w:val="28"/>
        </w:rPr>
        <w:t>必要時，得聘請學者專家或社會公正人士擔任委員。</w:t>
      </w:r>
    </w:p>
    <w:p w14:paraId="47C2EDE5" w14:textId="558FF40A" w:rsidR="00D16FFF" w:rsidRPr="008B45BF" w:rsidRDefault="00D16FFF" w:rsidP="00D16FFF">
      <w:pPr>
        <w:pStyle w:val="Textbody"/>
        <w:ind w:left="567" w:hanging="1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lastRenderedPageBreak/>
        <w:t>申訴</w:t>
      </w:r>
      <w:r w:rsidR="00333DD0" w:rsidRPr="008B45BF">
        <w:rPr>
          <w:rFonts w:ascii="標楷體" w:eastAsia="標楷體" w:hAnsi="標楷體" w:hint="eastAsia"/>
          <w:sz w:val="28"/>
          <w:szCs w:val="28"/>
        </w:rPr>
        <w:t>委員</w:t>
      </w:r>
      <w:r w:rsidRPr="008B45BF">
        <w:rPr>
          <w:rFonts w:ascii="標楷體" w:eastAsia="標楷體" w:hAnsi="標楷體"/>
          <w:sz w:val="28"/>
          <w:szCs w:val="28"/>
        </w:rPr>
        <w:t>會成員，任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一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性別比例不得低於三分之一。</w:t>
      </w:r>
    </w:p>
    <w:p w14:paraId="1C2D3978" w14:textId="57DC42FF" w:rsidR="00D16FFF" w:rsidRPr="008B45BF" w:rsidRDefault="00D16FFF" w:rsidP="00D16FFF">
      <w:pPr>
        <w:pStyle w:val="Textbody"/>
        <w:ind w:left="567" w:hanging="1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申訴</w:t>
      </w:r>
      <w:r w:rsidR="00333DD0" w:rsidRPr="008B45BF">
        <w:rPr>
          <w:rFonts w:ascii="標楷體" w:eastAsia="標楷體" w:hAnsi="標楷體" w:hint="eastAsia"/>
          <w:sz w:val="28"/>
          <w:szCs w:val="28"/>
        </w:rPr>
        <w:t>委員</w:t>
      </w:r>
      <w:r w:rsidRPr="008B45BF">
        <w:rPr>
          <w:rFonts w:ascii="標楷體" w:eastAsia="標楷體" w:hAnsi="標楷體"/>
          <w:sz w:val="28"/>
          <w:szCs w:val="28"/>
        </w:rPr>
        <w:t>會應有委員半數以上出席始得開會，並應有半數以上出席委員之同意始得作成決議，可否同數時取決於主席。</w:t>
      </w:r>
      <w:r w:rsidR="001A3B2E" w:rsidRPr="008B45BF">
        <w:rPr>
          <w:rFonts w:ascii="標楷體" w:eastAsia="標楷體" w:hAnsi="標楷體"/>
          <w:sz w:val="28"/>
          <w:szCs w:val="28"/>
        </w:rPr>
        <w:t>主席因故不能行使職權時，由委員互推一人代理之。</w:t>
      </w:r>
    </w:p>
    <w:p w14:paraId="0E026AD1" w14:textId="5966A33F" w:rsidR="00D16FFF" w:rsidRPr="008B45BF" w:rsidRDefault="00D16FFF" w:rsidP="001A3B2E">
      <w:pPr>
        <w:pStyle w:val="Textbody"/>
        <w:ind w:leftChars="202" w:left="566" w:firstLine="1"/>
        <w:rPr>
          <w:rFonts w:ascii="標楷體" w:eastAsia="標楷體" w:hAnsi="標楷體"/>
          <w:sz w:val="28"/>
          <w:szCs w:val="28"/>
        </w:rPr>
      </w:pPr>
      <w:proofErr w:type="gramStart"/>
      <w:r w:rsidRPr="008B45BF">
        <w:rPr>
          <w:rFonts w:ascii="標楷體" w:eastAsia="標楷體" w:hAnsi="標楷體"/>
          <w:sz w:val="28"/>
          <w:szCs w:val="28"/>
        </w:rPr>
        <w:t>委員均為無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給職，</w:t>
      </w:r>
      <w:r w:rsidR="001A3B2E" w:rsidRPr="008B45BF">
        <w:rPr>
          <w:rFonts w:ascii="標楷體" w:eastAsia="標楷體" w:hAnsi="標楷體" w:hint="eastAsia"/>
          <w:sz w:val="28"/>
          <w:szCs w:val="28"/>
        </w:rPr>
        <w:t>但受聘委員為</w:t>
      </w:r>
      <w:r w:rsidRPr="008B45BF">
        <w:rPr>
          <w:rFonts w:ascii="標楷體" w:eastAsia="標楷體" w:hAnsi="標楷體"/>
          <w:sz w:val="28"/>
          <w:szCs w:val="28"/>
        </w:rPr>
        <w:t>校外</w:t>
      </w:r>
      <w:r w:rsidR="001A3B2E" w:rsidRPr="008B45BF">
        <w:rPr>
          <w:rFonts w:ascii="標楷體" w:eastAsia="標楷體" w:hAnsi="標楷體"/>
          <w:sz w:val="28"/>
          <w:szCs w:val="28"/>
        </w:rPr>
        <w:t>學者專家或社會公正人士</w:t>
      </w:r>
      <w:r w:rsidR="001A3B2E" w:rsidRPr="008B45BF">
        <w:rPr>
          <w:rFonts w:ascii="標楷體" w:eastAsia="標楷體" w:hAnsi="標楷體" w:hint="eastAsia"/>
          <w:sz w:val="28"/>
          <w:szCs w:val="28"/>
        </w:rPr>
        <w:t>，</w:t>
      </w:r>
      <w:r w:rsidRPr="008B45BF">
        <w:rPr>
          <w:rFonts w:ascii="標楷體" w:eastAsia="標楷體" w:hAnsi="標楷體"/>
          <w:sz w:val="28"/>
          <w:szCs w:val="28"/>
        </w:rPr>
        <w:t>得依規定支給交通費及出席費。</w:t>
      </w:r>
    </w:p>
    <w:p w14:paraId="0DC88C93" w14:textId="6D4F27B6" w:rsidR="00D16FFF" w:rsidRPr="008B45BF" w:rsidRDefault="00D16FFF" w:rsidP="00E86D51">
      <w:pPr>
        <w:pStyle w:val="Textbody"/>
        <w:numPr>
          <w:ilvl w:val="0"/>
          <w:numId w:val="5"/>
        </w:numPr>
      </w:pPr>
      <w:r w:rsidRPr="008B45BF">
        <w:rPr>
          <w:rFonts w:ascii="標楷體" w:eastAsia="標楷體" w:hAnsi="標楷體"/>
          <w:sz w:val="28"/>
          <w:szCs w:val="28"/>
        </w:rPr>
        <w:t>提出申訴程序：</w:t>
      </w:r>
    </w:p>
    <w:p w14:paraId="4BBD4F64" w14:textId="77777777" w:rsidR="00E86D51" w:rsidRPr="008B45BF" w:rsidRDefault="00D16FFF" w:rsidP="008B581C">
      <w:pPr>
        <w:pStyle w:val="Textbody"/>
        <w:numPr>
          <w:ilvl w:val="1"/>
          <w:numId w:val="5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</w:rPr>
        <w:t>職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場霸凌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案件之被害人或其委任代理人得以言詞或書面提出申訴，以言　詞為申訴者，受理人員應作成紀錄，並向申訴人朗讀或使其閱讀，確認內容無誤後，由其簽名或蓋章。</w:t>
      </w:r>
    </w:p>
    <w:p w14:paraId="76117233" w14:textId="75107397" w:rsidR="00D16FFF" w:rsidRPr="008B45BF" w:rsidRDefault="00D16FFF" w:rsidP="008B581C">
      <w:pPr>
        <w:pStyle w:val="Textbody"/>
        <w:numPr>
          <w:ilvl w:val="1"/>
          <w:numId w:val="5"/>
        </w:numPr>
        <w:ind w:left="993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申訴書</w:t>
      </w:r>
      <w:r w:rsidRPr="008B45BF">
        <w:rPr>
          <w:rFonts w:ascii="標楷體" w:eastAsia="標楷體" w:hAnsi="標楷體"/>
          <w:sz w:val="28"/>
          <w:szCs w:val="28"/>
          <w:shd w:val="clear" w:color="auto" w:fill="FFFFFF"/>
        </w:rPr>
        <w:t>(如附件</w:t>
      </w:r>
      <w:r w:rsidR="003549C1" w:rsidRPr="008B45BF">
        <w:rPr>
          <w:rFonts w:ascii="標楷體" w:eastAsia="標楷體" w:hAnsi="標楷體" w:hint="eastAsia"/>
          <w:sz w:val="28"/>
          <w:szCs w:val="28"/>
          <w:shd w:val="clear" w:color="auto" w:fill="FFFFFF"/>
        </w:rPr>
        <w:t>二</w:t>
      </w:r>
      <w:r w:rsidRPr="008B45BF">
        <w:rPr>
          <w:rFonts w:ascii="標楷體" w:eastAsia="標楷體" w:hAnsi="標楷體"/>
          <w:sz w:val="28"/>
          <w:szCs w:val="28"/>
          <w:shd w:val="clear" w:color="auto" w:fill="FFFFFF"/>
        </w:rPr>
        <w:t>)</w:t>
      </w:r>
      <w:r w:rsidRPr="008B45BF">
        <w:rPr>
          <w:rFonts w:ascii="標楷體" w:eastAsia="標楷體" w:hAnsi="標楷體"/>
          <w:sz w:val="28"/>
          <w:szCs w:val="28"/>
        </w:rPr>
        <w:t>或紀錄，應載明下列事項，並由申訴人簽名或蓋章：</w:t>
      </w:r>
    </w:p>
    <w:p w14:paraId="044F1561" w14:textId="77777777" w:rsidR="00404EA3" w:rsidRPr="008B45BF" w:rsidRDefault="00D16FFF" w:rsidP="00404EA3">
      <w:pPr>
        <w:pStyle w:val="Textbody"/>
        <w:numPr>
          <w:ilvl w:val="2"/>
          <w:numId w:val="26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申訴人姓名、國民身分證統一編號、服務單位、職稱、住居所及聯絡電話。</w:t>
      </w:r>
    </w:p>
    <w:p w14:paraId="2A8AFA7E" w14:textId="5345FF52" w:rsidR="00404EA3" w:rsidRPr="008B45BF" w:rsidRDefault="00D16FFF" w:rsidP="00404EA3">
      <w:pPr>
        <w:pStyle w:val="Textbody"/>
        <w:numPr>
          <w:ilvl w:val="2"/>
          <w:numId w:val="26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有委任代理人者，應載明其姓名、國民身分證統一編號、服務單位、職稱、住居所及聯絡電話，委任代理人並應檢附委任書</w:t>
      </w:r>
      <w:r w:rsidRPr="008B45BF">
        <w:rPr>
          <w:rFonts w:ascii="標楷體" w:eastAsia="標楷體" w:hAnsi="標楷體"/>
          <w:sz w:val="28"/>
          <w:szCs w:val="28"/>
          <w:shd w:val="clear" w:color="auto" w:fill="FFFFFF"/>
        </w:rPr>
        <w:t>(如附件</w:t>
      </w:r>
      <w:r w:rsidR="003549C1" w:rsidRPr="008B45BF">
        <w:rPr>
          <w:rFonts w:ascii="標楷體" w:eastAsia="標楷體" w:hAnsi="標楷體" w:hint="eastAsia"/>
          <w:sz w:val="28"/>
          <w:szCs w:val="28"/>
          <w:shd w:val="clear" w:color="auto" w:fill="FFFFFF"/>
        </w:rPr>
        <w:t>三</w:t>
      </w:r>
      <w:r w:rsidRPr="008B45BF">
        <w:rPr>
          <w:rFonts w:ascii="標楷體" w:eastAsia="標楷體" w:hAnsi="標楷體"/>
          <w:sz w:val="28"/>
          <w:szCs w:val="28"/>
          <w:shd w:val="clear" w:color="auto" w:fill="FFFFFF"/>
        </w:rPr>
        <w:t>)</w:t>
      </w:r>
      <w:r w:rsidRPr="008B45BF">
        <w:rPr>
          <w:rFonts w:ascii="標楷體" w:eastAsia="標楷體" w:hAnsi="標楷體"/>
          <w:sz w:val="28"/>
          <w:szCs w:val="28"/>
        </w:rPr>
        <w:t>。</w:t>
      </w:r>
    </w:p>
    <w:p w14:paraId="1605DBC7" w14:textId="193F401B" w:rsidR="00D16FFF" w:rsidRPr="008B45BF" w:rsidRDefault="00D16FFF" w:rsidP="00404EA3">
      <w:pPr>
        <w:pStyle w:val="Textbody"/>
        <w:numPr>
          <w:ilvl w:val="2"/>
          <w:numId w:val="26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申訴事實發生日期、內容、相關事證或人證。</w:t>
      </w:r>
    </w:p>
    <w:p w14:paraId="2CB96F1D" w14:textId="77777777" w:rsidR="00E86D51" w:rsidRPr="008B45BF" w:rsidRDefault="00D16FFF" w:rsidP="008B581C">
      <w:pPr>
        <w:pStyle w:val="Textbody"/>
        <w:numPr>
          <w:ilvl w:val="1"/>
          <w:numId w:val="5"/>
        </w:numPr>
        <w:ind w:left="993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申訴書或紀錄不合前項規定，而其情形可補正者，應通知申訴人於</w:t>
      </w:r>
      <w:r w:rsidR="001A3B2E" w:rsidRPr="008B45BF">
        <w:rPr>
          <w:rFonts w:ascii="標楷體" w:eastAsia="標楷體" w:hAnsi="標楷體" w:hint="eastAsia"/>
          <w:sz w:val="28"/>
          <w:szCs w:val="28"/>
        </w:rPr>
        <w:t>十四</w:t>
      </w:r>
      <w:r w:rsidRPr="008B45BF">
        <w:rPr>
          <w:rFonts w:ascii="標楷體" w:eastAsia="標楷體" w:hAnsi="標楷體"/>
          <w:sz w:val="28"/>
          <w:szCs w:val="28"/>
        </w:rPr>
        <w:t>日內補正。</w:t>
      </w:r>
    </w:p>
    <w:p w14:paraId="4E31FDC0" w14:textId="50554CD6" w:rsidR="00D16FFF" w:rsidRPr="008B45BF" w:rsidRDefault="00D16FFF" w:rsidP="008B581C">
      <w:pPr>
        <w:pStyle w:val="Textbody"/>
        <w:numPr>
          <w:ilvl w:val="1"/>
          <w:numId w:val="5"/>
        </w:numPr>
        <w:ind w:left="993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申訴職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場霸凌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案件者，應於案件發生後</w:t>
      </w:r>
      <w:r w:rsidR="001A3B2E" w:rsidRPr="008B45BF">
        <w:rPr>
          <w:rFonts w:ascii="標楷體" w:eastAsia="標楷體" w:hAnsi="標楷體" w:hint="eastAsia"/>
          <w:sz w:val="28"/>
          <w:szCs w:val="28"/>
        </w:rPr>
        <w:t>一</w:t>
      </w:r>
      <w:r w:rsidRPr="008B45BF">
        <w:rPr>
          <w:rFonts w:ascii="標楷體" w:eastAsia="標楷體" w:hAnsi="標楷體"/>
          <w:sz w:val="28"/>
          <w:szCs w:val="28"/>
        </w:rPr>
        <w:t>年內為之，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霸凌案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件持續發生者，以最後一次案件發生時間起算之。</w:t>
      </w:r>
    </w:p>
    <w:p w14:paraId="6EE09BC5" w14:textId="2AC5C248" w:rsidR="00D16FFF" w:rsidRPr="008B45BF" w:rsidRDefault="00D16FFF" w:rsidP="008B581C">
      <w:pPr>
        <w:pStyle w:val="Textbody"/>
        <w:numPr>
          <w:ilvl w:val="0"/>
          <w:numId w:val="5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申訴處理程序：</w:t>
      </w:r>
    </w:p>
    <w:p w14:paraId="267D6A74" w14:textId="042BD584" w:rsidR="00E86D51" w:rsidRPr="008B45BF" w:rsidRDefault="00D16FFF" w:rsidP="008B581C">
      <w:pPr>
        <w:pStyle w:val="Textbody"/>
        <w:numPr>
          <w:ilvl w:val="1"/>
          <w:numId w:val="23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人事室或總務處於接獲申訴案件後，應於</w:t>
      </w:r>
      <w:r w:rsidR="001D6F3D" w:rsidRPr="008B45BF">
        <w:rPr>
          <w:rFonts w:ascii="標楷體" w:eastAsia="標楷體" w:hAnsi="標楷體" w:hint="eastAsia"/>
          <w:sz w:val="28"/>
          <w:szCs w:val="28"/>
        </w:rPr>
        <w:t>七個工作</w:t>
      </w:r>
      <w:r w:rsidRPr="008B45BF">
        <w:rPr>
          <w:rFonts w:ascii="標楷體" w:eastAsia="標楷體" w:hAnsi="標楷體"/>
          <w:sz w:val="28"/>
          <w:szCs w:val="28"/>
        </w:rPr>
        <w:t>日內提交申訴</w:t>
      </w:r>
      <w:r w:rsidR="00333DD0" w:rsidRPr="008B45BF">
        <w:rPr>
          <w:rFonts w:ascii="標楷體" w:eastAsia="標楷體" w:hAnsi="標楷體" w:hint="eastAsia"/>
          <w:sz w:val="28"/>
          <w:szCs w:val="28"/>
        </w:rPr>
        <w:t>委員</w:t>
      </w:r>
      <w:r w:rsidRPr="008B45BF">
        <w:rPr>
          <w:rFonts w:ascii="標楷體" w:eastAsia="標楷體" w:hAnsi="標楷體"/>
          <w:sz w:val="28"/>
          <w:szCs w:val="28"/>
        </w:rPr>
        <w:t>會審議</w:t>
      </w:r>
      <w:r w:rsidR="005B39D3" w:rsidRPr="008B45BF">
        <w:rPr>
          <w:rFonts w:ascii="標楷體" w:eastAsia="標楷體" w:hAnsi="標楷體" w:hint="eastAsia"/>
          <w:sz w:val="28"/>
          <w:szCs w:val="28"/>
        </w:rPr>
        <w:t>是否受理</w:t>
      </w:r>
      <w:r w:rsidRPr="008B45BF">
        <w:rPr>
          <w:rFonts w:ascii="標楷體" w:eastAsia="標楷體" w:hAnsi="標楷體"/>
          <w:sz w:val="28"/>
          <w:szCs w:val="28"/>
        </w:rPr>
        <w:t>。</w:t>
      </w:r>
    </w:p>
    <w:p w14:paraId="618F88CB" w14:textId="3C6D7DEC" w:rsidR="00E86D51" w:rsidRPr="008B45BF" w:rsidRDefault="00D16FFF" w:rsidP="008B581C">
      <w:pPr>
        <w:pStyle w:val="Textbody"/>
        <w:numPr>
          <w:ilvl w:val="1"/>
          <w:numId w:val="23"/>
        </w:numPr>
        <w:ind w:left="993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申訴</w:t>
      </w:r>
      <w:r w:rsidR="00333DD0" w:rsidRPr="008B45BF">
        <w:rPr>
          <w:rFonts w:ascii="標楷體" w:eastAsia="標楷體" w:hAnsi="標楷體" w:hint="eastAsia"/>
          <w:sz w:val="28"/>
          <w:szCs w:val="28"/>
        </w:rPr>
        <w:t>委員</w:t>
      </w:r>
      <w:r w:rsidRPr="008B45BF">
        <w:rPr>
          <w:rFonts w:ascii="標楷體" w:eastAsia="標楷體" w:hAnsi="標楷體"/>
          <w:sz w:val="28"/>
          <w:szCs w:val="28"/>
        </w:rPr>
        <w:t>會受理申訴後，</w:t>
      </w:r>
      <w:r w:rsidR="009B6385" w:rsidRPr="008B45BF">
        <w:rPr>
          <w:rFonts w:ascii="標楷體" w:eastAsia="標楷體" w:hAnsi="標楷體" w:hint="eastAsia"/>
          <w:sz w:val="28"/>
          <w:szCs w:val="28"/>
        </w:rPr>
        <w:t>應組成</w:t>
      </w:r>
      <w:r w:rsidR="001A3B2E" w:rsidRPr="008B45BF">
        <w:rPr>
          <w:rFonts w:ascii="標楷體" w:eastAsia="標楷體" w:hAnsi="標楷體" w:hint="eastAsia"/>
          <w:sz w:val="28"/>
          <w:szCs w:val="28"/>
        </w:rPr>
        <w:t>三</w:t>
      </w:r>
      <w:r w:rsidRPr="008B45BF">
        <w:rPr>
          <w:rFonts w:ascii="標楷體" w:eastAsia="標楷體" w:hAnsi="標楷體"/>
          <w:sz w:val="28"/>
          <w:szCs w:val="28"/>
        </w:rPr>
        <w:t>人</w:t>
      </w:r>
      <w:r w:rsidR="009B6385" w:rsidRPr="008B45BF">
        <w:rPr>
          <w:rFonts w:ascii="標楷體" w:eastAsia="標楷體" w:hAnsi="標楷體" w:hint="eastAsia"/>
          <w:sz w:val="28"/>
          <w:szCs w:val="28"/>
        </w:rPr>
        <w:t>以上之</w:t>
      </w:r>
      <w:r w:rsidRPr="008B45BF">
        <w:rPr>
          <w:rFonts w:ascii="標楷體" w:eastAsia="標楷體" w:hAnsi="標楷體"/>
          <w:sz w:val="28"/>
          <w:szCs w:val="28"/>
        </w:rPr>
        <w:t>職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場霸凌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事件調查小組(以下簡稱調查小組)進行調查</w:t>
      </w:r>
      <w:r w:rsidR="009B6385" w:rsidRPr="008B45BF">
        <w:rPr>
          <w:rFonts w:ascii="標楷體" w:eastAsia="標楷體" w:hAnsi="標楷體" w:hint="eastAsia"/>
          <w:sz w:val="28"/>
          <w:szCs w:val="28"/>
        </w:rPr>
        <w:t>。調查小組成員由召集人指派委員擔任，必要時，得一部或全部</w:t>
      </w:r>
      <w:proofErr w:type="gramStart"/>
      <w:r w:rsidR="009B6385" w:rsidRPr="008B45BF">
        <w:rPr>
          <w:rFonts w:ascii="標楷體" w:eastAsia="標楷體" w:hAnsi="標楷體" w:hint="eastAsia"/>
          <w:sz w:val="28"/>
          <w:szCs w:val="28"/>
        </w:rPr>
        <w:t>外聘具相關</w:t>
      </w:r>
      <w:proofErr w:type="gramEnd"/>
      <w:r w:rsidR="009B6385" w:rsidRPr="008B45BF">
        <w:rPr>
          <w:rFonts w:ascii="標楷體" w:eastAsia="標楷體" w:hAnsi="標楷體" w:hint="eastAsia"/>
          <w:sz w:val="28"/>
          <w:szCs w:val="28"/>
        </w:rPr>
        <w:t>學識經驗之學者專家。</w:t>
      </w:r>
    </w:p>
    <w:p w14:paraId="70C07B19" w14:textId="2BC69375" w:rsidR="00E86D51" w:rsidRPr="008B45BF" w:rsidRDefault="00D16FFF" w:rsidP="001D6F3D">
      <w:pPr>
        <w:pStyle w:val="Textbody"/>
        <w:numPr>
          <w:ilvl w:val="1"/>
          <w:numId w:val="23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調查小組應</w:t>
      </w:r>
      <w:r w:rsidR="001D6F3D" w:rsidRPr="008B45BF">
        <w:rPr>
          <w:rFonts w:ascii="標楷體" w:eastAsia="標楷體" w:hAnsi="標楷體" w:hint="eastAsia"/>
          <w:sz w:val="28"/>
          <w:szCs w:val="28"/>
        </w:rPr>
        <w:t>自受理申訴之次日起</w:t>
      </w:r>
      <w:r w:rsidR="001A3B2E" w:rsidRPr="008B45BF">
        <w:rPr>
          <w:rFonts w:ascii="標楷體" w:eastAsia="標楷體" w:hAnsi="標楷體" w:hint="eastAsia"/>
          <w:sz w:val="28"/>
          <w:szCs w:val="28"/>
        </w:rPr>
        <w:t>二</w:t>
      </w:r>
      <w:r w:rsidRPr="008B45BF">
        <w:rPr>
          <w:rFonts w:ascii="標楷體" w:eastAsia="標楷體" w:hAnsi="標楷體"/>
          <w:sz w:val="28"/>
          <w:szCs w:val="28"/>
        </w:rPr>
        <w:t>個月內完成調查，並填具「本校員工職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場霸凌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調查報告書」(如附件</w:t>
      </w:r>
      <w:r w:rsidR="003549C1" w:rsidRPr="008B45BF">
        <w:rPr>
          <w:rFonts w:ascii="標楷體" w:eastAsia="標楷體" w:hAnsi="標楷體" w:hint="eastAsia"/>
          <w:sz w:val="28"/>
          <w:szCs w:val="28"/>
        </w:rPr>
        <w:t>四</w:t>
      </w:r>
      <w:r w:rsidRPr="008B45BF">
        <w:rPr>
          <w:rFonts w:ascii="標楷體" w:eastAsia="標楷體" w:hAnsi="標楷體"/>
          <w:sz w:val="28"/>
          <w:szCs w:val="28"/>
        </w:rPr>
        <w:t>)</w:t>
      </w:r>
      <w:r w:rsidR="001D6F3D" w:rsidRPr="008B45BF">
        <w:rPr>
          <w:rFonts w:ascii="標楷體" w:eastAsia="標楷體" w:hAnsi="標楷體" w:hint="eastAsia"/>
          <w:sz w:val="28"/>
          <w:szCs w:val="28"/>
        </w:rPr>
        <w:t>送</w:t>
      </w:r>
      <w:r w:rsidR="001D6F3D" w:rsidRPr="008B45BF">
        <w:rPr>
          <w:rFonts w:ascii="標楷體" w:eastAsia="標楷體" w:hAnsi="標楷體"/>
          <w:sz w:val="28"/>
          <w:szCs w:val="28"/>
        </w:rPr>
        <w:t>申訴</w:t>
      </w:r>
      <w:r w:rsidR="00333DD0" w:rsidRPr="008B45BF">
        <w:rPr>
          <w:rFonts w:ascii="標楷體" w:eastAsia="標楷體" w:hAnsi="標楷體" w:hint="eastAsia"/>
          <w:sz w:val="28"/>
          <w:szCs w:val="28"/>
        </w:rPr>
        <w:t>委員</w:t>
      </w:r>
      <w:r w:rsidR="001D6F3D" w:rsidRPr="008B45BF">
        <w:rPr>
          <w:rFonts w:ascii="標楷體" w:eastAsia="標楷體" w:hAnsi="標楷體"/>
          <w:sz w:val="28"/>
          <w:szCs w:val="28"/>
        </w:rPr>
        <w:t>會</w:t>
      </w:r>
      <w:r w:rsidR="001D6F3D" w:rsidRPr="008B45BF">
        <w:rPr>
          <w:rFonts w:ascii="標楷體" w:eastAsia="標楷體" w:hAnsi="標楷體" w:hint="eastAsia"/>
          <w:sz w:val="28"/>
          <w:szCs w:val="28"/>
        </w:rPr>
        <w:t>作成決議</w:t>
      </w:r>
      <w:r w:rsidRPr="008B45BF">
        <w:rPr>
          <w:rFonts w:ascii="標楷體" w:eastAsia="標楷體" w:hAnsi="標楷體"/>
          <w:sz w:val="28"/>
          <w:szCs w:val="28"/>
        </w:rPr>
        <w:t>，必要時得予延長</w:t>
      </w:r>
      <w:r w:rsidR="001A3B2E" w:rsidRPr="008B45BF">
        <w:rPr>
          <w:rFonts w:ascii="標楷體" w:eastAsia="標楷體" w:hAnsi="標楷體" w:hint="eastAsia"/>
          <w:sz w:val="28"/>
          <w:szCs w:val="28"/>
        </w:rPr>
        <w:t>一</w:t>
      </w:r>
      <w:r w:rsidRPr="008B45BF">
        <w:rPr>
          <w:rFonts w:ascii="標楷體" w:eastAsia="標楷體" w:hAnsi="標楷體"/>
          <w:sz w:val="28"/>
          <w:szCs w:val="28"/>
        </w:rPr>
        <w:t>個月，並應通知當事人。</w:t>
      </w:r>
      <w:r w:rsidR="001D6F3D" w:rsidRPr="008B45BF">
        <w:rPr>
          <w:rFonts w:ascii="標楷體" w:eastAsia="標楷體" w:hAnsi="標楷體" w:hint="eastAsia"/>
          <w:sz w:val="28"/>
          <w:szCs w:val="28"/>
        </w:rPr>
        <w:t>但依前點第三款規定通知補正者，自補正之次日重新起算；未補正者，自補正期間屆滿之次日重新起算。</w:t>
      </w:r>
    </w:p>
    <w:p w14:paraId="7182DF72" w14:textId="025CFE33" w:rsidR="009B6385" w:rsidRPr="008B45BF" w:rsidRDefault="009B6385" w:rsidP="006B4C5F">
      <w:pPr>
        <w:pStyle w:val="Textbody"/>
        <w:numPr>
          <w:ilvl w:val="1"/>
          <w:numId w:val="23"/>
        </w:numPr>
        <w:ind w:left="993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調查小組所為之調查程序不予公開；調查或處理之過程必須確保客觀、公平及公正，對相關利害關係人之權益及隱私完全保密，確保申訴人不會受到報復。</w:t>
      </w:r>
    </w:p>
    <w:p w14:paraId="0E255E88" w14:textId="1D904D1C" w:rsidR="007E3122" w:rsidRPr="008B45BF" w:rsidRDefault="00D16FFF" w:rsidP="00FD5352">
      <w:pPr>
        <w:pStyle w:val="Textbody"/>
        <w:numPr>
          <w:ilvl w:val="1"/>
          <w:numId w:val="23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申訴</w:t>
      </w:r>
      <w:r w:rsidR="00333DD0" w:rsidRPr="008B45BF">
        <w:rPr>
          <w:rFonts w:ascii="標楷體" w:eastAsia="標楷體" w:hAnsi="標楷體" w:hint="eastAsia"/>
          <w:sz w:val="28"/>
          <w:szCs w:val="28"/>
        </w:rPr>
        <w:t>委員</w:t>
      </w:r>
      <w:r w:rsidRPr="008B45BF">
        <w:rPr>
          <w:rFonts w:ascii="標楷體" w:eastAsia="標楷體" w:hAnsi="標楷體"/>
          <w:sz w:val="28"/>
          <w:szCs w:val="28"/>
        </w:rPr>
        <w:t>會</w:t>
      </w:r>
      <w:r w:rsidR="009B6385" w:rsidRPr="008B45BF">
        <w:rPr>
          <w:rFonts w:ascii="標楷體" w:eastAsia="標楷體" w:hAnsi="標楷體" w:hint="eastAsia"/>
          <w:sz w:val="28"/>
          <w:szCs w:val="28"/>
        </w:rPr>
        <w:t>對申訴案件之評議，應作出成立或不成立之決定。決</w:t>
      </w:r>
      <w:r w:rsidR="009B6385" w:rsidRPr="008B45BF">
        <w:rPr>
          <w:rFonts w:ascii="標楷體" w:eastAsia="標楷體" w:hAnsi="標楷體"/>
          <w:sz w:val="28"/>
          <w:szCs w:val="28"/>
        </w:rPr>
        <w:t>定成</w:t>
      </w:r>
      <w:r w:rsidR="009B6385" w:rsidRPr="008B45BF">
        <w:rPr>
          <w:rFonts w:ascii="標楷體" w:eastAsia="標楷體" w:hAnsi="標楷體" w:hint="eastAsia"/>
          <w:sz w:val="28"/>
          <w:szCs w:val="28"/>
        </w:rPr>
        <w:t>立</w:t>
      </w:r>
      <w:r w:rsidRPr="008B45BF">
        <w:rPr>
          <w:rFonts w:ascii="標楷體" w:eastAsia="標楷體" w:hAnsi="標楷體"/>
          <w:sz w:val="28"/>
          <w:szCs w:val="28"/>
        </w:rPr>
        <w:t>者，</w:t>
      </w:r>
      <w:r w:rsidRPr="008B45BF">
        <w:rPr>
          <w:rFonts w:ascii="標楷體" w:eastAsia="標楷體" w:hAnsi="標楷體"/>
          <w:strike/>
          <w:sz w:val="28"/>
          <w:szCs w:val="28"/>
        </w:rPr>
        <w:t>得</w:t>
      </w:r>
      <w:r w:rsidR="00FD5352" w:rsidRPr="008B45BF">
        <w:rPr>
          <w:rFonts w:ascii="標楷體" w:eastAsia="標楷體" w:hAnsi="標楷體" w:hint="eastAsia"/>
          <w:sz w:val="28"/>
          <w:szCs w:val="28"/>
        </w:rPr>
        <w:t>應</w:t>
      </w:r>
      <w:r w:rsidRPr="008B45BF">
        <w:rPr>
          <w:rFonts w:ascii="標楷體" w:eastAsia="標楷體" w:hAnsi="標楷體"/>
          <w:sz w:val="28"/>
          <w:szCs w:val="28"/>
        </w:rPr>
        <w:t>作成</w:t>
      </w:r>
      <w:r w:rsidR="00FD5352" w:rsidRPr="008B45BF">
        <w:rPr>
          <w:rFonts w:ascii="標楷體" w:eastAsia="標楷體" w:hAnsi="標楷體" w:hint="eastAsia"/>
          <w:sz w:val="28"/>
          <w:szCs w:val="28"/>
        </w:rPr>
        <w:t>懲</w:t>
      </w:r>
      <w:r w:rsidRPr="008B45BF">
        <w:rPr>
          <w:rFonts w:ascii="標楷體" w:eastAsia="標楷體" w:hAnsi="標楷體"/>
          <w:sz w:val="28"/>
          <w:szCs w:val="28"/>
        </w:rPr>
        <w:t>處建議</w:t>
      </w:r>
      <w:r w:rsidR="00FD5352" w:rsidRPr="008B45BF">
        <w:rPr>
          <w:rFonts w:ascii="標楷體" w:eastAsia="標楷體" w:hAnsi="標楷體" w:hint="eastAsia"/>
          <w:sz w:val="28"/>
          <w:szCs w:val="28"/>
        </w:rPr>
        <w:t>及其他適當處理之建議</w:t>
      </w:r>
      <w:r w:rsidRPr="008B45BF">
        <w:rPr>
          <w:rFonts w:ascii="標楷體" w:eastAsia="標楷體" w:hAnsi="標楷體"/>
          <w:sz w:val="28"/>
          <w:szCs w:val="28"/>
        </w:rPr>
        <w:t>，送交用人管理單位按其情節輕重為後續處置</w:t>
      </w:r>
      <w:r w:rsidR="00FD5352" w:rsidRPr="008B45BF">
        <w:rPr>
          <w:rFonts w:ascii="標楷體" w:eastAsia="標楷體" w:hAnsi="標楷體" w:hint="eastAsia"/>
          <w:sz w:val="28"/>
          <w:szCs w:val="28"/>
        </w:rPr>
        <w:t>；決定不成立者，仍應審酌審議情形，為必要處理之建議</w:t>
      </w:r>
      <w:r w:rsidRPr="008B45BF">
        <w:rPr>
          <w:rFonts w:ascii="標楷體" w:eastAsia="標楷體" w:hAnsi="標楷體"/>
          <w:sz w:val="28"/>
          <w:szCs w:val="28"/>
        </w:rPr>
        <w:t>。</w:t>
      </w:r>
    </w:p>
    <w:p w14:paraId="47E29F42" w14:textId="66DA4B8E" w:rsidR="00850DA8" w:rsidRDefault="00850DA8" w:rsidP="00FD5352">
      <w:pPr>
        <w:pStyle w:val="Textbody"/>
        <w:numPr>
          <w:ilvl w:val="1"/>
          <w:numId w:val="23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 w:hint="eastAsia"/>
          <w:sz w:val="28"/>
          <w:szCs w:val="28"/>
        </w:rPr>
        <w:t>申訴決議書應載明理由，並以書面通知當事人。</w:t>
      </w:r>
    </w:p>
    <w:p w14:paraId="5F918763" w14:textId="77777777" w:rsidR="008B45BF" w:rsidRPr="008B45BF" w:rsidRDefault="008B45BF" w:rsidP="008B45BF">
      <w:pPr>
        <w:pStyle w:val="Textbody"/>
        <w:ind w:left="992"/>
        <w:rPr>
          <w:rFonts w:ascii="標楷體" w:eastAsia="標楷體" w:hAnsi="標楷體"/>
          <w:sz w:val="28"/>
          <w:szCs w:val="28"/>
        </w:rPr>
      </w:pPr>
    </w:p>
    <w:p w14:paraId="0206D542" w14:textId="5E8D80F1" w:rsidR="00D16FFF" w:rsidRPr="008B45BF" w:rsidRDefault="00D16FFF" w:rsidP="008B581C">
      <w:pPr>
        <w:pStyle w:val="Textbody"/>
        <w:numPr>
          <w:ilvl w:val="0"/>
          <w:numId w:val="5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lastRenderedPageBreak/>
        <w:t>申訴案件有下列各款情形之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一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者，應決議不予受理：</w:t>
      </w:r>
    </w:p>
    <w:p w14:paraId="723BAECB" w14:textId="77777777" w:rsidR="008B581C" w:rsidRPr="008B45BF" w:rsidRDefault="00D16FFF" w:rsidP="008B581C">
      <w:pPr>
        <w:pStyle w:val="Textbody"/>
        <w:numPr>
          <w:ilvl w:val="1"/>
          <w:numId w:val="25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申訴不符規定而無法通知補正，或經通知補正逾期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不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補正者。</w:t>
      </w:r>
    </w:p>
    <w:p w14:paraId="701D4924" w14:textId="0A86D8E6" w:rsidR="008B581C" w:rsidRPr="008B45BF" w:rsidRDefault="00D16FFF" w:rsidP="008B581C">
      <w:pPr>
        <w:pStyle w:val="Textbody"/>
        <w:numPr>
          <w:ilvl w:val="1"/>
          <w:numId w:val="25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逾申訴期限者。</w:t>
      </w:r>
    </w:p>
    <w:p w14:paraId="031C6F68" w14:textId="33D79288" w:rsidR="008B581C" w:rsidRPr="008B45BF" w:rsidRDefault="00D16FFF" w:rsidP="008B581C">
      <w:pPr>
        <w:pStyle w:val="Textbody"/>
        <w:numPr>
          <w:ilvl w:val="1"/>
          <w:numId w:val="25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申訴人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非職場霸凌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事件之受害人或其委託代理人者。</w:t>
      </w:r>
    </w:p>
    <w:p w14:paraId="6C784DF5" w14:textId="2094AF79" w:rsidR="008B581C" w:rsidRPr="008B45BF" w:rsidRDefault="00D16FFF" w:rsidP="008B581C">
      <w:pPr>
        <w:pStyle w:val="Textbody"/>
        <w:numPr>
          <w:ilvl w:val="1"/>
          <w:numId w:val="25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同一事由經申訴決定確定或已撤回後，再提起申訴者。</w:t>
      </w:r>
    </w:p>
    <w:p w14:paraId="58C32612" w14:textId="38E2B64C" w:rsidR="008B581C" w:rsidRPr="008B45BF" w:rsidRDefault="00D16FFF" w:rsidP="008B581C">
      <w:pPr>
        <w:pStyle w:val="Textbody"/>
        <w:numPr>
          <w:ilvl w:val="1"/>
          <w:numId w:val="25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對不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屬職場霸凌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範圍之事件，提起申訴者。</w:t>
      </w:r>
    </w:p>
    <w:p w14:paraId="0B2B32AA" w14:textId="32C8280E" w:rsidR="00D16FFF" w:rsidRPr="008B45BF" w:rsidRDefault="00D16FFF" w:rsidP="008B581C">
      <w:pPr>
        <w:pStyle w:val="Textbody"/>
        <w:numPr>
          <w:ilvl w:val="1"/>
          <w:numId w:val="25"/>
        </w:numPr>
        <w:rPr>
          <w:rFonts w:ascii="標楷體" w:eastAsia="標楷體" w:hAnsi="標楷體"/>
          <w:strike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無具體之事實內容或未具真實姓名或服務單位者。</w:t>
      </w:r>
    </w:p>
    <w:p w14:paraId="13435EE1" w14:textId="62B6819C" w:rsidR="00D16FFF" w:rsidRPr="008B45BF" w:rsidRDefault="00D16FFF" w:rsidP="008B581C">
      <w:pPr>
        <w:pStyle w:val="Textbody"/>
        <w:numPr>
          <w:ilvl w:val="0"/>
          <w:numId w:val="5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申訴</w:t>
      </w:r>
      <w:r w:rsidR="00333DD0" w:rsidRPr="008B45BF">
        <w:rPr>
          <w:rFonts w:ascii="標楷體" w:eastAsia="標楷體" w:hAnsi="標楷體" w:hint="eastAsia"/>
          <w:sz w:val="28"/>
          <w:szCs w:val="28"/>
        </w:rPr>
        <w:t>委員</w:t>
      </w:r>
      <w:r w:rsidRPr="008B45BF">
        <w:rPr>
          <w:rFonts w:ascii="標楷體" w:eastAsia="標楷體" w:hAnsi="標楷體"/>
          <w:sz w:val="28"/>
          <w:szCs w:val="28"/>
        </w:rPr>
        <w:t>會於審理職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場霸凌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申訴案件時，如本校員工或委員有行政程序法第</w:t>
      </w:r>
      <w:r w:rsidR="001A3B2E" w:rsidRPr="008B45BF">
        <w:rPr>
          <w:rFonts w:ascii="標楷體" w:eastAsia="標楷體" w:hAnsi="標楷體" w:hint="eastAsia"/>
          <w:sz w:val="28"/>
          <w:szCs w:val="28"/>
        </w:rPr>
        <w:t>三十二</w:t>
      </w:r>
      <w:r w:rsidRPr="008B45BF">
        <w:rPr>
          <w:rFonts w:ascii="標楷體" w:eastAsia="標楷體" w:hAnsi="標楷體"/>
          <w:sz w:val="28"/>
          <w:szCs w:val="28"/>
        </w:rPr>
        <w:t>條及第</w:t>
      </w:r>
      <w:r w:rsidR="001A3B2E" w:rsidRPr="008B45BF">
        <w:rPr>
          <w:rFonts w:ascii="標楷體" w:eastAsia="標楷體" w:hAnsi="標楷體" w:hint="eastAsia"/>
          <w:sz w:val="28"/>
          <w:szCs w:val="28"/>
        </w:rPr>
        <w:t>三十三</w:t>
      </w:r>
      <w:r w:rsidRPr="008B45BF">
        <w:rPr>
          <w:rFonts w:ascii="標楷體" w:eastAsia="標楷體" w:hAnsi="標楷體"/>
          <w:sz w:val="28"/>
          <w:szCs w:val="28"/>
        </w:rPr>
        <w:t>條各款情形之一者，應自行迴避或由當事人申請迴避。</w:t>
      </w:r>
    </w:p>
    <w:p w14:paraId="65C4C3BD" w14:textId="0E97254D" w:rsidR="00E86D51" w:rsidRPr="008B45BF" w:rsidRDefault="00D16FFF" w:rsidP="008B581C">
      <w:pPr>
        <w:pStyle w:val="Textbody"/>
        <w:ind w:left="567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申訴</w:t>
      </w:r>
      <w:r w:rsidR="00333DD0" w:rsidRPr="008B45BF">
        <w:rPr>
          <w:rFonts w:ascii="標楷體" w:eastAsia="標楷體" w:hAnsi="標楷體" w:hint="eastAsia"/>
          <w:sz w:val="28"/>
          <w:szCs w:val="28"/>
        </w:rPr>
        <w:t>委員</w:t>
      </w:r>
      <w:r w:rsidRPr="008B45BF">
        <w:rPr>
          <w:rFonts w:ascii="標楷體" w:eastAsia="標楷體" w:hAnsi="標楷體"/>
          <w:sz w:val="28"/>
          <w:szCs w:val="28"/>
        </w:rPr>
        <w:t>會委員於審議程序中，除經委員會議決議外，不得與當事人、代表其利益之人或利害關係人為程序外之接觸。</w:t>
      </w:r>
    </w:p>
    <w:p w14:paraId="3BFD7A52" w14:textId="577EB677" w:rsidR="00D16FFF" w:rsidRPr="008B45BF" w:rsidRDefault="00D16FFF" w:rsidP="00DD7BC4">
      <w:pPr>
        <w:pStyle w:val="Textbody"/>
        <w:numPr>
          <w:ilvl w:val="0"/>
          <w:numId w:val="5"/>
        </w:numPr>
        <w:ind w:left="851" w:hanging="851"/>
        <w:rPr>
          <w:rFonts w:ascii="標楷體" w:eastAsia="標楷體" w:hAnsi="標楷體"/>
          <w:strike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申訴</w:t>
      </w:r>
      <w:r w:rsidR="00333DD0" w:rsidRPr="008B45BF">
        <w:rPr>
          <w:rFonts w:ascii="標楷體" w:eastAsia="標楷體" w:hAnsi="標楷體" w:hint="eastAsia"/>
          <w:sz w:val="28"/>
          <w:szCs w:val="28"/>
        </w:rPr>
        <w:t>委員</w:t>
      </w:r>
      <w:r w:rsidRPr="008B45BF">
        <w:rPr>
          <w:rFonts w:ascii="標楷體" w:eastAsia="標楷體" w:hAnsi="標楷體"/>
          <w:sz w:val="28"/>
          <w:szCs w:val="28"/>
        </w:rPr>
        <w:t>會作成決議前，得由申訴人或其授權代理人以書面撤回其申訴；申訴經撤回者，不得就同一事由再為申訴。</w:t>
      </w:r>
    </w:p>
    <w:p w14:paraId="064A7003" w14:textId="412BF208" w:rsidR="00D16FFF" w:rsidRPr="008B45BF" w:rsidRDefault="00D16FFF" w:rsidP="00DD7BC4">
      <w:pPr>
        <w:pStyle w:val="Textbody"/>
        <w:ind w:left="851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經結案後，不得就同一事由，再提出申訴。</w:t>
      </w:r>
    </w:p>
    <w:p w14:paraId="2A25A8E2" w14:textId="0586C40B" w:rsidR="007E3122" w:rsidRPr="008B45BF" w:rsidRDefault="00CA2904" w:rsidP="00DD7BC4">
      <w:pPr>
        <w:pStyle w:val="Textbody"/>
        <w:numPr>
          <w:ilvl w:val="0"/>
          <w:numId w:val="5"/>
        </w:numPr>
        <w:ind w:left="851" w:hanging="851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 w:hint="eastAsia"/>
          <w:sz w:val="28"/>
          <w:szCs w:val="28"/>
        </w:rPr>
        <w:t>涉及</w:t>
      </w:r>
      <w:r w:rsidR="00D16FFF" w:rsidRPr="008B45BF">
        <w:rPr>
          <w:rFonts w:ascii="標楷體" w:eastAsia="標楷體" w:hAnsi="標楷體"/>
          <w:sz w:val="28"/>
          <w:szCs w:val="28"/>
        </w:rPr>
        <w:t>職場霸凌事件之處理、調查及</w:t>
      </w:r>
      <w:r w:rsidR="006B4C5F" w:rsidRPr="008B45BF">
        <w:rPr>
          <w:rFonts w:ascii="標楷體" w:eastAsia="標楷體" w:hAnsi="標楷體" w:hint="eastAsia"/>
          <w:sz w:val="28"/>
          <w:szCs w:val="28"/>
        </w:rPr>
        <w:t>審</w:t>
      </w:r>
      <w:r w:rsidR="00D16FFF" w:rsidRPr="008B45BF">
        <w:rPr>
          <w:rFonts w:ascii="標楷體" w:eastAsia="標楷體" w:hAnsi="標楷體"/>
          <w:sz w:val="28"/>
          <w:szCs w:val="28"/>
        </w:rPr>
        <w:t>議人員，對於知悉之申訴事件內容應予保密；</w:t>
      </w:r>
      <w:r w:rsidR="000A711F" w:rsidRPr="008B45BF">
        <w:rPr>
          <w:rFonts w:ascii="標楷體" w:eastAsia="標楷體" w:hAnsi="標楷體" w:hint="eastAsia"/>
          <w:sz w:val="28"/>
          <w:szCs w:val="28"/>
        </w:rPr>
        <w:t>申訴委員會或調查委員</w:t>
      </w:r>
      <w:r w:rsidR="00D16FFF" w:rsidRPr="008B45BF">
        <w:rPr>
          <w:rFonts w:ascii="標楷體" w:eastAsia="標楷體" w:hAnsi="標楷體"/>
          <w:sz w:val="28"/>
          <w:szCs w:val="28"/>
        </w:rPr>
        <w:t>違反者，應</w:t>
      </w:r>
      <w:r w:rsidR="000A711F" w:rsidRPr="008B45BF">
        <w:rPr>
          <w:rFonts w:ascii="標楷體" w:eastAsia="標楷體" w:hAnsi="標楷體" w:hint="eastAsia"/>
          <w:sz w:val="28"/>
          <w:szCs w:val="28"/>
        </w:rPr>
        <w:t>解除指派並另指派人員擔任</w:t>
      </w:r>
      <w:r w:rsidR="00D16FFF" w:rsidRPr="008B45BF">
        <w:rPr>
          <w:rFonts w:ascii="標楷體" w:eastAsia="標楷體" w:hAnsi="標楷體"/>
          <w:sz w:val="28"/>
          <w:szCs w:val="28"/>
        </w:rPr>
        <w:t>。</w:t>
      </w:r>
    </w:p>
    <w:p w14:paraId="29DED0B0" w14:textId="609CD52C" w:rsidR="00D16FFF" w:rsidRPr="008B45BF" w:rsidRDefault="00D16FFF" w:rsidP="00DD7BC4">
      <w:pPr>
        <w:pStyle w:val="Textbody"/>
        <w:ind w:left="851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本校受理職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場霸凌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通報及申訴事件，各類文件以密件程序辦理。</w:t>
      </w:r>
    </w:p>
    <w:p w14:paraId="63F8C534" w14:textId="55D61127" w:rsidR="00D16FFF" w:rsidRPr="008B45BF" w:rsidRDefault="00D16FFF" w:rsidP="00DD7BC4">
      <w:pPr>
        <w:pStyle w:val="Textbody"/>
        <w:ind w:left="851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前二項規定負有保密義務</w:t>
      </w:r>
      <w:r w:rsidR="000A711F" w:rsidRPr="008B45BF">
        <w:rPr>
          <w:rFonts w:ascii="標楷體" w:eastAsia="標楷體" w:hAnsi="標楷體" w:hint="eastAsia"/>
          <w:sz w:val="28"/>
          <w:szCs w:val="28"/>
        </w:rPr>
        <w:t>而違反者</w:t>
      </w:r>
      <w:r w:rsidRPr="008B45BF">
        <w:rPr>
          <w:rFonts w:ascii="標楷體" w:eastAsia="標楷體" w:hAnsi="標楷體"/>
          <w:sz w:val="28"/>
          <w:szCs w:val="28"/>
        </w:rPr>
        <w:t>，</w:t>
      </w:r>
      <w:r w:rsidR="000A711F" w:rsidRPr="008B45BF">
        <w:rPr>
          <w:rFonts w:ascii="標楷體" w:eastAsia="標楷體" w:hAnsi="標楷體" w:hint="eastAsia"/>
          <w:sz w:val="28"/>
          <w:szCs w:val="28"/>
        </w:rPr>
        <w:t>得視其情節依相關規定予以懲處及追究相關責任</w:t>
      </w:r>
      <w:r w:rsidR="007E3122" w:rsidRPr="008B45BF">
        <w:rPr>
          <w:rFonts w:ascii="標楷體" w:eastAsia="標楷體" w:hAnsi="標楷體" w:hint="eastAsia"/>
          <w:sz w:val="28"/>
          <w:szCs w:val="28"/>
        </w:rPr>
        <w:t>。</w:t>
      </w:r>
    </w:p>
    <w:p w14:paraId="59B250DA" w14:textId="03B1B7C4" w:rsidR="00D16FFF" w:rsidRPr="008B45BF" w:rsidRDefault="00D16FFF" w:rsidP="00DD7BC4">
      <w:pPr>
        <w:pStyle w:val="Textbody"/>
        <w:numPr>
          <w:ilvl w:val="0"/>
          <w:numId w:val="5"/>
        </w:numPr>
        <w:ind w:left="851" w:hanging="851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經申訴</w:t>
      </w:r>
      <w:r w:rsidR="00333DD0" w:rsidRPr="008B45BF">
        <w:rPr>
          <w:rFonts w:ascii="標楷體" w:eastAsia="標楷體" w:hAnsi="標楷體" w:hint="eastAsia"/>
          <w:sz w:val="28"/>
          <w:szCs w:val="28"/>
        </w:rPr>
        <w:t>委員</w:t>
      </w:r>
      <w:r w:rsidRPr="008B45BF">
        <w:rPr>
          <w:rFonts w:ascii="標楷體" w:eastAsia="標楷體" w:hAnsi="標楷體"/>
          <w:sz w:val="28"/>
          <w:szCs w:val="28"/>
        </w:rPr>
        <w:t>會認定</w:t>
      </w:r>
      <w:r w:rsidR="00BF6CD2" w:rsidRPr="008B45BF">
        <w:rPr>
          <w:rFonts w:ascii="標楷體" w:eastAsia="標楷體" w:hAnsi="標楷體" w:hint="eastAsia"/>
          <w:sz w:val="28"/>
          <w:szCs w:val="28"/>
        </w:rPr>
        <w:t>證實</w:t>
      </w:r>
      <w:r w:rsidRPr="008B45BF">
        <w:rPr>
          <w:rFonts w:ascii="標楷體" w:eastAsia="標楷體" w:hAnsi="標楷體"/>
          <w:sz w:val="28"/>
          <w:szCs w:val="28"/>
        </w:rPr>
        <w:t>有</w:t>
      </w:r>
      <w:r w:rsidR="00BF6CD2" w:rsidRPr="008B45BF">
        <w:rPr>
          <w:rFonts w:ascii="標楷體" w:eastAsia="標楷體" w:hAnsi="標楷體" w:hint="eastAsia"/>
          <w:sz w:val="28"/>
          <w:szCs w:val="28"/>
        </w:rPr>
        <w:t>誣告之事實者</w:t>
      </w:r>
      <w:r w:rsidRPr="008B45BF">
        <w:rPr>
          <w:rFonts w:ascii="標楷體" w:eastAsia="標楷體" w:hAnsi="標楷體"/>
          <w:sz w:val="28"/>
          <w:szCs w:val="28"/>
        </w:rPr>
        <w:t>，得作成懲處</w:t>
      </w:r>
      <w:r w:rsidR="001D6F3D" w:rsidRPr="008B45BF">
        <w:rPr>
          <w:rFonts w:ascii="標楷體" w:eastAsia="標楷體" w:hAnsi="標楷體" w:hint="eastAsia"/>
          <w:sz w:val="28"/>
          <w:szCs w:val="28"/>
        </w:rPr>
        <w:t>或其他適當處理之</w:t>
      </w:r>
      <w:r w:rsidRPr="008B45BF">
        <w:rPr>
          <w:rFonts w:ascii="標楷體" w:eastAsia="標楷體" w:hAnsi="標楷體"/>
          <w:sz w:val="28"/>
          <w:szCs w:val="28"/>
        </w:rPr>
        <w:t>建議，送交用人管理單位提</w:t>
      </w:r>
      <w:r w:rsidR="000A711F" w:rsidRPr="008B45BF">
        <w:rPr>
          <w:rFonts w:ascii="標楷體" w:eastAsia="標楷體" w:hAnsi="標楷體" w:hint="eastAsia"/>
          <w:sz w:val="28"/>
          <w:szCs w:val="28"/>
        </w:rPr>
        <w:t>請各該人員之</w:t>
      </w:r>
      <w:r w:rsidRPr="008B45BF">
        <w:rPr>
          <w:rFonts w:ascii="標楷體" w:eastAsia="標楷體" w:hAnsi="標楷體"/>
          <w:sz w:val="28"/>
          <w:szCs w:val="28"/>
        </w:rPr>
        <w:t>考核會</w:t>
      </w:r>
      <w:r w:rsidR="000A711F" w:rsidRPr="008B45BF">
        <w:rPr>
          <w:rFonts w:ascii="標楷體" w:eastAsia="標楷體" w:hAnsi="標楷體" w:hint="eastAsia"/>
          <w:sz w:val="28"/>
          <w:szCs w:val="28"/>
        </w:rPr>
        <w:t>或相關委員會</w:t>
      </w:r>
      <w:r w:rsidRPr="008B45BF">
        <w:rPr>
          <w:rFonts w:ascii="標楷體" w:eastAsia="標楷體" w:hAnsi="標楷體"/>
          <w:sz w:val="28"/>
          <w:szCs w:val="28"/>
        </w:rPr>
        <w:t>為後續處置。</w:t>
      </w:r>
    </w:p>
    <w:p w14:paraId="48F856F4" w14:textId="6DCC763A" w:rsidR="00E86D51" w:rsidRPr="008B45BF" w:rsidRDefault="00D16FFF" w:rsidP="00DD7BC4">
      <w:pPr>
        <w:pStyle w:val="Textbody"/>
        <w:numPr>
          <w:ilvl w:val="0"/>
          <w:numId w:val="5"/>
        </w:numPr>
        <w:ind w:left="851" w:hanging="851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職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場霸凌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案件已進入司法程序，或移送監察院調查、懲戒法院審理者，申訴</w:t>
      </w:r>
      <w:r w:rsidR="00333DD0" w:rsidRPr="008B45BF">
        <w:rPr>
          <w:rFonts w:ascii="標楷體" w:eastAsia="標楷體" w:hAnsi="標楷體" w:hint="eastAsia"/>
          <w:sz w:val="28"/>
          <w:szCs w:val="28"/>
        </w:rPr>
        <w:t>委員</w:t>
      </w:r>
      <w:r w:rsidRPr="008B45BF">
        <w:rPr>
          <w:rFonts w:ascii="標楷體" w:eastAsia="標楷體" w:hAnsi="標楷體"/>
          <w:sz w:val="28"/>
          <w:szCs w:val="28"/>
        </w:rPr>
        <w:t>會得決議暫緩調查及審議。</w:t>
      </w:r>
    </w:p>
    <w:p w14:paraId="6FAD621C" w14:textId="15343275" w:rsidR="000C4DFE" w:rsidRPr="008B45BF" w:rsidRDefault="000C4DFE" w:rsidP="000C4DFE">
      <w:pPr>
        <w:pStyle w:val="Textbody"/>
        <w:numPr>
          <w:ilvl w:val="0"/>
          <w:numId w:val="5"/>
        </w:numPr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 w:hint="eastAsia"/>
          <w:sz w:val="28"/>
          <w:szCs w:val="28"/>
        </w:rPr>
        <w:t>本校對於職</w:t>
      </w:r>
      <w:proofErr w:type="gramStart"/>
      <w:r w:rsidRPr="008B45BF">
        <w:rPr>
          <w:rFonts w:ascii="標楷體" w:eastAsia="標楷體" w:hAnsi="標楷體" w:hint="eastAsia"/>
          <w:sz w:val="28"/>
          <w:szCs w:val="28"/>
        </w:rPr>
        <w:t>場霸凌</w:t>
      </w:r>
      <w:proofErr w:type="gramEnd"/>
      <w:r w:rsidRPr="008B45BF">
        <w:rPr>
          <w:rFonts w:ascii="標楷體" w:eastAsia="標楷體" w:hAnsi="標楷體" w:hint="eastAsia"/>
          <w:sz w:val="28"/>
          <w:szCs w:val="28"/>
        </w:rPr>
        <w:t>申訴事件應採取事後追蹤、考核及監督，確保申訴決定之懲處或處理措施確實有效執行，避免有報復或職</w:t>
      </w:r>
      <w:proofErr w:type="gramStart"/>
      <w:r w:rsidRPr="008B45BF">
        <w:rPr>
          <w:rFonts w:ascii="標楷體" w:eastAsia="標楷體" w:hAnsi="標楷體" w:hint="eastAsia"/>
          <w:sz w:val="28"/>
          <w:szCs w:val="28"/>
        </w:rPr>
        <w:t>場霸</w:t>
      </w:r>
      <w:proofErr w:type="gramEnd"/>
      <w:r w:rsidRPr="008B45BF">
        <w:rPr>
          <w:rFonts w:ascii="標楷體" w:eastAsia="標楷體" w:hAnsi="標楷體" w:hint="eastAsia"/>
          <w:sz w:val="28"/>
          <w:szCs w:val="28"/>
        </w:rPr>
        <w:t>凌事件再次發生</w:t>
      </w:r>
      <w:r w:rsidR="00333DD0" w:rsidRPr="008B45BF">
        <w:rPr>
          <w:rFonts w:ascii="標楷體" w:eastAsia="標楷體" w:hAnsi="標楷體" w:hint="eastAsia"/>
          <w:sz w:val="28"/>
          <w:szCs w:val="28"/>
        </w:rPr>
        <w:t>。且不得對職</w:t>
      </w:r>
      <w:proofErr w:type="gramStart"/>
      <w:r w:rsidR="00333DD0" w:rsidRPr="008B45BF">
        <w:rPr>
          <w:rFonts w:ascii="標楷體" w:eastAsia="標楷體" w:hAnsi="標楷體" w:hint="eastAsia"/>
          <w:sz w:val="28"/>
          <w:szCs w:val="28"/>
        </w:rPr>
        <w:t>場霸凌</w:t>
      </w:r>
      <w:proofErr w:type="gramEnd"/>
      <w:r w:rsidR="00333DD0" w:rsidRPr="008B45BF">
        <w:rPr>
          <w:rFonts w:ascii="標楷體" w:eastAsia="標楷體" w:hAnsi="標楷體" w:hint="eastAsia"/>
          <w:sz w:val="28"/>
          <w:szCs w:val="28"/>
        </w:rPr>
        <w:t>案件之申訴人、關係人、提供協助或為其他相關行為之人，予以不當差別待遇或不利之處分。</w:t>
      </w:r>
    </w:p>
    <w:p w14:paraId="6E090174" w14:textId="0E807D96" w:rsidR="00E86D51" w:rsidRPr="008B45BF" w:rsidRDefault="00D16FFF" w:rsidP="008B581C">
      <w:pPr>
        <w:pStyle w:val="Textbody"/>
        <w:numPr>
          <w:ilvl w:val="0"/>
          <w:numId w:val="5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本要點如有未盡事宜，依相關法規及函釋辦理。</w:t>
      </w:r>
    </w:p>
    <w:p w14:paraId="725E971D" w14:textId="7E26EDF2" w:rsidR="00333DD0" w:rsidRPr="008B45BF" w:rsidRDefault="00333DD0" w:rsidP="00333DD0">
      <w:pPr>
        <w:pStyle w:val="Textbody"/>
        <w:numPr>
          <w:ilvl w:val="0"/>
          <w:numId w:val="5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申訴</w:t>
      </w:r>
      <w:r w:rsidRPr="008B45BF">
        <w:rPr>
          <w:rFonts w:ascii="標楷體" w:eastAsia="標楷體" w:hAnsi="標楷體" w:hint="eastAsia"/>
          <w:sz w:val="28"/>
          <w:szCs w:val="28"/>
        </w:rPr>
        <w:t>委員</w:t>
      </w:r>
      <w:r w:rsidRPr="008B45BF">
        <w:rPr>
          <w:rFonts w:ascii="標楷體" w:eastAsia="標楷體" w:hAnsi="標楷體"/>
          <w:sz w:val="28"/>
          <w:szCs w:val="28"/>
        </w:rPr>
        <w:t>會</w:t>
      </w:r>
      <w:r w:rsidRPr="008B45BF">
        <w:rPr>
          <w:rFonts w:ascii="標楷體" w:eastAsia="標楷體" w:hAnsi="標楷體" w:hint="eastAsia"/>
          <w:sz w:val="28"/>
          <w:szCs w:val="28"/>
        </w:rPr>
        <w:t>所需經費由本校相關預算下支應。</w:t>
      </w:r>
    </w:p>
    <w:p w14:paraId="07ACC9A8" w14:textId="75C3DFAE" w:rsidR="00D16FFF" w:rsidRPr="008B45BF" w:rsidRDefault="00D16FFF" w:rsidP="008B581C">
      <w:pPr>
        <w:pStyle w:val="Textbody"/>
        <w:numPr>
          <w:ilvl w:val="0"/>
          <w:numId w:val="5"/>
        </w:numPr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本要點經行政會議通過，陳請校長核定後實施</w:t>
      </w:r>
      <w:r w:rsidR="000A711F" w:rsidRPr="008B45BF">
        <w:rPr>
          <w:rFonts w:ascii="標楷體" w:eastAsia="標楷體" w:hAnsi="標楷體" w:hint="eastAsia"/>
          <w:sz w:val="28"/>
          <w:szCs w:val="28"/>
        </w:rPr>
        <w:t>；</w:t>
      </w:r>
      <w:r w:rsidRPr="008B45BF">
        <w:rPr>
          <w:rFonts w:ascii="標楷體" w:eastAsia="標楷體" w:hAnsi="標楷體"/>
          <w:sz w:val="28"/>
          <w:szCs w:val="28"/>
        </w:rPr>
        <w:t>修正時亦同。</w:t>
      </w:r>
    </w:p>
    <w:p w14:paraId="48465282" w14:textId="77777777" w:rsidR="00D156BC" w:rsidRPr="008B45BF" w:rsidRDefault="00D156BC" w:rsidP="00D156BC">
      <w:pPr>
        <w:pStyle w:val="Textbody"/>
        <w:jc w:val="center"/>
        <w:rPr>
          <w:rFonts w:ascii="標楷體" w:eastAsia="標楷體" w:hAnsi="標楷體"/>
          <w:b/>
          <w:bCs/>
          <w:sz w:val="34"/>
          <w:szCs w:val="34"/>
        </w:rPr>
      </w:pPr>
      <w:bookmarkStart w:id="2" w:name="_Hlk137131749"/>
    </w:p>
    <w:p w14:paraId="29CC4A77" w14:textId="77777777" w:rsidR="00D156BC" w:rsidRPr="008B45BF" w:rsidRDefault="00D156BC" w:rsidP="00D156BC">
      <w:pPr>
        <w:pStyle w:val="Textbody"/>
        <w:jc w:val="center"/>
        <w:rPr>
          <w:rFonts w:ascii="標楷體" w:eastAsia="標楷體" w:hAnsi="標楷體"/>
          <w:b/>
          <w:bCs/>
          <w:sz w:val="34"/>
          <w:szCs w:val="34"/>
        </w:rPr>
        <w:sectPr w:rsidR="00D156BC" w:rsidRPr="008B45BF" w:rsidSect="001A3B2E">
          <w:footerReference w:type="default" r:id="rId7"/>
          <w:pgSz w:w="11906" w:h="16838"/>
          <w:pgMar w:top="1134" w:right="1077" w:bottom="1134" w:left="1077" w:header="720" w:footer="720" w:gutter="0"/>
          <w:cols w:space="720"/>
        </w:sectPr>
      </w:pPr>
    </w:p>
    <w:p w14:paraId="7B27C243" w14:textId="105BECCF" w:rsidR="00D156BC" w:rsidRPr="008B45BF" w:rsidRDefault="003549C1" w:rsidP="003549C1">
      <w:pPr>
        <w:pStyle w:val="Textbody"/>
        <w:rPr>
          <w:rFonts w:ascii="標楷體" w:eastAsia="標楷體" w:hAnsi="標楷體"/>
          <w:b/>
          <w:bCs/>
          <w:sz w:val="34"/>
          <w:szCs w:val="34"/>
        </w:rPr>
      </w:pPr>
      <w:r w:rsidRPr="008B45BF">
        <w:rPr>
          <w:rFonts w:ascii="標楷體" w:eastAsia="標楷體" w:hAnsi="標楷體"/>
          <w:sz w:val="28"/>
          <w:szCs w:val="28"/>
        </w:rPr>
        <w:lastRenderedPageBreak/>
        <w:t>【附件一】</w:t>
      </w:r>
    </w:p>
    <w:p w14:paraId="4D6B935E" w14:textId="0E0BF0F6" w:rsidR="00D156BC" w:rsidRPr="008B45BF" w:rsidRDefault="00D156BC" w:rsidP="00D156BC">
      <w:pPr>
        <w:pStyle w:val="Textbody"/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8B45BF">
        <w:rPr>
          <w:rFonts w:ascii="標楷體" w:eastAsia="標楷體" w:hAnsi="標楷體"/>
          <w:b/>
          <w:bCs/>
          <w:sz w:val="34"/>
          <w:szCs w:val="34"/>
        </w:rPr>
        <w:t>國立彰化師範大學附屬高級工業職業學校員工職</w:t>
      </w:r>
      <w:proofErr w:type="gramStart"/>
      <w:r w:rsidRPr="008B45BF">
        <w:rPr>
          <w:rFonts w:ascii="標楷體" w:eastAsia="標楷體" w:hAnsi="標楷體"/>
          <w:b/>
          <w:bCs/>
          <w:sz w:val="34"/>
          <w:szCs w:val="34"/>
        </w:rPr>
        <w:t>場霸凌</w:t>
      </w:r>
      <w:proofErr w:type="gramEnd"/>
      <w:r w:rsidRPr="008B45BF">
        <w:rPr>
          <w:rFonts w:ascii="標楷體" w:eastAsia="標楷體" w:hAnsi="標楷體"/>
          <w:b/>
          <w:bCs/>
          <w:sz w:val="34"/>
          <w:szCs w:val="34"/>
        </w:rPr>
        <w:t>申訴處理標準作業流程</w:t>
      </w:r>
    </w:p>
    <w:p w14:paraId="330169CC" w14:textId="77777777" w:rsidR="00D156BC" w:rsidRPr="008B45BF" w:rsidRDefault="00D156BC" w:rsidP="00D156BC">
      <w:pPr>
        <w:pStyle w:val="Textbody"/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8B45BF">
        <w:rPr>
          <w:rFonts w:ascii="標楷體" w:eastAsia="標楷體" w:hAnsi="標楷體"/>
          <w:b/>
          <w:bCs/>
          <w:noProof/>
          <w:sz w:val="34"/>
          <w:szCs w:val="34"/>
        </w:rPr>
        <mc:AlternateContent>
          <mc:Choice Requires="wpc">
            <w:drawing>
              <wp:inline distT="0" distB="0" distL="0" distR="0" wp14:anchorId="6AB4E2BE" wp14:editId="19ACEA61">
                <wp:extent cx="6277232" cy="6825615"/>
                <wp:effectExtent l="0" t="0" r="0" b="0"/>
                <wp:docPr id="1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六邊形 2"/>
                        <wps:cNvSpPr/>
                        <wps:spPr>
                          <a:xfrm>
                            <a:off x="1628834" y="102036"/>
                            <a:ext cx="1934936" cy="346996"/>
                          </a:xfrm>
                          <a:prstGeom prst="hexagon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560822" w14:textId="62124AC3" w:rsidR="00D156BC" w:rsidRPr="00B31044" w:rsidRDefault="00D156BC" w:rsidP="00D156BC">
                              <w:pPr>
                                <w:jc w:val="center"/>
                                <w:rPr>
                                  <w:sz w:val="16"/>
                                  <w:szCs w:val="20"/>
                                </w:rPr>
                              </w:pPr>
                              <w:r w:rsidRPr="00B3104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職場霸凌事件發生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1538966" y="663722"/>
                            <a:ext cx="2130881" cy="42869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82CA88" w14:textId="5BE6F149" w:rsidR="00D156BC" w:rsidRPr="00B31044" w:rsidRDefault="00D156BC" w:rsidP="00D156B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3104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本校申訴信箱、校長、人事單位等多元申訴管道事件處理</w:t>
                              </w:r>
                              <w:r w:rsidR="007C0902" w:rsidRPr="007C0902">
                                <w:rPr>
                                  <w:color w:val="FF0000"/>
                                  <w:sz w:val="12"/>
                                  <w:szCs w:val="12"/>
                                </w:rPr>
                                <w:t>(註1)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4155022" y="1490065"/>
                            <a:ext cx="1368000" cy="396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A09681" w14:textId="77777777" w:rsidR="00D156BC" w:rsidRPr="00B31044" w:rsidRDefault="00D156BC" w:rsidP="00D156B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3104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單位主管、人事主管主動通報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113583" y="1490192"/>
                            <a:ext cx="864000" cy="396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BA9734" w14:textId="77777777" w:rsidR="00D156BC" w:rsidRPr="00B31044" w:rsidRDefault="00D156BC" w:rsidP="00D156B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案</w:t>
                              </w:r>
                              <w:r w:rsidRPr="00B3104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件處理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13033" y="2277856"/>
                            <a:ext cx="864000" cy="72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474C2F" w14:textId="77777777" w:rsidR="00D156BC" w:rsidRDefault="00D156BC" w:rsidP="00D156B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31044">
                                <w:rPr>
                                  <w:rFonts w:hint="eastAsia"/>
                                  <w:sz w:val="20"/>
                                </w:rPr>
                                <w:t>啟動職場霸凌防治及申訴處理小組</w:t>
                              </w:r>
                            </w:p>
                            <w:p w14:paraId="1B425396" w14:textId="77777777" w:rsidR="00D156BC" w:rsidRPr="003736AA" w:rsidRDefault="00D156BC" w:rsidP="00D156BC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3736A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(註2</w:t>
                              </w:r>
                              <w:r w:rsidRPr="003736AA">
                                <w:rPr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112852" y="3350619"/>
                            <a:ext cx="864000" cy="936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8D50EC" w14:textId="77777777" w:rsidR="00D156BC" w:rsidRPr="00B31044" w:rsidRDefault="00D156BC" w:rsidP="00D156B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31044">
                                <w:rPr>
                                  <w:rFonts w:hint="eastAsia"/>
                                  <w:sz w:val="20"/>
                                </w:rPr>
                                <w:t>調查案件發生原因，檢討相關人員責任；並研提改善作為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112895" y="4689928"/>
                            <a:ext cx="864000" cy="80027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6646BF" w14:textId="77777777" w:rsidR="00D156BC" w:rsidRPr="00B31044" w:rsidRDefault="00D156BC" w:rsidP="00D156B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31044">
                                <w:rPr>
                                  <w:rFonts w:hint="eastAsia"/>
                                  <w:sz w:val="20"/>
                                </w:rPr>
                                <w:t>權責單位將處理及檢討改善情形簽陳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校</w:t>
                              </w:r>
                              <w:r w:rsidRPr="00B31044">
                                <w:rPr>
                                  <w:rFonts w:hint="eastAsia"/>
                                  <w:sz w:val="20"/>
                                </w:rPr>
                                <w:t>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113145" y="5893051"/>
                            <a:ext cx="864000" cy="62078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B5057F" w14:textId="77777777" w:rsidR="00D156BC" w:rsidRPr="00B31044" w:rsidRDefault="00D156BC" w:rsidP="00D156B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9026B4">
                                <w:rPr>
                                  <w:rFonts w:hint="eastAsia"/>
                                  <w:sz w:val="20"/>
                                </w:rPr>
                                <w:t>運用適當場合或會議再次公開宣導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5" name="群組 5"/>
                        <wpg:cNvGrpSpPr/>
                        <wpg:grpSpPr>
                          <a:xfrm>
                            <a:off x="1517814" y="1968842"/>
                            <a:ext cx="1080000" cy="936000"/>
                            <a:chOff x="1747477" y="2276831"/>
                            <a:chExt cx="1140101" cy="981569"/>
                          </a:xfrm>
                        </wpg:grpSpPr>
                        <wps:wsp>
                          <wps:cNvPr id="11" name="菱形 11"/>
                          <wps:cNvSpPr/>
                          <wps:spPr>
                            <a:xfrm>
                              <a:off x="1747477" y="2276831"/>
                              <a:ext cx="1140101" cy="981569"/>
                            </a:xfrm>
                            <a:prstGeom prst="diamond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A0B991" w14:textId="77777777" w:rsidR="00D156BC" w:rsidRPr="00B31044" w:rsidRDefault="00D156BC" w:rsidP="00D156BC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文字方塊 4"/>
                          <wps:cNvSpPr txBox="1"/>
                          <wps:spPr>
                            <a:xfrm>
                              <a:off x="1925089" y="2447521"/>
                              <a:ext cx="736701" cy="6153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FBE71C" w14:textId="77777777" w:rsidR="00D156BC" w:rsidRPr="009026B4" w:rsidRDefault="00D156BC" w:rsidP="00D156BC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9026B4">
                                  <w:rPr>
                                    <w:rFonts w:hint="eastAsia"/>
                                    <w:sz w:val="20"/>
                                  </w:rPr>
                                  <w:t>是否發生</w:t>
                                </w:r>
                              </w:p>
                              <w:p w14:paraId="5DDE0BB1" w14:textId="77777777" w:rsidR="00D156BC" w:rsidRPr="009026B4" w:rsidRDefault="00D156BC" w:rsidP="00D156BC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9026B4">
                                  <w:rPr>
                                    <w:rFonts w:hint="eastAsia"/>
                                    <w:sz w:val="20"/>
                                  </w:rPr>
                                  <w:t>重大人身</w:t>
                                </w:r>
                              </w:p>
                              <w:p w14:paraId="2A735C12" w14:textId="77777777" w:rsidR="00D156BC" w:rsidRPr="009026B4" w:rsidRDefault="00D156BC" w:rsidP="00D156BC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9026B4">
                                  <w:rPr>
                                    <w:rFonts w:hint="eastAsia"/>
                                    <w:sz w:val="20"/>
                                  </w:rPr>
                                  <w:t>安全侵害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5" name="矩形 15"/>
                        <wps:cNvSpPr/>
                        <wps:spPr>
                          <a:xfrm>
                            <a:off x="2176723" y="3316093"/>
                            <a:ext cx="720000" cy="396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9FDF0E" w14:textId="77777777" w:rsidR="00D156BC" w:rsidRPr="00B31044" w:rsidRDefault="00D156BC" w:rsidP="00D156B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026B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通報</w:t>
                              </w:r>
                              <w:r w:rsidRPr="009026B4">
                                <w:rPr>
                                  <w:sz w:val="20"/>
                                  <w:szCs w:val="20"/>
                                </w:rPr>
                                <w:t>110、119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1213732" y="3319920"/>
                            <a:ext cx="720000" cy="396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3CDE9F" w14:textId="77777777" w:rsidR="00D156BC" w:rsidRPr="00B31044" w:rsidRDefault="00D156BC" w:rsidP="00D156B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026B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聯繫家屬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4312176" y="2392979"/>
                            <a:ext cx="504000" cy="576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355EFD" w14:textId="77777777" w:rsidR="00D156BC" w:rsidRPr="00B31044" w:rsidRDefault="00D156BC" w:rsidP="00D156B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校</w:t>
                              </w:r>
                              <w:r w:rsidRPr="009026B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4972432" y="2392746"/>
                            <a:ext cx="504000" cy="576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89F8F5" w14:textId="77777777" w:rsidR="00D156BC" w:rsidRPr="007C0902" w:rsidRDefault="00D156BC" w:rsidP="00D156B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C090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必要時應聯繫家屬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矩形 21"/>
                        <wps:cNvSpPr/>
                        <wps:spPr>
                          <a:xfrm>
                            <a:off x="3651495" y="2393028"/>
                            <a:ext cx="504000" cy="576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20C22C" w14:textId="77777777" w:rsidR="00D156BC" w:rsidRPr="00B31044" w:rsidRDefault="00D156BC" w:rsidP="00D156B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026B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相關協處單位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矩形 23"/>
                        <wps:cNvSpPr/>
                        <wps:spPr>
                          <a:xfrm>
                            <a:off x="1388312" y="3990032"/>
                            <a:ext cx="4434770" cy="288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C5CC80" w14:textId="77777777" w:rsidR="00D156BC" w:rsidRPr="00B31044" w:rsidRDefault="00D156BC" w:rsidP="00D156B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026B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提供</w:t>
                              </w:r>
                              <w:r w:rsidRPr="009026B4">
                                <w:rPr>
                                  <w:sz w:val="20"/>
                                  <w:szCs w:val="20"/>
                                </w:rPr>
                                <w:t>EAP服務</w:t>
                              </w:r>
                              <w:r w:rsidRPr="003736AA">
                                <w:rPr>
                                  <w:sz w:val="12"/>
                                  <w:szCs w:val="20"/>
                                </w:rPr>
                                <w:t>(</w:t>
                              </w:r>
                              <w:r w:rsidRPr="003736AA">
                                <w:rPr>
                                  <w:rFonts w:hint="eastAsia"/>
                                  <w:sz w:val="12"/>
                                  <w:szCs w:val="20"/>
                                </w:rPr>
                                <w:t>註3</w:t>
                              </w:r>
                              <w:r w:rsidRPr="003736AA">
                                <w:rPr>
                                  <w:sz w:val="12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接點: 肘形 14"/>
                        <wps:cNvCnPr>
                          <a:stCxn id="3" idx="2"/>
                          <a:endCxn id="7" idx="0"/>
                        </wps:cNvCnPr>
                        <wps:spPr>
                          <a:xfrm rot="5400000">
                            <a:off x="1376106" y="261890"/>
                            <a:ext cx="397779" cy="2058824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>
                          <a:stCxn id="7" idx="2"/>
                          <a:endCxn id="8" idx="0"/>
                        </wps:cNvCnPr>
                        <wps:spPr>
                          <a:xfrm flipH="1">
                            <a:off x="545033" y="1886192"/>
                            <a:ext cx="550" cy="39166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單箭頭接點 25"/>
                        <wps:cNvCnPr>
                          <a:stCxn id="8" idx="2"/>
                          <a:endCxn id="9" idx="0"/>
                        </wps:cNvCnPr>
                        <wps:spPr>
                          <a:xfrm flipH="1">
                            <a:off x="544852" y="2997856"/>
                            <a:ext cx="181" cy="35276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單箭頭接點 26"/>
                        <wps:cNvCnPr>
                          <a:stCxn id="9" idx="2"/>
                          <a:endCxn id="10" idx="0"/>
                        </wps:cNvCnPr>
                        <wps:spPr>
                          <a:xfrm>
                            <a:off x="544827" y="4286619"/>
                            <a:ext cx="43" cy="4033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單箭頭接點 27"/>
                        <wps:cNvCnPr>
                          <a:stCxn id="10" idx="2"/>
                          <a:endCxn id="12" idx="0"/>
                        </wps:cNvCnPr>
                        <wps:spPr>
                          <a:xfrm>
                            <a:off x="544870" y="5490206"/>
                            <a:ext cx="250" cy="4028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接點: 肘形 28"/>
                        <wps:cNvCnPr>
                          <a:stCxn id="7" idx="3"/>
                          <a:endCxn id="11" idx="0"/>
                        </wps:cNvCnPr>
                        <wps:spPr>
                          <a:xfrm>
                            <a:off x="977583" y="1688192"/>
                            <a:ext cx="1080231" cy="280650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接點: 肘形 29"/>
                        <wps:cNvCnPr>
                          <a:stCxn id="11" idx="2"/>
                          <a:endCxn id="15" idx="0"/>
                        </wps:cNvCnPr>
                        <wps:spPr>
                          <a:xfrm rot="16200000" flipH="1">
                            <a:off x="2091643" y="2871012"/>
                            <a:ext cx="411251" cy="47890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接點: 肘形 30"/>
                        <wps:cNvCnPr>
                          <a:stCxn id="11" idx="2"/>
                          <a:endCxn id="16" idx="0"/>
                        </wps:cNvCnPr>
                        <wps:spPr>
                          <a:xfrm rot="5400000">
                            <a:off x="1608234" y="2870340"/>
                            <a:ext cx="415078" cy="48408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接點: 肘形 33"/>
                        <wps:cNvCnPr>
                          <a:stCxn id="6" idx="2"/>
                          <a:endCxn id="21" idx="0"/>
                        </wps:cNvCnPr>
                        <wps:spPr>
                          <a:xfrm rot="5400000">
                            <a:off x="4117778" y="1671783"/>
                            <a:ext cx="506963" cy="935527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接點: 肘形 34"/>
                        <wps:cNvCnPr>
                          <a:stCxn id="6" idx="2"/>
                          <a:endCxn id="20" idx="0"/>
                        </wps:cNvCnPr>
                        <wps:spPr>
                          <a:xfrm rot="16200000" flipH="1">
                            <a:off x="4778387" y="1946700"/>
                            <a:ext cx="506681" cy="385410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接點: 肘形 36"/>
                        <wps:cNvCnPr>
                          <a:stCxn id="3" idx="2"/>
                          <a:endCxn id="6" idx="0"/>
                        </wps:cNvCnPr>
                        <wps:spPr>
                          <a:xfrm rot="16200000" flipH="1">
                            <a:off x="3522888" y="173931"/>
                            <a:ext cx="397652" cy="223461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矩形 40"/>
                        <wps:cNvSpPr/>
                        <wps:spPr>
                          <a:xfrm>
                            <a:off x="2724559" y="4775328"/>
                            <a:ext cx="720000" cy="72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434562" w14:textId="77777777" w:rsidR="00D156BC" w:rsidRPr="00B31044" w:rsidRDefault="00D156BC" w:rsidP="00D156B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756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工作調整或其他組織管理作為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矩形 41"/>
                        <wps:cNvSpPr/>
                        <wps:spPr>
                          <a:xfrm>
                            <a:off x="3697379" y="4775316"/>
                            <a:ext cx="864000" cy="72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C9963E" w14:textId="77777777" w:rsidR="00D156BC" w:rsidRPr="00B31044" w:rsidRDefault="00D156BC" w:rsidP="00D156B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756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引介</w:t>
                              </w:r>
                              <w:r w:rsidRPr="009026B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社福單位</w:t>
                              </w:r>
                              <w:r w:rsidRPr="0061756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心理諮商或身心調適資源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矩形 42"/>
                        <wps:cNvSpPr/>
                        <wps:spPr>
                          <a:xfrm>
                            <a:off x="4814407" y="4775315"/>
                            <a:ext cx="720000" cy="72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95B9F8" w14:textId="77777777" w:rsidR="00D156BC" w:rsidRPr="00B31044" w:rsidRDefault="00D156BC" w:rsidP="00D156B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756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安排法律諮詢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矩形 43"/>
                        <wps:cNvSpPr/>
                        <wps:spPr>
                          <a:xfrm>
                            <a:off x="1751922" y="4775085"/>
                            <a:ext cx="720000" cy="72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0C12DF" w14:textId="77777777" w:rsidR="00D156BC" w:rsidRPr="00B31044" w:rsidRDefault="00D156BC" w:rsidP="00D156B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756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持續關懷個案後續情形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接點: 肘形 46"/>
                        <wps:cNvCnPr>
                          <a:stCxn id="23" idx="2"/>
                          <a:endCxn id="41" idx="0"/>
                        </wps:cNvCnPr>
                        <wps:spPr>
                          <a:xfrm rot="16200000" flipH="1">
                            <a:off x="3618892" y="4264829"/>
                            <a:ext cx="497292" cy="52368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接點: 肘形 47"/>
                        <wps:cNvCnPr>
                          <a:stCxn id="23" idx="2"/>
                          <a:endCxn id="42" idx="0"/>
                        </wps:cNvCnPr>
                        <wps:spPr>
                          <a:xfrm rot="16200000" flipH="1">
                            <a:off x="4141407" y="3742314"/>
                            <a:ext cx="497291" cy="156871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接點: 肘形 48"/>
                        <wps:cNvCnPr>
                          <a:stCxn id="12" idx="3"/>
                          <a:endCxn id="23" idx="1"/>
                        </wps:cNvCnPr>
                        <wps:spPr>
                          <a:xfrm flipV="1">
                            <a:off x="977145" y="4134028"/>
                            <a:ext cx="411167" cy="206941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流程圖: 結束點 49"/>
                        <wps:cNvSpPr/>
                        <wps:spPr>
                          <a:xfrm>
                            <a:off x="2998939" y="6181163"/>
                            <a:ext cx="1307639" cy="374708"/>
                          </a:xfrm>
                          <a:prstGeom prst="flowChartTerminator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3CBC31" w14:textId="77777777" w:rsidR="00D156BC" w:rsidRPr="009E40C6" w:rsidRDefault="00D156BC" w:rsidP="00D156BC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9E40C6">
                                <w:rPr>
                                  <w:rFonts w:hint="eastAsia"/>
                                  <w:sz w:val="24"/>
                                </w:rPr>
                                <w:t>結案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接點: 肘形 51"/>
                        <wps:cNvCnPr>
                          <a:stCxn id="40" idx="2"/>
                          <a:endCxn id="49" idx="0"/>
                        </wps:cNvCnPr>
                        <wps:spPr>
                          <a:xfrm rot="16200000" flipH="1">
                            <a:off x="3025742" y="5554145"/>
                            <a:ext cx="685835" cy="5682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接點: 肘形 52"/>
                        <wps:cNvCnPr>
                          <a:stCxn id="41" idx="2"/>
                          <a:endCxn id="49" idx="0"/>
                        </wps:cNvCnPr>
                        <wps:spPr>
                          <a:xfrm rot="5400000">
                            <a:off x="3548146" y="5599929"/>
                            <a:ext cx="685847" cy="47662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接點: 肘形 53"/>
                        <wps:cNvCnPr>
                          <a:stCxn id="42" idx="2"/>
                          <a:endCxn id="49" idx="0"/>
                        </wps:cNvCnPr>
                        <wps:spPr>
                          <a:xfrm rot="5400000">
                            <a:off x="4070659" y="5077415"/>
                            <a:ext cx="685848" cy="1521648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接點: 肘形 54"/>
                        <wps:cNvCnPr>
                          <a:stCxn id="43" idx="2"/>
                          <a:endCxn id="49" idx="0"/>
                        </wps:cNvCnPr>
                        <wps:spPr>
                          <a:xfrm rot="16200000" flipH="1">
                            <a:off x="2539301" y="5067705"/>
                            <a:ext cx="686078" cy="1540837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單箭頭接點 55"/>
                        <wps:cNvCnPr>
                          <a:endCxn id="3" idx="0"/>
                        </wps:cNvCnPr>
                        <wps:spPr>
                          <a:xfrm>
                            <a:off x="2597814" y="449019"/>
                            <a:ext cx="6593" cy="2146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文字方塊 56"/>
                        <wps:cNvSpPr txBox="1"/>
                        <wps:spPr>
                          <a:xfrm>
                            <a:off x="2519895" y="2166467"/>
                            <a:ext cx="34226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0C9313" w14:textId="77777777" w:rsidR="00D156BC" w:rsidRPr="005E3593" w:rsidRDefault="00D156BC" w:rsidP="00D156BC">
                              <w:pPr>
                                <w:rPr>
                                  <w:sz w:val="24"/>
                                </w:rPr>
                              </w:pPr>
                              <w:r w:rsidRPr="005E3593">
                                <w:rPr>
                                  <w:rFonts w:hint="eastAsia"/>
                                  <w:sz w:val="24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文字方塊 58"/>
                        <wps:cNvSpPr txBox="1"/>
                        <wps:spPr>
                          <a:xfrm>
                            <a:off x="2026792" y="2827710"/>
                            <a:ext cx="342265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72E943" w14:textId="77777777" w:rsidR="00D156BC" w:rsidRPr="005E3593" w:rsidRDefault="00D156BC" w:rsidP="00D156BC">
                              <w:pPr>
                                <w:rPr>
                                  <w:sz w:val="24"/>
                                </w:rPr>
                              </w:pPr>
                              <w:r w:rsidRPr="005E3593">
                                <w:rPr>
                                  <w:rFonts w:hint="eastAsia"/>
                                  <w:sz w:val="24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接點: 肘形 60"/>
                        <wps:cNvCnPr>
                          <a:stCxn id="23" idx="2"/>
                          <a:endCxn id="43" idx="0"/>
                        </wps:cNvCnPr>
                        <wps:spPr>
                          <a:xfrm rot="5400000">
                            <a:off x="2610280" y="3779667"/>
                            <a:ext cx="497061" cy="149377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線單箭頭接點 61"/>
                        <wps:cNvCnPr>
                          <a:stCxn id="16" idx="2"/>
                        </wps:cNvCnPr>
                        <wps:spPr>
                          <a:xfrm>
                            <a:off x="1573732" y="3715823"/>
                            <a:ext cx="6" cy="273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單箭頭接點 62"/>
                        <wps:cNvCnPr>
                          <a:stCxn id="15" idx="2"/>
                        </wps:cNvCnPr>
                        <wps:spPr>
                          <a:xfrm>
                            <a:off x="2536723" y="3711993"/>
                            <a:ext cx="0" cy="2743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接點: 肘形 63"/>
                        <wps:cNvCnPr>
                          <a:stCxn id="11" idx="3"/>
                        </wps:cNvCnPr>
                        <wps:spPr>
                          <a:xfrm>
                            <a:off x="2597814" y="2436775"/>
                            <a:ext cx="814925" cy="1549434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接點: 肘形 65"/>
                        <wps:cNvCnPr>
                          <a:stCxn id="23" idx="2"/>
                          <a:endCxn id="40" idx="0"/>
                        </wps:cNvCnPr>
                        <wps:spPr>
                          <a:xfrm rot="5400000">
                            <a:off x="3096487" y="4265986"/>
                            <a:ext cx="497282" cy="521138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線單箭頭接點 66"/>
                        <wps:cNvCnPr>
                          <a:stCxn id="21" idx="2"/>
                        </wps:cNvCnPr>
                        <wps:spPr>
                          <a:xfrm>
                            <a:off x="3903336" y="2969028"/>
                            <a:ext cx="0" cy="10203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線單箭頭接點 67"/>
                        <wps:cNvCnPr>
                          <a:stCxn id="19" idx="2"/>
                        </wps:cNvCnPr>
                        <wps:spPr>
                          <a:xfrm>
                            <a:off x="4564176" y="2968979"/>
                            <a:ext cx="0" cy="102541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線單箭頭接點 68"/>
                        <wps:cNvCnPr>
                          <a:stCxn id="20" idx="2"/>
                        </wps:cNvCnPr>
                        <wps:spPr>
                          <a:xfrm>
                            <a:off x="5224432" y="2968746"/>
                            <a:ext cx="0" cy="10053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矩形 57"/>
                        <wps:cNvSpPr/>
                        <wps:spPr>
                          <a:xfrm>
                            <a:off x="5632701" y="2392704"/>
                            <a:ext cx="504000" cy="576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5B34D1" w14:textId="58813F15" w:rsidR="007C0902" w:rsidRPr="008B45BF" w:rsidRDefault="007C0902" w:rsidP="00D156B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B45B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通報平臺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接點: 肘形 13"/>
                        <wps:cNvCnPr>
                          <a:stCxn id="6" idx="2"/>
                          <a:endCxn id="57" idx="0"/>
                        </wps:cNvCnPr>
                        <wps:spPr>
                          <a:xfrm rot="16200000" flipH="1">
                            <a:off x="5108323" y="1616566"/>
                            <a:ext cx="506639" cy="104563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接點: 肘形 17"/>
                        <wps:cNvCnPr>
                          <a:stCxn id="6" idx="2"/>
                          <a:endCxn id="19" idx="0"/>
                        </wps:cNvCnPr>
                        <wps:spPr>
                          <a:xfrm rot="5400000">
                            <a:off x="4447950" y="2002105"/>
                            <a:ext cx="506914" cy="274835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AB4E2BE" id="畫布 1" o:spid="_x0000_s1026" editas="canvas" style="width:494.25pt;height:537.45pt;mso-position-horizontal-relative:char;mso-position-vertical-relative:line" coordsize="62769,68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769;height:68256;visibility:visible;mso-wrap-style:square">
                  <v:fill o:detectmouseclick="t"/>
                  <v:path o:connecttype="none"/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六邊形 2" o:spid="_x0000_s1028" type="#_x0000_t9" style="position:absolute;left:16288;top:1020;width:19349;height:3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" adj="968" fillcolor="white [3201]" strokecolor="#a5a5a5 [3206]" strokeweight="1pt">
                  <v:textbox>
                    <w:txbxContent>
                      <w:p w14:paraId="26560822" w14:textId="62124AC3" w:rsidR="00D156BC" w:rsidRPr="00B31044" w:rsidRDefault="00D156BC" w:rsidP="00D156BC">
                        <w:pPr>
                          <w:jc w:val="center"/>
                          <w:rPr>
                            <w:sz w:val="16"/>
                            <w:szCs w:val="20"/>
                          </w:rPr>
                        </w:pPr>
                        <w:r w:rsidRPr="00B31044">
                          <w:rPr>
                            <w:rFonts w:hint="eastAsia"/>
                            <w:sz w:val="20"/>
                            <w:szCs w:val="20"/>
                          </w:rPr>
                          <w:t>職</w:t>
                        </w:r>
                        <w:proofErr w:type="gramStart"/>
                        <w:r w:rsidRPr="00B31044">
                          <w:rPr>
                            <w:rFonts w:hint="eastAsia"/>
                            <w:sz w:val="20"/>
                            <w:szCs w:val="20"/>
                          </w:rPr>
                          <w:t>場霸凌</w:t>
                        </w:r>
                        <w:proofErr w:type="gramEnd"/>
                        <w:r w:rsidRPr="00B31044">
                          <w:rPr>
                            <w:rFonts w:hint="eastAsia"/>
                            <w:sz w:val="20"/>
                            <w:szCs w:val="20"/>
                          </w:rPr>
                          <w:t>事件發生</w:t>
                        </w:r>
                      </w:p>
                    </w:txbxContent>
                  </v:textbox>
                </v:shape>
                <v:rect id="矩形 3" o:spid="_x0000_s1029" style="position:absolute;left:15389;top:6637;width:21309;height: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" fillcolor="white [3201]" strokecolor="#a5a5a5 [3206]" strokeweight="1pt">
                  <v:textbox>
                    <w:txbxContent>
                      <w:p w14:paraId="4D82CA88" w14:textId="5BE6F149" w:rsidR="00D156BC" w:rsidRPr="00B31044" w:rsidRDefault="00D156BC" w:rsidP="00D156B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31044">
                          <w:rPr>
                            <w:rFonts w:hint="eastAsia"/>
                            <w:sz w:val="20"/>
                            <w:szCs w:val="20"/>
                          </w:rPr>
                          <w:t>本校申訴信箱、校長、人事單位等多元申訴管道事件處理</w:t>
                        </w:r>
                        <w:r w:rsidR="007C0902" w:rsidRPr="007C0902">
                          <w:rPr>
                            <w:color w:val="FF0000"/>
                            <w:sz w:val="12"/>
                            <w:szCs w:val="12"/>
                          </w:rPr>
                          <w:t>(註1)</w:t>
                        </w:r>
                      </w:p>
                    </w:txbxContent>
                  </v:textbox>
                </v:rect>
                <v:rect id="矩形 6" o:spid="_x0000_s1030" style="position:absolute;left:41550;top:14900;width:1368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" fillcolor="white [3201]" strokecolor="#a5a5a5 [3206]" strokeweight="1pt">
                  <v:textbox>
                    <w:txbxContent>
                      <w:p w14:paraId="2DA09681" w14:textId="77777777" w:rsidR="00D156BC" w:rsidRPr="00B31044" w:rsidRDefault="00D156BC" w:rsidP="00D156B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31044">
                          <w:rPr>
                            <w:rFonts w:hint="eastAsia"/>
                            <w:sz w:val="20"/>
                            <w:szCs w:val="20"/>
                          </w:rPr>
                          <w:t>單位主管、人事主管主動通報</w:t>
                        </w:r>
                      </w:p>
                    </w:txbxContent>
                  </v:textbox>
                </v:rect>
                <v:rect id="矩形 7" o:spid="_x0000_s1031" style="position:absolute;left:1135;top:14901;width:864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" fillcolor="white [3201]" strokecolor="#a5a5a5 [3206]" strokeweight="1pt">
                  <v:textbox>
                    <w:txbxContent>
                      <w:p w14:paraId="04BA9734" w14:textId="77777777" w:rsidR="00D156BC" w:rsidRPr="00B31044" w:rsidRDefault="00D156BC" w:rsidP="00D156B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案</w:t>
                        </w:r>
                        <w:r w:rsidRPr="00B31044">
                          <w:rPr>
                            <w:rFonts w:hint="eastAsia"/>
                            <w:sz w:val="20"/>
                            <w:szCs w:val="20"/>
                          </w:rPr>
                          <w:t>件處理</w:t>
                        </w:r>
                      </w:p>
                    </w:txbxContent>
                  </v:textbox>
                </v:rect>
                <v:rect id="矩形 8" o:spid="_x0000_s1032" style="position:absolute;left:1130;top:22778;width:864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" fillcolor="white [3201]" strokecolor="#a5a5a5 [3206]" strokeweight="1pt">
                  <v:textbox>
                    <w:txbxContent>
                      <w:p w14:paraId="05474C2F" w14:textId="77777777" w:rsidR="00D156BC" w:rsidRDefault="00D156BC" w:rsidP="00D156BC">
                        <w:pPr>
                          <w:jc w:val="center"/>
                          <w:rPr>
                            <w:sz w:val="20"/>
                          </w:rPr>
                        </w:pPr>
                        <w:r w:rsidRPr="00B31044">
                          <w:rPr>
                            <w:rFonts w:hint="eastAsia"/>
                            <w:sz w:val="20"/>
                          </w:rPr>
                          <w:t>啟動職場霸凌防治及申訴處理小組</w:t>
                        </w:r>
                      </w:p>
                      <w:p w14:paraId="1B425396" w14:textId="77777777" w:rsidR="00D156BC" w:rsidRPr="003736AA" w:rsidRDefault="00D156BC" w:rsidP="00D156BC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3736AA">
                          <w:rPr>
                            <w:rFonts w:hint="eastAsia"/>
                            <w:sz w:val="12"/>
                            <w:szCs w:val="12"/>
                          </w:rPr>
                          <w:t>(註2</w:t>
                        </w:r>
                        <w:r w:rsidRPr="003736AA">
                          <w:rPr>
                            <w:sz w:val="12"/>
                            <w:szCs w:val="12"/>
                          </w:rPr>
                          <w:t>)</w:t>
                        </w:r>
                      </w:p>
                    </w:txbxContent>
                  </v:textbox>
                </v:rect>
                <v:rect id="矩形 9" o:spid="_x0000_s1033" style="position:absolute;left:1128;top:33506;width:8640;height:9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" fillcolor="white [3201]" strokecolor="#a5a5a5 [3206]" strokeweight="1pt">
                  <v:textbox>
                    <w:txbxContent>
                      <w:p w14:paraId="5A8D50EC" w14:textId="77777777" w:rsidR="00D156BC" w:rsidRPr="00B31044" w:rsidRDefault="00D156BC" w:rsidP="00D156BC">
                        <w:pPr>
                          <w:jc w:val="center"/>
                          <w:rPr>
                            <w:sz w:val="20"/>
                          </w:rPr>
                        </w:pPr>
                        <w:r w:rsidRPr="00B31044">
                          <w:rPr>
                            <w:rFonts w:hint="eastAsia"/>
                            <w:sz w:val="20"/>
                          </w:rPr>
                          <w:t>調查案件發生原因，檢討相關人員責任；並研提改善作為</w:t>
                        </w:r>
                      </w:p>
                    </w:txbxContent>
                  </v:textbox>
                </v:rect>
                <v:rect id="矩形 10" o:spid="_x0000_s1034" style="position:absolute;left:1128;top:46899;width:8640;height:8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" fillcolor="white [3201]" strokecolor="#a5a5a5 [3206]" strokeweight="1pt">
                  <v:textbox>
                    <w:txbxContent>
                      <w:p w14:paraId="7A6646BF" w14:textId="77777777" w:rsidR="00D156BC" w:rsidRPr="00B31044" w:rsidRDefault="00D156BC" w:rsidP="00D156BC">
                        <w:pPr>
                          <w:jc w:val="center"/>
                          <w:rPr>
                            <w:sz w:val="20"/>
                          </w:rPr>
                        </w:pPr>
                        <w:r w:rsidRPr="00B31044">
                          <w:rPr>
                            <w:rFonts w:hint="eastAsia"/>
                            <w:sz w:val="20"/>
                          </w:rPr>
                          <w:t>權責單位將處理及檢討改善情形簽陳</w:t>
                        </w:r>
                        <w:r>
                          <w:rPr>
                            <w:rFonts w:hint="eastAsia"/>
                            <w:sz w:val="20"/>
                          </w:rPr>
                          <w:t>校</w:t>
                        </w:r>
                        <w:r w:rsidRPr="00B31044">
                          <w:rPr>
                            <w:rFonts w:hint="eastAsia"/>
                            <w:sz w:val="20"/>
                          </w:rPr>
                          <w:t>長</w:t>
                        </w:r>
                      </w:p>
                    </w:txbxContent>
                  </v:textbox>
                </v:rect>
                <v:rect id="矩形 12" o:spid="_x0000_s1035" style="position:absolute;left:1131;top:58930;width:8640;height:6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" fillcolor="white [3201]" strokecolor="#a5a5a5 [3206]" strokeweight="1pt">
                  <v:textbox>
                    <w:txbxContent>
                      <w:p w14:paraId="40B5057F" w14:textId="77777777" w:rsidR="00D156BC" w:rsidRPr="00B31044" w:rsidRDefault="00D156BC" w:rsidP="00D156BC">
                        <w:pPr>
                          <w:jc w:val="center"/>
                          <w:rPr>
                            <w:sz w:val="20"/>
                          </w:rPr>
                        </w:pPr>
                        <w:r w:rsidRPr="009026B4">
                          <w:rPr>
                            <w:rFonts w:hint="eastAsia"/>
                            <w:sz w:val="20"/>
                          </w:rPr>
                          <w:t>運用適當場合或會議再次公開宣導</w:t>
                        </w:r>
                      </w:p>
                    </w:txbxContent>
                  </v:textbox>
                </v:rect>
                <v:group id="群組 5" o:spid="_x0000_s1036" style="position:absolute;left:15178;top:19688;width:10800;height:9360" coordorigin="17474,22768" coordsize="11401,9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菱形 11" o:spid="_x0000_s1037" type="#_x0000_t4" style="position:absolute;left:17474;top:22768;width:11401;height:9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" fillcolor="white [3201]" strokecolor="#a5a5a5 [3206]" strokeweight="1pt">
                    <v:textbox>
                      <w:txbxContent>
                        <w:p w14:paraId="7BA0B991" w14:textId="77777777" w:rsidR="00D156BC" w:rsidRPr="00B31044" w:rsidRDefault="00D156BC" w:rsidP="00D156BC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4" o:spid="_x0000_s1038" type="#_x0000_t202" style="position:absolute;left:19250;top:24475;width:7367;height:61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RIxAAAANoAAAAPAAAAZHJzL2Rvd25yZXYueG1sRI/dagIx&#10;FITvC75DOEJvimZbi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Cu9VEjEAAAA2gAAAA8A&#10;AAAAAAAAAAAAAAAABwIAAGRycy9kb3ducmV2LnhtbFBLBQYAAAAAAwADALcAAAD4AgAAAAA=&#10;" filled="f" stroked="f" strokeweight=".5pt">
                    <v:textbox>
                      <w:txbxContent>
                        <w:p w14:paraId="5FFBE71C" w14:textId="77777777" w:rsidR="00D156BC" w:rsidRPr="009026B4" w:rsidRDefault="00D156BC" w:rsidP="00D156BC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9026B4">
                            <w:rPr>
                              <w:rFonts w:hint="eastAsia"/>
                              <w:sz w:val="20"/>
                            </w:rPr>
                            <w:t>是否發生</w:t>
                          </w:r>
                        </w:p>
                        <w:p w14:paraId="5DDE0BB1" w14:textId="77777777" w:rsidR="00D156BC" w:rsidRPr="009026B4" w:rsidRDefault="00D156BC" w:rsidP="00D156BC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9026B4">
                            <w:rPr>
                              <w:rFonts w:hint="eastAsia"/>
                              <w:sz w:val="20"/>
                            </w:rPr>
                            <w:t>重大人身</w:t>
                          </w:r>
                        </w:p>
                        <w:p w14:paraId="2A735C12" w14:textId="77777777" w:rsidR="00D156BC" w:rsidRPr="009026B4" w:rsidRDefault="00D156BC" w:rsidP="00D156BC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9026B4">
                            <w:rPr>
                              <w:rFonts w:hint="eastAsia"/>
                              <w:sz w:val="20"/>
                            </w:rPr>
                            <w:t>安全侵害</w:t>
                          </w:r>
                        </w:p>
                      </w:txbxContent>
                    </v:textbox>
                  </v:shape>
                </v:group>
                <v:rect id="矩形 15" o:spid="_x0000_s1039" style="position:absolute;left:21767;top:33160;width:72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" fillcolor="white [3201]" strokecolor="#a5a5a5 [3206]" strokeweight="1pt">
                  <v:textbox>
                    <w:txbxContent>
                      <w:p w14:paraId="269FDF0E" w14:textId="77777777" w:rsidR="00D156BC" w:rsidRPr="00B31044" w:rsidRDefault="00D156BC" w:rsidP="00D156B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026B4">
                          <w:rPr>
                            <w:rFonts w:hint="eastAsia"/>
                            <w:sz w:val="20"/>
                            <w:szCs w:val="20"/>
                          </w:rPr>
                          <w:t>通報</w:t>
                        </w:r>
                        <w:r w:rsidRPr="009026B4">
                          <w:rPr>
                            <w:sz w:val="20"/>
                            <w:szCs w:val="20"/>
                          </w:rPr>
                          <w:t>110、119</w:t>
                        </w:r>
                      </w:p>
                    </w:txbxContent>
                  </v:textbox>
                </v:rect>
                <v:rect id="矩形 16" o:spid="_x0000_s1040" style="position:absolute;left:12137;top:33199;width:720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" fillcolor="white [3201]" strokecolor="#a5a5a5 [3206]" strokeweight="1pt">
                  <v:textbox>
                    <w:txbxContent>
                      <w:p w14:paraId="5E3CDE9F" w14:textId="77777777" w:rsidR="00D156BC" w:rsidRPr="00B31044" w:rsidRDefault="00D156BC" w:rsidP="00D156B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026B4">
                          <w:rPr>
                            <w:rFonts w:hint="eastAsia"/>
                            <w:sz w:val="20"/>
                            <w:szCs w:val="20"/>
                          </w:rPr>
                          <w:t>聯繫家屬</w:t>
                        </w:r>
                      </w:p>
                    </w:txbxContent>
                  </v:textbox>
                </v:rect>
                <v:rect id="矩形 19" o:spid="_x0000_s1041" style="position:absolute;left:43121;top:23929;width:504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" fillcolor="white [3201]" strokecolor="#a5a5a5 [3206]" strokeweight="1pt">
                  <v:textbox>
                    <w:txbxContent>
                      <w:p w14:paraId="60355EFD" w14:textId="77777777" w:rsidR="00D156BC" w:rsidRPr="00B31044" w:rsidRDefault="00D156BC" w:rsidP="00D156B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校</w:t>
                        </w:r>
                        <w:r w:rsidRPr="009026B4">
                          <w:rPr>
                            <w:rFonts w:hint="eastAsia"/>
                            <w:sz w:val="20"/>
                            <w:szCs w:val="20"/>
                          </w:rPr>
                          <w:t>長</w:t>
                        </w:r>
                      </w:p>
                    </w:txbxContent>
                  </v:textbox>
                </v:rect>
                <v:rect id="矩形 20" o:spid="_x0000_s1042" style="position:absolute;left:49724;top:23927;width:504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" fillcolor="white [3201]" strokecolor="#a5a5a5 [3206]" strokeweight="1pt">
                  <v:textbox>
                    <w:txbxContent>
                      <w:p w14:paraId="7A89F8F5" w14:textId="77777777" w:rsidR="00D156BC" w:rsidRPr="007C0902" w:rsidRDefault="00D156BC" w:rsidP="00D156B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C0902">
                          <w:rPr>
                            <w:rFonts w:hint="eastAsia"/>
                            <w:sz w:val="16"/>
                            <w:szCs w:val="16"/>
                          </w:rPr>
                          <w:t>必要時應聯繫家屬</w:t>
                        </w:r>
                      </w:p>
                    </w:txbxContent>
                  </v:textbox>
                </v:rect>
                <v:rect id="矩形 21" o:spid="_x0000_s1043" style="position:absolute;left:36514;top:23930;width:504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" fillcolor="white [3201]" strokecolor="#a5a5a5 [3206]" strokeweight="1pt">
                  <v:textbox>
                    <w:txbxContent>
                      <w:p w14:paraId="1A20C22C" w14:textId="77777777" w:rsidR="00D156BC" w:rsidRPr="00B31044" w:rsidRDefault="00D156BC" w:rsidP="00D156B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026B4">
                          <w:rPr>
                            <w:rFonts w:hint="eastAsia"/>
                            <w:sz w:val="20"/>
                            <w:szCs w:val="20"/>
                          </w:rPr>
                          <w:t>相關協處單位</w:t>
                        </w:r>
                      </w:p>
                    </w:txbxContent>
                  </v:textbox>
                </v:rect>
                <v:rect id="矩形 23" o:spid="_x0000_s1044" style="position:absolute;left:13883;top:39900;width:44347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" fillcolor="white [3201]" strokecolor="#a5a5a5 [3206]" strokeweight="1pt">
                  <v:textbox>
                    <w:txbxContent>
                      <w:p w14:paraId="75C5CC80" w14:textId="77777777" w:rsidR="00D156BC" w:rsidRPr="00B31044" w:rsidRDefault="00D156BC" w:rsidP="00D156B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026B4">
                          <w:rPr>
                            <w:rFonts w:hint="eastAsia"/>
                            <w:sz w:val="20"/>
                            <w:szCs w:val="20"/>
                          </w:rPr>
                          <w:t>提供</w:t>
                        </w:r>
                        <w:r w:rsidRPr="009026B4">
                          <w:rPr>
                            <w:sz w:val="20"/>
                            <w:szCs w:val="20"/>
                          </w:rPr>
                          <w:t>EAP服務</w:t>
                        </w:r>
                        <w:r w:rsidRPr="003736AA">
                          <w:rPr>
                            <w:sz w:val="12"/>
                            <w:szCs w:val="20"/>
                          </w:rPr>
                          <w:t>(</w:t>
                        </w:r>
                        <w:r w:rsidRPr="003736AA">
                          <w:rPr>
                            <w:rFonts w:hint="eastAsia"/>
                            <w:sz w:val="12"/>
                            <w:szCs w:val="20"/>
                          </w:rPr>
                          <w:t>註3</w:t>
                        </w:r>
                        <w:r w:rsidRPr="003736AA">
                          <w:rPr>
                            <w:sz w:val="12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接點: 肘形 14" o:spid="_x0000_s1045" type="#_x0000_t34" style="position:absolute;left:13761;top:2618;width:3977;height:2058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" strokecolor="black [3200]" strokeweight=".5pt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4" o:spid="_x0000_s1046" type="#_x0000_t32" style="position:absolute;left:5450;top:18861;width:5;height:391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" strokecolor="black [3200]" strokeweight=".5pt">
                  <v:stroke endarrow="block" joinstyle="miter"/>
                </v:shape>
                <v:shape id="直線單箭頭接點 25" o:spid="_x0000_s1047" type="#_x0000_t32" style="position:absolute;left:5448;top:29978;width:2;height:35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" strokecolor="black [3200]" strokeweight=".5pt">
                  <v:stroke endarrow="block" joinstyle="miter"/>
                </v:shape>
                <v:shape id="直線單箭頭接點 26" o:spid="_x0000_s1048" type="#_x0000_t32" style="position:absolute;left:5448;top:42866;width:0;height:40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" strokecolor="black [3200]" strokeweight=".5pt">
                  <v:stroke endarrow="block" joinstyle="miter"/>
                </v:shape>
                <v:shape id="直線單箭頭接點 27" o:spid="_x0000_s1049" type="#_x0000_t32" style="position:absolute;left:5448;top:54902;width:3;height:40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" strokecolor="black [3200]" strokeweight=".5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接點: 肘形 28" o:spid="_x0000_s1050" type="#_x0000_t33" style="position:absolute;left:9775;top:16881;width:10803;height:280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" strokecolor="black [3200]" strokeweight=".5pt">
                  <v:stroke endarrow="block"/>
                </v:shape>
                <v:shape id="接點: 肘形 29" o:spid="_x0000_s1051" type="#_x0000_t34" style="position:absolute;left:20917;top:28709;width:4112;height:478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" strokecolor="black [3200]" strokeweight=".5pt">
                  <v:stroke endarrow="block"/>
                </v:shape>
                <v:shape id="接點: 肘形 30" o:spid="_x0000_s1052" type="#_x0000_t34" style="position:absolute;left:16082;top:28703;width:4151;height:484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" strokecolor="black [3200]" strokeweight=".5pt">
                  <v:stroke endarrow="block"/>
                </v:shape>
                <v:shape id="接點: 肘形 33" o:spid="_x0000_s1053" type="#_x0000_t34" style="position:absolute;left:41177;top:16717;width:5070;height:935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" strokecolor="black [3200]" strokeweight=".5pt">
                  <v:stroke endarrow="block"/>
                </v:shape>
                <v:shape id="接點: 肘形 34" o:spid="_x0000_s1054" type="#_x0000_t34" style="position:absolute;left:47783;top:19467;width:5067;height:385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" strokecolor="black [3200]" strokeweight=".5pt">
                  <v:stroke endarrow="block"/>
                </v:shape>
                <v:shape id="接點: 肘形 36" o:spid="_x0000_s1055" type="#_x0000_t34" style="position:absolute;left:35229;top:1739;width:3976;height:2234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" strokecolor="black [3200]" strokeweight=".5pt">
                  <v:stroke endarrow="block"/>
                </v:shape>
                <v:rect id="矩形 40" o:spid="_x0000_s1056" style="position:absolute;left:27245;top:47753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" fillcolor="white [3201]" strokecolor="#a5a5a5 [3206]" strokeweight="1pt">
                  <v:textbox>
                    <w:txbxContent>
                      <w:p w14:paraId="40434562" w14:textId="77777777" w:rsidR="00D156BC" w:rsidRPr="00B31044" w:rsidRDefault="00D156BC" w:rsidP="00D156B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7569">
                          <w:rPr>
                            <w:rFonts w:hint="eastAsia"/>
                            <w:sz w:val="20"/>
                            <w:szCs w:val="20"/>
                          </w:rPr>
                          <w:t>工作調整或其他組織管理作為</w:t>
                        </w:r>
                      </w:p>
                    </w:txbxContent>
                  </v:textbox>
                </v:rect>
                <v:rect id="矩形 41" o:spid="_x0000_s1057" style="position:absolute;left:36973;top:47753;width:864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" fillcolor="white [3201]" strokecolor="#a5a5a5 [3206]" strokeweight="1pt">
                  <v:textbox>
                    <w:txbxContent>
                      <w:p w14:paraId="6FC9963E" w14:textId="77777777" w:rsidR="00D156BC" w:rsidRPr="00B31044" w:rsidRDefault="00D156BC" w:rsidP="00D156B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7569">
                          <w:rPr>
                            <w:rFonts w:hint="eastAsia"/>
                            <w:sz w:val="20"/>
                            <w:szCs w:val="20"/>
                          </w:rPr>
                          <w:t>引介</w:t>
                        </w:r>
                        <w:r w:rsidRPr="009026B4">
                          <w:rPr>
                            <w:rFonts w:hint="eastAsia"/>
                            <w:sz w:val="20"/>
                            <w:szCs w:val="20"/>
                          </w:rPr>
                          <w:t>社福單位</w:t>
                        </w:r>
                        <w:r w:rsidRPr="00617569">
                          <w:rPr>
                            <w:rFonts w:hint="eastAsia"/>
                            <w:sz w:val="20"/>
                            <w:szCs w:val="20"/>
                          </w:rPr>
                          <w:t>心理諮商或身心調適資源</w:t>
                        </w:r>
                      </w:p>
                    </w:txbxContent>
                  </v:textbox>
                </v:rect>
                <v:rect id="矩形 42" o:spid="_x0000_s1058" style="position:absolute;left:48144;top:47753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" fillcolor="white [3201]" strokecolor="#a5a5a5 [3206]" strokeweight="1pt">
                  <v:textbox>
                    <w:txbxContent>
                      <w:p w14:paraId="2395B9F8" w14:textId="77777777" w:rsidR="00D156BC" w:rsidRPr="00B31044" w:rsidRDefault="00D156BC" w:rsidP="00D156B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7569">
                          <w:rPr>
                            <w:rFonts w:hint="eastAsia"/>
                            <w:sz w:val="20"/>
                            <w:szCs w:val="20"/>
                          </w:rPr>
                          <w:t>安排法律諮詢</w:t>
                        </w:r>
                      </w:p>
                    </w:txbxContent>
                  </v:textbox>
                </v:rect>
                <v:rect id="矩形 43" o:spid="_x0000_s1059" style="position:absolute;left:17519;top:47750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" fillcolor="white [3201]" strokecolor="#a5a5a5 [3206]" strokeweight="1pt">
                  <v:textbox>
                    <w:txbxContent>
                      <w:p w14:paraId="420C12DF" w14:textId="77777777" w:rsidR="00D156BC" w:rsidRPr="00B31044" w:rsidRDefault="00D156BC" w:rsidP="00D156B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7569">
                          <w:rPr>
                            <w:rFonts w:hint="eastAsia"/>
                            <w:sz w:val="20"/>
                            <w:szCs w:val="20"/>
                          </w:rPr>
                          <w:t>持續關懷個案後續情形</w:t>
                        </w:r>
                      </w:p>
                    </w:txbxContent>
                  </v:textbox>
                </v:rect>
                <v:shape id="接點: 肘形 46" o:spid="_x0000_s1060" type="#_x0000_t34" style="position:absolute;left:36188;top:42648;width:4973;height:523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" strokecolor="black [3200]" strokeweight=".5pt">
                  <v:stroke endarrow="block"/>
                </v:shape>
                <v:shape id="接點: 肘形 47" o:spid="_x0000_s1061" type="#_x0000_t34" style="position:absolute;left:41413;top:37423;width:4973;height:1568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" strokecolor="black [3200]" strokeweight=".5pt">
                  <v:stroke endarrow="block"/>
                </v:shape>
                <v:shape id="接點: 肘形 48" o:spid="_x0000_s1062" type="#_x0000_t34" style="position:absolute;left:9771;top:41340;width:4112;height:2069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" strokecolor="black [3200]" strokeweight=".5pt">
                  <v:stroke endarrow="block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圖: 結束點 49" o:spid="_x0000_s1063" type="#_x0000_t116" style="position:absolute;left:29989;top:61811;width:13076;height:3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" fillcolor="white [3201]" strokecolor="#a5a5a5 [2092]" strokeweight="1pt">
                  <v:textbox>
                    <w:txbxContent>
                      <w:p w14:paraId="643CBC31" w14:textId="77777777" w:rsidR="00D156BC" w:rsidRPr="009E40C6" w:rsidRDefault="00D156BC" w:rsidP="00D156BC">
                        <w:pPr>
                          <w:jc w:val="center"/>
                          <w:rPr>
                            <w:sz w:val="24"/>
                          </w:rPr>
                        </w:pPr>
                        <w:r w:rsidRPr="009E40C6">
                          <w:rPr>
                            <w:rFonts w:hint="eastAsia"/>
                            <w:sz w:val="24"/>
                          </w:rPr>
                          <w:t>結案</w:t>
                        </w:r>
                      </w:p>
                    </w:txbxContent>
                  </v:textbox>
                </v:shape>
                <v:shape id="接點: 肘形 51" o:spid="_x0000_s1064" type="#_x0000_t34" style="position:absolute;left:30257;top:55541;width:6858;height:568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" strokecolor="black [3200]" strokeweight=".5pt">
                  <v:stroke endarrow="block"/>
                </v:shape>
                <v:shape id="接點: 肘形 52" o:spid="_x0000_s1065" type="#_x0000_t34" style="position:absolute;left:35481;top:55999;width:6858;height:476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" strokecolor="black [3200]" strokeweight=".5pt">
                  <v:stroke endarrow="block"/>
                </v:shape>
                <v:shape id="接點: 肘形 53" o:spid="_x0000_s1066" type="#_x0000_t34" style="position:absolute;left:40707;top:50773;width:6858;height:1521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" strokecolor="black [3200]" strokeweight=".5pt">
                  <v:stroke endarrow="block"/>
                </v:shape>
                <v:shape id="接點: 肘形 54" o:spid="_x0000_s1067" type="#_x0000_t34" style="position:absolute;left:25392;top:50677;width:6861;height:1540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" strokecolor="black [3200]" strokeweight=".5pt">
                  <v:stroke endarrow="block"/>
                </v:shape>
                <v:shape id="直線單箭頭接點 55" o:spid="_x0000_s1068" type="#_x0000_t32" style="position:absolute;left:25978;top:4490;width:66;height:21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" strokecolor="black [3200]" strokeweight=".5pt">
                  <v:stroke endarrow="block" joinstyle="miter"/>
                </v:shape>
                <v:shape id="文字方塊 56" o:spid="_x0000_s1069" type="#_x0000_t202" style="position:absolute;left:25198;top:21664;width:3423;height:31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QcxQAAANsAAAAPAAAAZHJzL2Rvd25yZXYueG1sRI9BawIx&#10;FITvgv8hvEIvUrMWus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ArSWQcxQAAANsAAAAP&#10;AAAAAAAAAAAAAAAAAAcCAABkcnMvZG93bnJldi54bWxQSwUGAAAAAAMAAwC3AAAA+QIAAAAA&#10;" filled="f" stroked="f" strokeweight=".5pt">
                  <v:textbox>
                    <w:txbxContent>
                      <w:p w14:paraId="090C9313" w14:textId="77777777" w:rsidR="00D156BC" w:rsidRPr="005E3593" w:rsidRDefault="00D156BC" w:rsidP="00D156BC">
                        <w:pPr>
                          <w:rPr>
                            <w:sz w:val="24"/>
                          </w:rPr>
                        </w:pPr>
                        <w:r w:rsidRPr="005E3593">
                          <w:rPr>
                            <w:rFonts w:hint="eastAsia"/>
                            <w:sz w:val="24"/>
                          </w:rPr>
                          <w:t>否</w:t>
                        </w:r>
                      </w:p>
                    </w:txbxContent>
                  </v:textbox>
                </v:shape>
                <v:shape id="文字方塊 58" o:spid="_x0000_s1070" type="#_x0000_t202" style="position:absolute;left:20267;top:28277;width:3423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X1wgAAANsAAAAPAAAAZHJzL2Rvd25yZXYueG1sRE9NawIx&#10;EL0L/Q9hCl6KZhWU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A1mlX1wgAAANsAAAAPAAAA&#10;AAAAAAAAAAAAAAcCAABkcnMvZG93bnJldi54bWxQSwUGAAAAAAMAAwC3AAAA9gIAAAAA&#10;" filled="f" stroked="f" strokeweight=".5pt">
                  <v:textbox>
                    <w:txbxContent>
                      <w:p w14:paraId="4272E943" w14:textId="77777777" w:rsidR="00D156BC" w:rsidRPr="005E3593" w:rsidRDefault="00D156BC" w:rsidP="00D156BC">
                        <w:pPr>
                          <w:rPr>
                            <w:sz w:val="24"/>
                          </w:rPr>
                        </w:pPr>
                        <w:r w:rsidRPr="005E3593">
                          <w:rPr>
                            <w:rFonts w:hint="eastAsia"/>
                            <w:sz w:val="24"/>
                          </w:rPr>
                          <w:t>是</w:t>
                        </w:r>
                      </w:p>
                    </w:txbxContent>
                  </v:textbox>
                </v:shape>
                <v:shape id="接點: 肘形 60" o:spid="_x0000_s1071" type="#_x0000_t34" style="position:absolute;left:26103;top:37796;width:4970;height:1493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" strokecolor="black [3200]" strokeweight=".5pt">
                  <v:stroke endarrow="block"/>
                </v:shape>
                <v:shape id="直線單箭頭接點 61" o:spid="_x0000_s1072" type="#_x0000_t32" style="position:absolute;left:15737;top:37158;width:0;height:27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" strokecolor="black [3200]" strokeweight=".5pt">
                  <v:stroke endarrow="block" joinstyle="miter"/>
                </v:shape>
                <v:shape id="直線單箭頭接點 62" o:spid="_x0000_s1073" type="#_x0000_t32" style="position:absolute;left:25367;top:37119;width:0;height:27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" strokecolor="black [3200]" strokeweight=".5pt">
                  <v:stroke endarrow="block" joinstyle="miter"/>
                </v:shape>
                <v:shape id="接點: 肘形 63" o:spid="_x0000_s1074" type="#_x0000_t33" style="position:absolute;left:25978;top:24367;width:8149;height:1549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" strokecolor="black [3200]" strokeweight=".5pt">
                  <v:stroke endarrow="block"/>
                </v:shape>
                <v:shape id="接點: 肘形 65" o:spid="_x0000_s1075" type="#_x0000_t34" style="position:absolute;left:30965;top:42659;width:4972;height:521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" strokecolor="black [3200]" strokeweight=".5pt">
                  <v:stroke endarrow="block"/>
                </v:shape>
                <v:shape id="直線單箭頭接點 66" o:spid="_x0000_s1076" type="#_x0000_t32" style="position:absolute;left:39033;top:29690;width:0;height:102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" strokecolor="black [3200]" strokeweight=".5pt">
                  <v:stroke endarrow="block" joinstyle="miter"/>
                </v:shape>
                <v:shape id="直線單箭頭接點 67" o:spid="_x0000_s1077" type="#_x0000_t32" style="position:absolute;left:45641;top:29689;width:0;height:102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" strokecolor="black [3200]" strokeweight=".5pt">
                  <v:stroke endarrow="block" joinstyle="miter"/>
                </v:shape>
                <v:shape id="直線單箭頭接點 68" o:spid="_x0000_s1078" type="#_x0000_t32" style="position:absolute;left:52244;top:29687;width:0;height:100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" strokecolor="black [3200]" strokeweight=".5pt">
                  <v:stroke endarrow="block" joinstyle="miter"/>
                </v:shape>
                <v:rect id="矩形 57" o:spid="_x0000_s1079" style="position:absolute;left:56327;top:23927;width:504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" fillcolor="white [3201]" strokecolor="#a5a5a5 [3206]" strokeweight="1pt">
                  <v:textbox>
                    <w:txbxContent>
                      <w:p w14:paraId="675B34D1" w14:textId="58813F15" w:rsidR="007C0902" w:rsidRPr="008B45BF" w:rsidRDefault="007C0902" w:rsidP="00D156B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B45BF">
                          <w:rPr>
                            <w:rFonts w:hint="eastAsia"/>
                            <w:sz w:val="20"/>
                            <w:szCs w:val="20"/>
                          </w:rPr>
                          <w:t>通報平臺</w:t>
                        </w:r>
                      </w:p>
                    </w:txbxContent>
                  </v:textbox>
                </v:rect>
                <v:shape id="接點: 肘形 13" o:spid="_x0000_s1080" type="#_x0000_t34" style="position:absolute;left:51082;top:16166;width:5067;height:1045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" strokecolor="black [3200]" strokeweight=".5pt">
                  <v:stroke endarrow="block"/>
                </v:shape>
                <v:shape id="接點: 肘形 17" o:spid="_x0000_s1081" type="#_x0000_t34" style="position:absolute;left:44479;top:20020;width:5069;height:274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" strokecolor="black [3200]" strokeweight=".5pt">
                  <v:stroke endarrow="block"/>
                </v:shape>
                <w10:anchorlock/>
              </v:group>
            </w:pict>
          </mc:Fallback>
        </mc:AlternateContent>
      </w:r>
    </w:p>
    <w:p w14:paraId="55E77513" w14:textId="72CB0875" w:rsidR="00D156BC" w:rsidRPr="008B45BF" w:rsidRDefault="00D156BC" w:rsidP="00D156BC">
      <w:pPr>
        <w:widowControl/>
        <w:ind w:left="509" w:hangingChars="283" w:hanging="509"/>
        <w:rPr>
          <w:sz w:val="18"/>
          <w:szCs w:val="32"/>
        </w:rPr>
      </w:pPr>
      <w:proofErr w:type="gramStart"/>
      <w:r w:rsidRPr="008B45BF">
        <w:rPr>
          <w:rFonts w:hint="eastAsia"/>
          <w:sz w:val="18"/>
          <w:szCs w:val="32"/>
        </w:rPr>
        <w:t>註</w:t>
      </w:r>
      <w:proofErr w:type="gramEnd"/>
      <w:r w:rsidRPr="008B45BF">
        <w:rPr>
          <w:rFonts w:hint="eastAsia"/>
          <w:sz w:val="18"/>
          <w:szCs w:val="32"/>
        </w:rPr>
        <w:t>1：</w:t>
      </w:r>
      <w:r w:rsidR="00B56523" w:rsidRPr="008B45BF">
        <w:rPr>
          <w:rFonts w:hint="eastAsia"/>
          <w:sz w:val="18"/>
          <w:szCs w:val="32"/>
        </w:rPr>
        <w:t>機關首長涉及職</w:t>
      </w:r>
      <w:proofErr w:type="gramStart"/>
      <w:r w:rsidR="00B56523" w:rsidRPr="008B45BF">
        <w:rPr>
          <w:rFonts w:hint="eastAsia"/>
          <w:sz w:val="18"/>
          <w:szCs w:val="32"/>
        </w:rPr>
        <w:t>場霸凌</w:t>
      </w:r>
      <w:proofErr w:type="gramEnd"/>
      <w:r w:rsidR="00B56523" w:rsidRPr="008B45BF">
        <w:rPr>
          <w:rFonts w:hint="eastAsia"/>
          <w:sz w:val="18"/>
          <w:szCs w:val="32"/>
        </w:rPr>
        <w:t>事件，向上級機關提起申訴。人事、主計、政風人員涉職場霸凌事件，循服務機關規定辦理。離職、退休、調職人員於原服務機關涉職</w:t>
      </w:r>
      <w:proofErr w:type="gramStart"/>
      <w:r w:rsidR="00B56523" w:rsidRPr="008B45BF">
        <w:rPr>
          <w:rFonts w:hint="eastAsia"/>
          <w:sz w:val="18"/>
          <w:szCs w:val="32"/>
        </w:rPr>
        <w:t>場霸凌</w:t>
      </w:r>
      <w:proofErr w:type="gramEnd"/>
      <w:r w:rsidR="00B56523" w:rsidRPr="008B45BF">
        <w:rPr>
          <w:rFonts w:hint="eastAsia"/>
          <w:sz w:val="18"/>
          <w:szCs w:val="32"/>
        </w:rPr>
        <w:t>事件，由行為發生時之服務機關受理</w:t>
      </w:r>
      <w:r w:rsidRPr="008B45BF">
        <w:rPr>
          <w:rFonts w:hint="eastAsia"/>
          <w:sz w:val="18"/>
          <w:szCs w:val="32"/>
        </w:rPr>
        <w:t>。</w:t>
      </w:r>
    </w:p>
    <w:p w14:paraId="2B833970" w14:textId="77777777" w:rsidR="00D156BC" w:rsidRPr="008B45BF" w:rsidRDefault="00D156BC" w:rsidP="00D156BC">
      <w:pPr>
        <w:widowControl/>
        <w:ind w:left="509" w:hangingChars="283" w:hanging="509"/>
        <w:rPr>
          <w:sz w:val="18"/>
          <w:szCs w:val="32"/>
        </w:rPr>
      </w:pPr>
      <w:proofErr w:type="gramStart"/>
      <w:r w:rsidRPr="008B45BF">
        <w:rPr>
          <w:rFonts w:hint="eastAsia"/>
          <w:sz w:val="18"/>
          <w:szCs w:val="32"/>
        </w:rPr>
        <w:t>註</w:t>
      </w:r>
      <w:proofErr w:type="gramEnd"/>
      <w:r w:rsidRPr="008B45BF">
        <w:rPr>
          <w:rFonts w:hint="eastAsia"/>
          <w:sz w:val="18"/>
          <w:szCs w:val="32"/>
        </w:rPr>
        <w:t>2：</w:t>
      </w:r>
      <w:r w:rsidRPr="008B45BF">
        <w:rPr>
          <w:rFonts w:hint="eastAsia"/>
          <w:sz w:val="18"/>
          <w:szCs w:val="32"/>
        </w:rPr>
        <w:tab/>
        <w:t>依據公務人員安全及衛生防護辦法第4條規定，各機關應指定適當人員，並得聘請相關專家學者，組成安全及衛生防護小組，負責督導本機關人員遭受騷擾、恐嚇及威脅等情事之處理，及侵害事故發生原因之調查及檢討改進。本校由校長指定組成職</w:t>
      </w:r>
      <w:proofErr w:type="gramStart"/>
      <w:r w:rsidRPr="008B45BF">
        <w:rPr>
          <w:rFonts w:hint="eastAsia"/>
          <w:sz w:val="18"/>
          <w:szCs w:val="32"/>
        </w:rPr>
        <w:t>場霸凌</w:t>
      </w:r>
      <w:proofErr w:type="gramEnd"/>
      <w:r w:rsidRPr="008B45BF">
        <w:rPr>
          <w:rFonts w:hint="eastAsia"/>
          <w:sz w:val="18"/>
          <w:szCs w:val="32"/>
        </w:rPr>
        <w:t>防治及申訴處理委員會。</w:t>
      </w:r>
    </w:p>
    <w:p w14:paraId="643F47DD" w14:textId="77777777" w:rsidR="00D156BC" w:rsidRPr="008B45BF" w:rsidRDefault="00D156BC" w:rsidP="00D156BC">
      <w:pPr>
        <w:widowControl/>
        <w:ind w:left="509" w:hangingChars="283" w:hanging="509"/>
        <w:rPr>
          <w:sz w:val="18"/>
          <w:szCs w:val="32"/>
        </w:rPr>
      </w:pPr>
      <w:proofErr w:type="gramStart"/>
      <w:r w:rsidRPr="008B45BF">
        <w:rPr>
          <w:rFonts w:hint="eastAsia"/>
          <w:sz w:val="18"/>
          <w:szCs w:val="32"/>
        </w:rPr>
        <w:t>註</w:t>
      </w:r>
      <w:proofErr w:type="gramEnd"/>
      <w:r w:rsidRPr="008B45BF">
        <w:rPr>
          <w:rFonts w:hint="eastAsia"/>
          <w:sz w:val="18"/>
          <w:szCs w:val="32"/>
        </w:rPr>
        <w:t>3：員工協助方案</w:t>
      </w:r>
      <w:r w:rsidRPr="008B45BF">
        <w:rPr>
          <w:sz w:val="18"/>
          <w:szCs w:val="32"/>
        </w:rPr>
        <w:t>(Employee Assistance Program，簡稱EAP)是一套運用於工作職場的方案，目的在發現並協助員工解決可能影響工作效能的個人問題(包括健康、婚姻、家庭、法律、情緒等)，及協助組織處理可能影響生產力的相關議題。</w:t>
      </w:r>
    </w:p>
    <w:p w14:paraId="2781AEC3" w14:textId="06318549" w:rsidR="00D16FFF" w:rsidRPr="008B45BF" w:rsidRDefault="00D16FFF" w:rsidP="00D16FFF">
      <w:pPr>
        <w:pStyle w:val="Textbody"/>
        <w:pageBreakBefore/>
      </w:pPr>
      <w:r w:rsidRPr="008B45BF">
        <w:rPr>
          <w:rFonts w:ascii="標楷體" w:eastAsia="標楷體" w:hAnsi="標楷體"/>
          <w:sz w:val="28"/>
          <w:szCs w:val="28"/>
        </w:rPr>
        <w:lastRenderedPageBreak/>
        <w:t>【附件</w:t>
      </w:r>
      <w:r w:rsidR="003549C1" w:rsidRPr="008B45BF">
        <w:rPr>
          <w:rFonts w:ascii="標楷體" w:eastAsia="標楷體" w:hAnsi="標楷體" w:hint="eastAsia"/>
          <w:sz w:val="28"/>
          <w:szCs w:val="28"/>
        </w:rPr>
        <w:t>二</w:t>
      </w:r>
      <w:r w:rsidRPr="008B45BF">
        <w:rPr>
          <w:rFonts w:ascii="標楷體" w:eastAsia="標楷體" w:hAnsi="標楷體"/>
          <w:sz w:val="28"/>
          <w:szCs w:val="28"/>
        </w:rPr>
        <w:t>】</w:t>
      </w:r>
    </w:p>
    <w:p w14:paraId="351A2B92" w14:textId="35B00950" w:rsidR="00D16FFF" w:rsidRPr="008B45BF" w:rsidRDefault="001A3B2E" w:rsidP="00EA712D">
      <w:pPr>
        <w:pStyle w:val="Textbody"/>
        <w:spacing w:afterLines="100" w:after="240"/>
        <w:jc w:val="center"/>
        <w:rPr>
          <w:sz w:val="28"/>
        </w:rPr>
      </w:pPr>
      <w:r w:rsidRPr="008B45BF">
        <w:rPr>
          <w:rFonts w:ascii="標楷體" w:eastAsia="標楷體" w:hAnsi="標楷體"/>
          <w:b/>
          <w:bCs/>
          <w:sz w:val="32"/>
          <w:szCs w:val="28"/>
        </w:rPr>
        <w:t>國立彰化師範大學附屬高級工業職業學校</w:t>
      </w:r>
      <w:bookmarkEnd w:id="2"/>
      <w:r w:rsidR="00D16FFF" w:rsidRPr="008B45BF">
        <w:rPr>
          <w:rFonts w:ascii="標楷體" w:eastAsia="標楷體" w:hAnsi="標楷體"/>
          <w:b/>
          <w:bCs/>
          <w:sz w:val="32"/>
          <w:szCs w:val="28"/>
        </w:rPr>
        <w:t>員工職</w:t>
      </w:r>
      <w:proofErr w:type="gramStart"/>
      <w:r w:rsidR="00D16FFF" w:rsidRPr="008B45BF">
        <w:rPr>
          <w:rFonts w:ascii="標楷體" w:eastAsia="標楷體" w:hAnsi="標楷體"/>
          <w:b/>
          <w:bCs/>
          <w:sz w:val="32"/>
          <w:szCs w:val="28"/>
        </w:rPr>
        <w:t>場霸凌</w:t>
      </w:r>
      <w:proofErr w:type="gramEnd"/>
      <w:r w:rsidR="00D16FFF" w:rsidRPr="008B45BF">
        <w:rPr>
          <w:rFonts w:ascii="標楷體" w:eastAsia="標楷體" w:hAnsi="標楷體"/>
          <w:b/>
          <w:bCs/>
          <w:sz w:val="32"/>
          <w:szCs w:val="28"/>
        </w:rPr>
        <w:t>申訴書</w:t>
      </w:r>
    </w:p>
    <w:tbl>
      <w:tblPr>
        <w:tblW w:w="97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2200"/>
        <w:gridCol w:w="2134"/>
        <w:gridCol w:w="2010"/>
        <w:gridCol w:w="2370"/>
      </w:tblGrid>
      <w:tr w:rsidR="008B45BF" w:rsidRPr="008B45BF" w14:paraId="19800D56" w14:textId="77777777" w:rsidTr="00EA712D">
        <w:trPr>
          <w:trHeight w:val="558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4F20" w14:textId="2ACFEF1E" w:rsidR="00D16FFF" w:rsidRPr="008B45BF" w:rsidRDefault="00D16FFF" w:rsidP="004B2548">
            <w:pPr>
              <w:pStyle w:val="Textbody"/>
              <w:spacing w:line="400" w:lineRule="exact"/>
              <w:ind w:left="113" w:right="113"/>
              <w:rPr>
                <w:rFonts w:ascii="標楷體" w:eastAsia="標楷體" w:hAnsi="標楷體"/>
                <w:sz w:val="28"/>
                <w:szCs w:val="24"/>
              </w:rPr>
            </w:pPr>
            <w:r w:rsidRPr="008B45BF">
              <w:rPr>
                <w:rFonts w:ascii="標楷體" w:eastAsia="標楷體" w:hAnsi="標楷體"/>
                <w:sz w:val="28"/>
                <w:szCs w:val="24"/>
              </w:rPr>
              <w:t>申訴人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60F8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8B45BF">
              <w:rPr>
                <w:rFonts w:ascii="標楷體" w:eastAsia="標楷體" w:hAnsi="標楷體"/>
                <w:sz w:val="28"/>
                <w:szCs w:val="24"/>
              </w:rPr>
              <w:t>姓名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2E043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23FD5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8B45BF">
              <w:rPr>
                <w:rFonts w:ascii="標楷體" w:eastAsia="標楷體" w:hAnsi="標楷體"/>
                <w:sz w:val="28"/>
                <w:szCs w:val="24"/>
              </w:rPr>
              <w:t>服務單位/職稱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7B1E2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B45BF" w:rsidRPr="008B45BF" w14:paraId="2712DD61" w14:textId="77777777" w:rsidTr="00EA712D">
        <w:trPr>
          <w:trHeight w:val="558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C54BD" w14:textId="77777777" w:rsidR="00D16FFF" w:rsidRPr="008B45BF" w:rsidRDefault="00D16FFF" w:rsidP="004B2548">
            <w:pPr>
              <w:widowControl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AEDB" w14:textId="77777777" w:rsidR="00D16FFF" w:rsidRPr="008B45BF" w:rsidRDefault="00D16FFF" w:rsidP="004B2548">
            <w:pPr>
              <w:pStyle w:val="Textbody"/>
              <w:spacing w:line="400" w:lineRule="exact"/>
            </w:pPr>
            <w:r w:rsidRPr="008B45BF">
              <w:rPr>
                <w:rFonts w:ascii="標楷體" w:eastAsia="標楷體" w:hAnsi="標楷體"/>
                <w:szCs w:val="24"/>
              </w:rPr>
              <w:t>身分證統一編號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FB305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387C9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8B45BF">
              <w:rPr>
                <w:rFonts w:ascii="標楷體" w:eastAsia="標楷體" w:hAnsi="標楷體"/>
                <w:sz w:val="28"/>
                <w:szCs w:val="24"/>
              </w:rPr>
              <w:t>聯絡電話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CE0A5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B45BF" w:rsidRPr="008B45BF" w14:paraId="060741BA" w14:textId="77777777" w:rsidTr="00EA712D">
        <w:trPr>
          <w:trHeight w:val="558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39800" w14:textId="77777777" w:rsidR="00D16FFF" w:rsidRPr="008B45BF" w:rsidRDefault="00D16FFF" w:rsidP="004B2548">
            <w:pPr>
              <w:widowControl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AEF98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8B45BF">
              <w:rPr>
                <w:rFonts w:ascii="標楷體" w:eastAsia="標楷體" w:hAnsi="標楷體"/>
                <w:sz w:val="28"/>
                <w:szCs w:val="24"/>
              </w:rPr>
              <w:t>住居所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B691E1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B45BF" w:rsidRPr="008B45BF" w14:paraId="0217B304" w14:textId="77777777" w:rsidTr="00EA712D">
        <w:trPr>
          <w:trHeight w:val="558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527D" w14:textId="30C428AE" w:rsidR="00D16FFF" w:rsidRPr="008B45BF" w:rsidRDefault="00D16FFF" w:rsidP="004B2548">
            <w:pPr>
              <w:pStyle w:val="Textbody"/>
              <w:spacing w:line="400" w:lineRule="exact"/>
              <w:ind w:left="113" w:right="113"/>
              <w:rPr>
                <w:rFonts w:ascii="標楷體" w:eastAsia="標楷體" w:hAnsi="標楷體"/>
                <w:sz w:val="28"/>
                <w:szCs w:val="24"/>
              </w:rPr>
            </w:pPr>
            <w:r w:rsidRPr="008B45BF">
              <w:rPr>
                <w:rFonts w:ascii="標楷體" w:eastAsia="標楷體" w:hAnsi="標楷體"/>
                <w:sz w:val="28"/>
                <w:szCs w:val="24"/>
              </w:rPr>
              <w:t>代理人</w:t>
            </w:r>
          </w:p>
          <w:p w14:paraId="2BB63D02" w14:textId="0AEE99B8" w:rsidR="00D16FFF" w:rsidRPr="008B45BF" w:rsidRDefault="00EA712D" w:rsidP="00EA712D">
            <w:pPr>
              <w:pStyle w:val="Textbody"/>
              <w:spacing w:line="400" w:lineRule="exact"/>
              <w:ind w:right="-75"/>
              <w:rPr>
                <w:rFonts w:ascii="標楷體" w:eastAsia="標楷體" w:hAnsi="標楷體"/>
                <w:sz w:val="18"/>
                <w:szCs w:val="18"/>
              </w:rPr>
            </w:pPr>
            <w:r w:rsidRPr="008B45BF">
              <w:rPr>
                <w:rFonts w:ascii="標楷體" w:eastAsia="標楷體" w:hAnsi="標楷體"/>
                <w:sz w:val="14"/>
                <w:szCs w:val="18"/>
              </w:rPr>
              <w:t>(附具委任書)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4707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8B45BF">
              <w:rPr>
                <w:rFonts w:ascii="標楷體" w:eastAsia="標楷體" w:hAnsi="標楷體"/>
                <w:sz w:val="28"/>
                <w:szCs w:val="24"/>
              </w:rPr>
              <w:t>姓名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48E17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BEB30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8B45BF">
              <w:rPr>
                <w:rFonts w:ascii="標楷體" w:eastAsia="標楷體" w:hAnsi="標楷體"/>
                <w:sz w:val="28"/>
                <w:szCs w:val="24"/>
              </w:rPr>
              <w:t>服務單位/職稱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6A5A51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B45BF" w:rsidRPr="008B45BF" w14:paraId="5B701BDB" w14:textId="77777777" w:rsidTr="00EA712D">
        <w:trPr>
          <w:trHeight w:val="558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4EE8" w14:textId="77777777" w:rsidR="00D16FFF" w:rsidRPr="008B45BF" w:rsidRDefault="00D16FFF" w:rsidP="004B2548">
            <w:pPr>
              <w:widowControl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0BCD" w14:textId="77777777" w:rsidR="00D16FFF" w:rsidRPr="008B45BF" w:rsidRDefault="00D16FFF" w:rsidP="004B2548">
            <w:pPr>
              <w:pStyle w:val="Textbody"/>
              <w:spacing w:line="400" w:lineRule="exact"/>
            </w:pPr>
            <w:r w:rsidRPr="008B45BF">
              <w:rPr>
                <w:rFonts w:ascii="標楷體" w:eastAsia="標楷體" w:hAnsi="標楷體"/>
                <w:szCs w:val="24"/>
              </w:rPr>
              <w:t>身分證統一編號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48912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8B49F7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8B45BF">
              <w:rPr>
                <w:rFonts w:ascii="標楷體" w:eastAsia="標楷體" w:hAnsi="標楷體"/>
                <w:sz w:val="28"/>
                <w:szCs w:val="24"/>
              </w:rPr>
              <w:t>聯絡電話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134B6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B45BF" w:rsidRPr="008B45BF" w14:paraId="1289DBA7" w14:textId="77777777" w:rsidTr="00EA712D">
        <w:trPr>
          <w:trHeight w:val="558"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9691" w14:textId="77777777" w:rsidR="00D16FFF" w:rsidRPr="008B45BF" w:rsidRDefault="00D16FFF" w:rsidP="004B2548">
            <w:pPr>
              <w:widowControl/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3C19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8B45BF">
              <w:rPr>
                <w:rFonts w:ascii="標楷體" w:eastAsia="標楷體" w:hAnsi="標楷體"/>
                <w:sz w:val="28"/>
                <w:szCs w:val="24"/>
              </w:rPr>
              <w:t>住居所</w:t>
            </w:r>
          </w:p>
        </w:tc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87BFF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8B45BF" w:rsidRPr="008B45BF" w14:paraId="5FB6153C" w14:textId="77777777" w:rsidTr="004B2548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4C5D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被申訴人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7C8D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191539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500A0C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服務單位/職稱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9E15C6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B45BF" w:rsidRPr="008B45BF" w14:paraId="0A8841C6" w14:textId="77777777" w:rsidTr="004B2548">
        <w:trPr>
          <w:trHeight w:val="4661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8380" w14:textId="77777777" w:rsidR="00D16FFF" w:rsidRPr="008B45BF" w:rsidRDefault="00D16FFF" w:rsidP="004B2548">
            <w:pPr>
              <w:pStyle w:val="Textbody"/>
              <w:suppressAutoHyphens w:val="0"/>
              <w:autoSpaceDE w:val="0"/>
              <w:spacing w:line="400" w:lineRule="exact"/>
              <w:textAlignment w:val="auto"/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申訴內容：</w:t>
            </w:r>
            <w:r w:rsidRPr="008B45BF">
              <w:rPr>
                <w:rFonts w:ascii="標楷體" w:eastAsia="標楷體" w:hAnsi="標楷體" w:cs="DFKaiShu-SB-Estd-BF"/>
                <w:kern w:val="0"/>
                <w:szCs w:val="28"/>
              </w:rPr>
              <w:t>(</w:t>
            </w:r>
            <w:proofErr w:type="gramStart"/>
            <w:r w:rsidRPr="008B45BF">
              <w:rPr>
                <w:rFonts w:ascii="標楷體" w:eastAsia="標楷體" w:hAnsi="標楷體" w:cs="DFKaiShu-SB-Estd-BF"/>
                <w:kern w:val="0"/>
                <w:szCs w:val="28"/>
              </w:rPr>
              <w:t>請載明</w:t>
            </w:r>
            <w:proofErr w:type="gramEnd"/>
            <w:r w:rsidRPr="008B45BF">
              <w:rPr>
                <w:rFonts w:ascii="標楷體" w:eastAsia="標楷體" w:hAnsi="標楷體" w:cs="DFKaiShu-SB-Estd-BF"/>
                <w:kern w:val="0"/>
                <w:szCs w:val="28"/>
              </w:rPr>
              <w:t>事實發生日期、時間、地點、發生事件時之</w:t>
            </w:r>
            <w:r w:rsidRPr="008B45BF">
              <w:rPr>
                <w:rFonts w:ascii="標楷體" w:eastAsia="標楷體" w:hAnsi="標楷體" w:cs="微軟正黑體"/>
                <w:kern w:val="0"/>
                <w:szCs w:val="28"/>
              </w:rPr>
              <w:t>行</w:t>
            </w:r>
            <w:r w:rsidRPr="008B45BF">
              <w:rPr>
                <w:rFonts w:ascii="標楷體" w:eastAsia="標楷體" w:hAnsi="標楷體" w:cs="Microsoft YaHei"/>
                <w:kern w:val="0"/>
                <w:szCs w:val="28"/>
              </w:rPr>
              <w:t>為、內容、相關事</w:t>
            </w:r>
            <w:r w:rsidRPr="008B45BF">
              <w:rPr>
                <w:rFonts w:ascii="標楷體" w:eastAsia="標楷體" w:hAnsi="標楷體" w:cs="DFKaiShu-SB-Estd-BF"/>
                <w:kern w:val="0"/>
                <w:szCs w:val="28"/>
              </w:rPr>
              <w:t>證或人證)</w:t>
            </w:r>
          </w:p>
          <w:p w14:paraId="7016A422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FA39600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1BE5C56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EE91D04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00B1120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39CB70A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E26E03C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佐證資料：</w:t>
            </w:r>
          </w:p>
          <w:p w14:paraId="647550F6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3AFCE41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84FF836" w14:textId="77777777" w:rsidR="00D16FFF" w:rsidRPr="008B45BF" w:rsidRDefault="00D16FFF" w:rsidP="00D16FFF">
      <w:pPr>
        <w:pStyle w:val="Textbody"/>
        <w:rPr>
          <w:rFonts w:ascii="標楷體" w:eastAsia="標楷體" w:hAnsi="標楷體"/>
          <w:sz w:val="20"/>
          <w:szCs w:val="20"/>
        </w:rPr>
      </w:pPr>
      <w:r w:rsidRPr="008B45BF">
        <w:rPr>
          <w:rFonts w:ascii="標楷體" w:eastAsia="標楷體" w:hAnsi="標楷體"/>
          <w:sz w:val="20"/>
          <w:szCs w:val="20"/>
        </w:rPr>
        <w:t>備註：</w:t>
      </w:r>
    </w:p>
    <w:p w14:paraId="3128F9BC" w14:textId="77777777" w:rsidR="00EA712D" w:rsidRPr="008B45BF" w:rsidRDefault="00D16FFF" w:rsidP="00D16FFF">
      <w:pPr>
        <w:pStyle w:val="a3"/>
        <w:numPr>
          <w:ilvl w:val="0"/>
          <w:numId w:val="3"/>
        </w:numPr>
        <w:suppressAutoHyphens/>
        <w:autoSpaceDN w:val="0"/>
        <w:ind w:leftChars="0"/>
        <w:textAlignment w:val="baseline"/>
        <w:rPr>
          <w:sz w:val="20"/>
          <w:szCs w:val="20"/>
        </w:rPr>
      </w:pPr>
      <w:r w:rsidRPr="008B45BF">
        <w:rPr>
          <w:sz w:val="20"/>
          <w:szCs w:val="20"/>
        </w:rPr>
        <w:t>員工於遭遇職</w:t>
      </w:r>
      <w:proofErr w:type="gramStart"/>
      <w:r w:rsidRPr="008B45BF">
        <w:rPr>
          <w:sz w:val="20"/>
          <w:szCs w:val="20"/>
        </w:rPr>
        <w:t>場霸凌時</w:t>
      </w:r>
      <w:proofErr w:type="gramEnd"/>
      <w:r w:rsidRPr="008B45BF">
        <w:rPr>
          <w:sz w:val="20"/>
          <w:szCs w:val="20"/>
        </w:rPr>
        <w:t>，應於事件發生後1年內填具本表，送人事室/總務處辦理。</w:t>
      </w:r>
    </w:p>
    <w:p w14:paraId="442B58A7" w14:textId="0C017BE4" w:rsidR="00D16FFF" w:rsidRPr="008B45BF" w:rsidRDefault="00D16FFF" w:rsidP="00D16FFF">
      <w:pPr>
        <w:pStyle w:val="a3"/>
        <w:numPr>
          <w:ilvl w:val="0"/>
          <w:numId w:val="3"/>
        </w:numPr>
        <w:suppressAutoHyphens/>
        <w:autoSpaceDN w:val="0"/>
        <w:ind w:leftChars="0"/>
        <w:textAlignment w:val="baseline"/>
        <w:rPr>
          <w:sz w:val="20"/>
          <w:szCs w:val="20"/>
        </w:rPr>
      </w:pPr>
      <w:r w:rsidRPr="008B45BF">
        <w:rPr>
          <w:sz w:val="20"/>
          <w:szCs w:val="20"/>
        </w:rPr>
        <w:t>本</w:t>
      </w:r>
      <w:proofErr w:type="gramStart"/>
      <w:r w:rsidRPr="008B45BF">
        <w:rPr>
          <w:sz w:val="20"/>
          <w:szCs w:val="20"/>
        </w:rPr>
        <w:t>表各欄如</w:t>
      </w:r>
      <w:proofErr w:type="gramEnd"/>
      <w:r w:rsidRPr="008B45BF">
        <w:rPr>
          <w:sz w:val="20"/>
          <w:szCs w:val="20"/>
        </w:rPr>
        <w:t>不敷使用，得自行接續使用。</w:t>
      </w:r>
    </w:p>
    <w:p w14:paraId="2FFA7E18" w14:textId="77777777" w:rsidR="00EA712D" w:rsidRPr="008B45BF" w:rsidRDefault="00EA712D" w:rsidP="00EA712D">
      <w:pPr>
        <w:pStyle w:val="a3"/>
        <w:suppressAutoHyphens/>
        <w:autoSpaceDN w:val="0"/>
        <w:ind w:leftChars="0" w:left="504"/>
        <w:textAlignment w:val="baseline"/>
        <w:rPr>
          <w:sz w:val="20"/>
          <w:szCs w:val="20"/>
        </w:rPr>
      </w:pPr>
    </w:p>
    <w:p w14:paraId="4DF4DE47" w14:textId="0835FFDA" w:rsidR="00D16FFF" w:rsidRPr="008B45BF" w:rsidRDefault="00D16FFF" w:rsidP="00D16FFF">
      <w:pPr>
        <w:pStyle w:val="Textbody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申訴人(代理人)：(簽章)</w:t>
      </w:r>
    </w:p>
    <w:p w14:paraId="46001AF1" w14:textId="77777777" w:rsidR="00D16FFF" w:rsidRPr="008B45BF" w:rsidRDefault="00D16FFF" w:rsidP="00D16FFF">
      <w:pPr>
        <w:pStyle w:val="Textbody"/>
        <w:rPr>
          <w:rFonts w:ascii="標楷體" w:eastAsia="標楷體" w:hAnsi="標楷體"/>
          <w:sz w:val="28"/>
          <w:szCs w:val="28"/>
        </w:rPr>
      </w:pPr>
    </w:p>
    <w:p w14:paraId="0D165E87" w14:textId="77777777" w:rsidR="00D16FFF" w:rsidRPr="008B45BF" w:rsidRDefault="00D16FFF" w:rsidP="00D16FFF">
      <w:pPr>
        <w:pStyle w:val="Textbody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人事室／總務處：</w:t>
      </w:r>
    </w:p>
    <w:p w14:paraId="2E3525C1" w14:textId="77777777" w:rsidR="00D16FFF" w:rsidRPr="008B45BF" w:rsidRDefault="00D16FFF" w:rsidP="00D16FFF">
      <w:pPr>
        <w:pStyle w:val="Textbody"/>
        <w:rPr>
          <w:rFonts w:ascii="標楷體" w:eastAsia="標楷體" w:hAnsi="標楷體"/>
          <w:sz w:val="28"/>
          <w:szCs w:val="28"/>
        </w:rPr>
      </w:pPr>
    </w:p>
    <w:p w14:paraId="47F6263E" w14:textId="1A589F19" w:rsidR="00D16FFF" w:rsidRPr="008B45BF" w:rsidRDefault="00D16FFF" w:rsidP="00D16FFF">
      <w:pPr>
        <w:pStyle w:val="Textbody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收件日期：</w:t>
      </w:r>
      <w:r w:rsidR="00EA712D" w:rsidRPr="008B45BF">
        <w:rPr>
          <w:rFonts w:ascii="標楷體" w:eastAsia="標楷體" w:hAnsi="標楷體" w:hint="eastAsia"/>
          <w:sz w:val="28"/>
          <w:szCs w:val="28"/>
        </w:rPr>
        <w:t xml:space="preserve">  </w:t>
      </w:r>
      <w:r w:rsidR="00404EA3" w:rsidRPr="008B45BF">
        <w:rPr>
          <w:rFonts w:ascii="標楷體" w:eastAsia="標楷體" w:hAnsi="標楷體" w:hint="eastAsia"/>
          <w:sz w:val="28"/>
          <w:szCs w:val="28"/>
        </w:rPr>
        <w:t xml:space="preserve"> </w:t>
      </w:r>
      <w:r w:rsidR="00EA712D" w:rsidRPr="008B45B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B45BF">
        <w:rPr>
          <w:rFonts w:ascii="標楷體" w:eastAsia="標楷體" w:hAnsi="標楷體"/>
          <w:sz w:val="28"/>
          <w:szCs w:val="28"/>
        </w:rPr>
        <w:t>年</w:t>
      </w:r>
      <w:r w:rsidR="00EA712D" w:rsidRPr="008B45B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B45BF">
        <w:rPr>
          <w:rFonts w:ascii="標楷體" w:eastAsia="標楷體" w:hAnsi="標楷體"/>
          <w:sz w:val="28"/>
          <w:szCs w:val="28"/>
        </w:rPr>
        <w:t>月</w:t>
      </w:r>
      <w:r w:rsidR="00EA712D" w:rsidRPr="008B45B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B45BF">
        <w:rPr>
          <w:rFonts w:ascii="標楷體" w:eastAsia="標楷體" w:hAnsi="標楷體"/>
          <w:sz w:val="28"/>
          <w:szCs w:val="28"/>
        </w:rPr>
        <w:t>日</w:t>
      </w:r>
      <w:r w:rsidR="00EA712D" w:rsidRPr="008B45B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925FD27" w14:textId="7C9279C8" w:rsidR="00D16FFF" w:rsidRPr="008B45BF" w:rsidRDefault="00D16FFF" w:rsidP="00D16FFF">
      <w:pPr>
        <w:pStyle w:val="Textbody"/>
        <w:pageBreakBefore/>
        <w:widowControl/>
        <w:suppressAutoHyphens w:val="0"/>
      </w:pPr>
      <w:r w:rsidRPr="008B45BF">
        <w:rPr>
          <w:rFonts w:ascii="標楷體" w:eastAsia="標楷體" w:hAnsi="標楷體"/>
          <w:sz w:val="28"/>
          <w:szCs w:val="28"/>
        </w:rPr>
        <w:lastRenderedPageBreak/>
        <w:t>【附件</w:t>
      </w:r>
      <w:r w:rsidR="003549C1" w:rsidRPr="008B45BF">
        <w:rPr>
          <w:rFonts w:ascii="標楷體" w:eastAsia="標楷體" w:hAnsi="標楷體" w:hint="eastAsia"/>
          <w:sz w:val="28"/>
          <w:szCs w:val="28"/>
        </w:rPr>
        <w:t>三</w:t>
      </w:r>
      <w:r w:rsidRPr="008B45BF">
        <w:rPr>
          <w:rFonts w:ascii="標楷體" w:eastAsia="標楷體" w:hAnsi="標楷體"/>
          <w:sz w:val="28"/>
          <w:szCs w:val="28"/>
        </w:rPr>
        <w:t>】</w:t>
      </w:r>
    </w:p>
    <w:p w14:paraId="516D98D5" w14:textId="4A00356F" w:rsidR="00D16FFF" w:rsidRPr="008B45BF" w:rsidRDefault="00D16FFF" w:rsidP="00D16FFF">
      <w:pPr>
        <w:pStyle w:val="Textbody"/>
        <w:jc w:val="center"/>
        <w:rPr>
          <w:rFonts w:ascii="標楷體" w:eastAsia="標楷體" w:hAnsi="標楷體"/>
          <w:sz w:val="40"/>
          <w:szCs w:val="40"/>
        </w:rPr>
      </w:pPr>
      <w:r w:rsidRPr="008B45BF">
        <w:rPr>
          <w:rFonts w:ascii="標楷體" w:eastAsia="標楷體" w:hAnsi="標楷體"/>
          <w:sz w:val="40"/>
          <w:szCs w:val="40"/>
        </w:rPr>
        <w:t>委任書</w:t>
      </w:r>
    </w:p>
    <w:p w14:paraId="748D1125" w14:textId="77777777" w:rsidR="00D16FFF" w:rsidRPr="008B45BF" w:rsidRDefault="00D16FFF" w:rsidP="00D16FFF">
      <w:pPr>
        <w:pStyle w:val="Textbody"/>
        <w:jc w:val="center"/>
        <w:rPr>
          <w:rFonts w:ascii="標楷體" w:eastAsia="標楷體" w:hAnsi="標楷體"/>
          <w:sz w:val="40"/>
          <w:szCs w:val="40"/>
        </w:rPr>
      </w:pPr>
    </w:p>
    <w:p w14:paraId="62D7BC9D" w14:textId="41FBA010" w:rsidR="00D16FFF" w:rsidRPr="008B45BF" w:rsidRDefault="00D16FFF" w:rsidP="00D16FFF">
      <w:pPr>
        <w:pStyle w:val="Textbody"/>
        <w:ind w:firstLine="560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茲委任</w:t>
      </w:r>
      <w:r w:rsidR="00EA712D" w:rsidRPr="008B45BF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8B45BF">
        <w:rPr>
          <w:rFonts w:ascii="標楷體" w:eastAsia="標楷體" w:hAnsi="標楷體"/>
          <w:sz w:val="28"/>
          <w:szCs w:val="28"/>
        </w:rPr>
        <w:t>為代理人，就委任人因職</w:t>
      </w:r>
      <w:proofErr w:type="gramStart"/>
      <w:r w:rsidRPr="008B45BF">
        <w:rPr>
          <w:rFonts w:ascii="標楷體" w:eastAsia="標楷體" w:hAnsi="標楷體"/>
          <w:sz w:val="28"/>
          <w:szCs w:val="28"/>
        </w:rPr>
        <w:t>場霸凌</w:t>
      </w:r>
      <w:proofErr w:type="gramEnd"/>
      <w:r w:rsidRPr="008B45BF">
        <w:rPr>
          <w:rFonts w:ascii="標楷體" w:eastAsia="標楷體" w:hAnsi="標楷體"/>
          <w:sz w:val="28"/>
          <w:szCs w:val="28"/>
        </w:rPr>
        <w:t>提起申訴案件，有為一切申訴行為之權限，並有撤回申訴之特別權限，爰依法提出本件委任書。</w:t>
      </w:r>
    </w:p>
    <w:p w14:paraId="18564185" w14:textId="401C44B6" w:rsidR="00EA712D" w:rsidRPr="008B45BF" w:rsidRDefault="00EA712D" w:rsidP="00D16FFF">
      <w:pPr>
        <w:pStyle w:val="Textbody"/>
        <w:ind w:firstLine="560"/>
        <w:rPr>
          <w:rFonts w:ascii="標楷體" w:eastAsia="標楷體" w:hAnsi="標楷體"/>
          <w:sz w:val="28"/>
          <w:szCs w:val="28"/>
        </w:rPr>
      </w:pPr>
    </w:p>
    <w:p w14:paraId="1784D934" w14:textId="77777777" w:rsidR="00EA712D" w:rsidRPr="008B45BF" w:rsidRDefault="00EA712D" w:rsidP="00D16FFF">
      <w:pPr>
        <w:pStyle w:val="Textbody"/>
        <w:ind w:firstLine="560"/>
        <w:rPr>
          <w:rFonts w:ascii="標楷體" w:eastAsia="標楷體" w:hAnsi="標楷體"/>
          <w:sz w:val="28"/>
          <w:szCs w:val="28"/>
        </w:rPr>
      </w:pPr>
    </w:p>
    <w:p w14:paraId="096BBCC3" w14:textId="77777777" w:rsidR="00D16FFF" w:rsidRPr="008B45BF" w:rsidRDefault="00D16FFF" w:rsidP="00D16FFF">
      <w:pPr>
        <w:pStyle w:val="Textbody"/>
        <w:ind w:firstLine="560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此致</w:t>
      </w:r>
    </w:p>
    <w:p w14:paraId="053543A2" w14:textId="36C94C3E" w:rsidR="00D16FFF" w:rsidRPr="008B45BF" w:rsidRDefault="001A3B2E" w:rsidP="00EA712D">
      <w:pPr>
        <w:pStyle w:val="Textbody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>國立彰化師範大學附屬高級工業職業學校</w:t>
      </w:r>
    </w:p>
    <w:p w14:paraId="67705991" w14:textId="77777777" w:rsidR="00D16FFF" w:rsidRPr="008B45BF" w:rsidRDefault="00D16FFF" w:rsidP="00D16FFF">
      <w:pPr>
        <w:pStyle w:val="Textbody"/>
        <w:rPr>
          <w:rFonts w:ascii="標楷體" w:eastAsia="標楷體" w:hAnsi="標楷體"/>
          <w:sz w:val="28"/>
          <w:szCs w:val="28"/>
        </w:rPr>
      </w:pPr>
    </w:p>
    <w:p w14:paraId="5C2906F6" w14:textId="77777777" w:rsidR="00D16FFF" w:rsidRPr="008B45BF" w:rsidRDefault="00D16FFF" w:rsidP="00D16FFF">
      <w:pPr>
        <w:pStyle w:val="Textbody"/>
        <w:rPr>
          <w:rFonts w:ascii="標楷體" w:eastAsia="標楷體" w:hAnsi="標楷體"/>
          <w:sz w:val="28"/>
          <w:szCs w:val="28"/>
        </w:rPr>
      </w:pPr>
    </w:p>
    <w:p w14:paraId="2CFCEBCD" w14:textId="77777777" w:rsidR="00D16FFF" w:rsidRPr="008B45BF" w:rsidRDefault="00D16FFF" w:rsidP="00D16FFF">
      <w:pPr>
        <w:pStyle w:val="Textbody"/>
        <w:rPr>
          <w:rFonts w:ascii="標楷體" w:eastAsia="標楷體" w:hAnsi="標楷體"/>
          <w:sz w:val="28"/>
          <w:szCs w:val="28"/>
        </w:rPr>
      </w:pPr>
    </w:p>
    <w:p w14:paraId="7DEEE88B" w14:textId="77777777" w:rsidR="00D16FFF" w:rsidRPr="008B45BF" w:rsidRDefault="00D16FFF" w:rsidP="00D16FFF">
      <w:pPr>
        <w:pStyle w:val="Textbody"/>
        <w:rPr>
          <w:rFonts w:ascii="標楷體" w:eastAsia="標楷體" w:hAnsi="標楷體"/>
          <w:sz w:val="28"/>
          <w:szCs w:val="28"/>
        </w:rPr>
      </w:pPr>
    </w:p>
    <w:p w14:paraId="515C0ADD" w14:textId="77777777" w:rsidR="00D16FFF" w:rsidRPr="008B45BF" w:rsidRDefault="00D16FFF" w:rsidP="00D16FFF">
      <w:pPr>
        <w:pStyle w:val="Textbody"/>
        <w:rPr>
          <w:rFonts w:ascii="標楷體" w:eastAsia="標楷體" w:hAnsi="標楷體"/>
          <w:sz w:val="28"/>
          <w:szCs w:val="28"/>
        </w:rPr>
      </w:pPr>
    </w:p>
    <w:p w14:paraId="5319AF8E" w14:textId="77777777" w:rsidR="00D16FFF" w:rsidRPr="008B45BF" w:rsidRDefault="00D16FFF" w:rsidP="00D16FFF">
      <w:pPr>
        <w:pStyle w:val="Textbody"/>
        <w:rPr>
          <w:rFonts w:ascii="標楷體" w:eastAsia="標楷體" w:hAnsi="標楷體"/>
          <w:sz w:val="28"/>
          <w:szCs w:val="28"/>
        </w:rPr>
      </w:pPr>
    </w:p>
    <w:p w14:paraId="1B70AA50" w14:textId="45061F37" w:rsidR="00D16FFF" w:rsidRPr="008B45BF" w:rsidRDefault="00D16FFF" w:rsidP="00D16FFF">
      <w:pPr>
        <w:pStyle w:val="Textbody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ab/>
        <w:t>委任人：(簽章)</w:t>
      </w:r>
    </w:p>
    <w:p w14:paraId="4C427CBA" w14:textId="77777777" w:rsidR="00D16FFF" w:rsidRPr="008B45BF" w:rsidRDefault="00D16FFF" w:rsidP="00D16FFF">
      <w:pPr>
        <w:pStyle w:val="Textbody"/>
        <w:rPr>
          <w:rFonts w:ascii="標楷體" w:eastAsia="標楷體" w:hAnsi="標楷體"/>
          <w:sz w:val="28"/>
          <w:szCs w:val="28"/>
        </w:rPr>
      </w:pPr>
    </w:p>
    <w:p w14:paraId="2DB7D838" w14:textId="1DBA5250" w:rsidR="00D16FFF" w:rsidRPr="008B45BF" w:rsidRDefault="00D16FFF" w:rsidP="00D16FFF">
      <w:pPr>
        <w:pStyle w:val="Textbody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tab/>
      </w:r>
      <w:r w:rsidR="00EA712D" w:rsidRPr="008B45BF">
        <w:rPr>
          <w:rFonts w:ascii="標楷體" w:eastAsia="標楷體" w:hAnsi="標楷體" w:hint="eastAsia"/>
          <w:sz w:val="28"/>
          <w:szCs w:val="28"/>
        </w:rPr>
        <w:t>代理</w:t>
      </w:r>
      <w:r w:rsidRPr="008B45BF">
        <w:rPr>
          <w:rFonts w:ascii="標楷體" w:eastAsia="標楷體" w:hAnsi="標楷體"/>
          <w:sz w:val="28"/>
          <w:szCs w:val="28"/>
        </w:rPr>
        <w:t>人：(簽章)</w:t>
      </w:r>
    </w:p>
    <w:p w14:paraId="00EE9E5C" w14:textId="77777777" w:rsidR="00D16FFF" w:rsidRPr="008B45BF" w:rsidRDefault="00D16FFF" w:rsidP="00D16FFF">
      <w:pPr>
        <w:pStyle w:val="Textbody"/>
        <w:rPr>
          <w:rFonts w:ascii="標楷體" w:eastAsia="標楷體" w:hAnsi="標楷體"/>
          <w:sz w:val="28"/>
          <w:szCs w:val="28"/>
        </w:rPr>
      </w:pPr>
    </w:p>
    <w:p w14:paraId="5D3DE3DF" w14:textId="77777777" w:rsidR="00D16FFF" w:rsidRPr="008B45BF" w:rsidRDefault="00D16FFF" w:rsidP="00D16FFF">
      <w:pPr>
        <w:pStyle w:val="Textbody"/>
        <w:rPr>
          <w:rFonts w:ascii="標楷體" w:eastAsia="標楷體" w:hAnsi="標楷體"/>
          <w:sz w:val="28"/>
          <w:szCs w:val="28"/>
        </w:rPr>
      </w:pPr>
    </w:p>
    <w:p w14:paraId="2A5BC18C" w14:textId="77777777" w:rsidR="00D16FFF" w:rsidRPr="008B45BF" w:rsidRDefault="00D16FFF" w:rsidP="00D16FFF">
      <w:pPr>
        <w:pStyle w:val="Textbody"/>
        <w:rPr>
          <w:rFonts w:ascii="標楷體" w:eastAsia="標楷體" w:hAnsi="標楷體"/>
          <w:sz w:val="28"/>
          <w:szCs w:val="28"/>
        </w:rPr>
      </w:pPr>
    </w:p>
    <w:p w14:paraId="1D1CED81" w14:textId="77777777" w:rsidR="00D16FFF" w:rsidRPr="008B45BF" w:rsidRDefault="00D16FFF" w:rsidP="00D16FFF">
      <w:pPr>
        <w:pStyle w:val="Textbody"/>
        <w:rPr>
          <w:rFonts w:ascii="標楷體" w:eastAsia="標楷體" w:hAnsi="標楷體"/>
          <w:sz w:val="28"/>
          <w:szCs w:val="28"/>
        </w:rPr>
      </w:pPr>
    </w:p>
    <w:p w14:paraId="79D038F0" w14:textId="08999DFE" w:rsidR="00D16FFF" w:rsidRPr="008B45BF" w:rsidRDefault="00D16FFF" w:rsidP="00EA712D">
      <w:pPr>
        <w:pStyle w:val="Textbody"/>
        <w:jc w:val="distribute"/>
        <w:rPr>
          <w:rFonts w:ascii="標楷體" w:eastAsia="標楷體" w:hAnsi="標楷體"/>
          <w:sz w:val="32"/>
          <w:szCs w:val="32"/>
        </w:rPr>
      </w:pPr>
      <w:r w:rsidRPr="008B45BF">
        <w:rPr>
          <w:rFonts w:ascii="標楷體" w:eastAsia="標楷體" w:hAnsi="標楷體"/>
          <w:sz w:val="32"/>
          <w:szCs w:val="32"/>
        </w:rPr>
        <w:t>中華民國</w:t>
      </w:r>
      <w:r w:rsidR="00EA712D" w:rsidRPr="008B45BF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8B45BF">
        <w:rPr>
          <w:rFonts w:ascii="標楷體" w:eastAsia="標楷體" w:hAnsi="標楷體"/>
          <w:sz w:val="32"/>
          <w:szCs w:val="32"/>
        </w:rPr>
        <w:t>年</w:t>
      </w:r>
      <w:r w:rsidR="00EA712D" w:rsidRPr="008B45BF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B45BF">
        <w:rPr>
          <w:rFonts w:ascii="標楷體" w:eastAsia="標楷體" w:hAnsi="標楷體"/>
          <w:sz w:val="32"/>
          <w:szCs w:val="32"/>
        </w:rPr>
        <w:t>月</w:t>
      </w:r>
      <w:r w:rsidR="00EA712D" w:rsidRPr="008B45BF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B45BF">
        <w:rPr>
          <w:rFonts w:ascii="標楷體" w:eastAsia="標楷體" w:hAnsi="標楷體"/>
          <w:sz w:val="32"/>
          <w:szCs w:val="32"/>
        </w:rPr>
        <w:t>日</w:t>
      </w:r>
    </w:p>
    <w:p w14:paraId="44254F8A" w14:textId="77777777" w:rsidR="00D16FFF" w:rsidRPr="008B45BF" w:rsidRDefault="00D16FFF" w:rsidP="00D16FFF">
      <w:pPr>
        <w:pStyle w:val="Textbody"/>
        <w:rPr>
          <w:rFonts w:ascii="標楷體" w:eastAsia="標楷體" w:hAnsi="標楷體"/>
          <w:sz w:val="28"/>
          <w:szCs w:val="28"/>
        </w:rPr>
        <w:sectPr w:rsidR="00D16FFF" w:rsidRPr="008B45BF" w:rsidSect="001A3B2E">
          <w:pgSz w:w="11906" w:h="16838"/>
          <w:pgMar w:top="1134" w:right="1077" w:bottom="1134" w:left="1077" w:header="720" w:footer="720" w:gutter="0"/>
          <w:cols w:space="720"/>
        </w:sectPr>
      </w:pPr>
    </w:p>
    <w:p w14:paraId="666940D0" w14:textId="296C9C71" w:rsidR="00D16FFF" w:rsidRPr="008B45BF" w:rsidRDefault="00D16FFF" w:rsidP="00D16FFF">
      <w:pPr>
        <w:pStyle w:val="Textbody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/>
          <w:sz w:val="28"/>
          <w:szCs w:val="28"/>
        </w:rPr>
        <w:lastRenderedPageBreak/>
        <w:t>【附件</w:t>
      </w:r>
      <w:r w:rsidR="003549C1" w:rsidRPr="008B45BF">
        <w:rPr>
          <w:rFonts w:ascii="標楷體" w:eastAsia="標楷體" w:hAnsi="標楷體" w:hint="eastAsia"/>
          <w:sz w:val="28"/>
          <w:szCs w:val="28"/>
        </w:rPr>
        <w:t>四</w:t>
      </w:r>
      <w:r w:rsidRPr="008B45BF">
        <w:rPr>
          <w:rFonts w:ascii="標楷體" w:eastAsia="標楷體" w:hAnsi="標楷體"/>
          <w:sz w:val="28"/>
          <w:szCs w:val="28"/>
        </w:rPr>
        <w:t>】</w:t>
      </w:r>
    </w:p>
    <w:p w14:paraId="6EE86A0A" w14:textId="0FC92B6B" w:rsidR="00D16FFF" w:rsidRPr="008B45BF" w:rsidRDefault="001A3B2E" w:rsidP="00EA712D">
      <w:pPr>
        <w:pStyle w:val="Textbody"/>
        <w:spacing w:afterLines="100" w:after="240"/>
        <w:jc w:val="center"/>
        <w:rPr>
          <w:sz w:val="28"/>
        </w:rPr>
      </w:pPr>
      <w:r w:rsidRPr="008B45BF">
        <w:rPr>
          <w:rFonts w:ascii="標楷體" w:eastAsia="標楷體" w:hAnsi="標楷體"/>
          <w:b/>
          <w:bCs/>
          <w:sz w:val="32"/>
          <w:szCs w:val="28"/>
        </w:rPr>
        <w:t>國立彰化師範大學附屬高級工業職業學校</w:t>
      </w:r>
      <w:r w:rsidR="00D16FFF" w:rsidRPr="008B45BF">
        <w:rPr>
          <w:rFonts w:ascii="標楷體" w:eastAsia="標楷體" w:hAnsi="標楷體"/>
          <w:b/>
          <w:bCs/>
          <w:sz w:val="32"/>
          <w:szCs w:val="28"/>
        </w:rPr>
        <w:t>員工職</w:t>
      </w:r>
      <w:proofErr w:type="gramStart"/>
      <w:r w:rsidR="00D16FFF" w:rsidRPr="008B45BF">
        <w:rPr>
          <w:rFonts w:ascii="標楷體" w:eastAsia="標楷體" w:hAnsi="標楷體"/>
          <w:b/>
          <w:bCs/>
          <w:sz w:val="32"/>
          <w:szCs w:val="28"/>
        </w:rPr>
        <w:t>場霸凌</w:t>
      </w:r>
      <w:proofErr w:type="gramEnd"/>
      <w:r w:rsidR="00D16FFF" w:rsidRPr="008B45BF">
        <w:rPr>
          <w:rFonts w:ascii="標楷體" w:eastAsia="標楷體" w:hAnsi="標楷體"/>
          <w:b/>
          <w:bCs/>
          <w:sz w:val="32"/>
          <w:szCs w:val="28"/>
        </w:rPr>
        <w:t>調查報告書</w:t>
      </w:r>
    </w:p>
    <w:tbl>
      <w:tblPr>
        <w:tblW w:w="99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4062"/>
        <w:gridCol w:w="45"/>
        <w:gridCol w:w="4399"/>
        <w:gridCol w:w="51"/>
      </w:tblGrid>
      <w:tr w:rsidR="008B45BF" w:rsidRPr="008B45BF" w14:paraId="00596130" w14:textId="77777777" w:rsidTr="00EA712D">
        <w:trPr>
          <w:trHeight w:val="1056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F2D9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當事人資料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95A5A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申訴人</w:t>
            </w:r>
          </w:p>
        </w:tc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21A3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一、姓名：</w:t>
            </w:r>
          </w:p>
          <w:p w14:paraId="3FC3361E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二、身分證統一編號：</w:t>
            </w:r>
          </w:p>
          <w:p w14:paraId="3EFFF6D0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三、服務處室及職稱：</w:t>
            </w:r>
          </w:p>
          <w:p w14:paraId="7CAC6233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四、地址：</w:t>
            </w:r>
          </w:p>
          <w:p w14:paraId="7C403A28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五、聯絡電話：</w:t>
            </w:r>
          </w:p>
        </w:tc>
        <w:tc>
          <w:tcPr>
            <w:tcW w:w="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405A5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45BF" w:rsidRPr="008B45BF" w14:paraId="6A438016" w14:textId="77777777" w:rsidTr="00EA712D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2488" w14:textId="77777777" w:rsidR="00D16FFF" w:rsidRPr="008B45BF" w:rsidRDefault="00D16FFF" w:rsidP="004B2548">
            <w:pPr>
              <w:widowControl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7B29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被申訴人</w:t>
            </w:r>
          </w:p>
        </w:tc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783D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一、姓名：</w:t>
            </w:r>
          </w:p>
          <w:p w14:paraId="61DE734E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二、身分證統一編號：</w:t>
            </w:r>
          </w:p>
          <w:p w14:paraId="2DFA6B8D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三、服務處室及職稱：</w:t>
            </w:r>
          </w:p>
          <w:p w14:paraId="7AFCDAF5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四、地址：</w:t>
            </w:r>
          </w:p>
          <w:p w14:paraId="5168E7EF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五、聯絡電話：</w:t>
            </w:r>
          </w:p>
        </w:tc>
        <w:tc>
          <w:tcPr>
            <w:tcW w:w="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68A46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45BF" w:rsidRPr="008B45BF" w14:paraId="2581A19C" w14:textId="77777777" w:rsidTr="00EA712D">
        <w:trPr>
          <w:trHeight w:val="530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1171" w14:textId="77777777" w:rsidR="00EA712D" w:rsidRPr="008B45BF" w:rsidRDefault="00D16FFF" w:rsidP="004B254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當事人</w:t>
            </w:r>
          </w:p>
          <w:p w14:paraId="3A95B1F8" w14:textId="08DCDE5B" w:rsidR="00D16FFF" w:rsidRPr="008B45BF" w:rsidRDefault="00D16FFF" w:rsidP="004B254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9591A" w14:textId="3A6C587E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□同事□上下屬關係□其他</w:t>
            </w:r>
          </w:p>
        </w:tc>
        <w:tc>
          <w:tcPr>
            <w:tcW w:w="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C0465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45BF" w:rsidRPr="008B45BF" w14:paraId="646D5091" w14:textId="77777777" w:rsidTr="00EA712D">
        <w:trPr>
          <w:trHeight w:val="552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AE84" w14:textId="77777777" w:rsidR="00D16FFF" w:rsidRPr="008B45BF" w:rsidRDefault="00D16FFF" w:rsidP="004B254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申訴內容</w:t>
            </w:r>
          </w:p>
        </w:tc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FDC9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詳所附申訴書</w:t>
            </w:r>
          </w:p>
        </w:tc>
        <w:tc>
          <w:tcPr>
            <w:tcW w:w="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4B700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45BF" w:rsidRPr="008B45BF" w14:paraId="4F491F31" w14:textId="77777777" w:rsidTr="00EA712D">
        <w:trPr>
          <w:trHeight w:val="560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B526" w14:textId="77777777" w:rsidR="00D16FFF" w:rsidRPr="008B45BF" w:rsidRDefault="00D16FFF" w:rsidP="004B254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申訴日期</w:t>
            </w:r>
          </w:p>
        </w:tc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50EA" w14:textId="7832EF1A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年月日(送達日期年月日)</w:t>
            </w:r>
          </w:p>
        </w:tc>
        <w:tc>
          <w:tcPr>
            <w:tcW w:w="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CF003D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45BF" w:rsidRPr="008B45BF" w14:paraId="780AFD91" w14:textId="77777777" w:rsidTr="00EA712D">
        <w:trPr>
          <w:trHeight w:val="620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E7E88" w14:textId="77777777" w:rsidR="00D16FFF" w:rsidRPr="008B45BF" w:rsidRDefault="00D16FFF" w:rsidP="004B2548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調查結果</w:t>
            </w:r>
          </w:p>
        </w:tc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8F82E" w14:textId="1E1DA3BD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本案經調查結果，該職</w:t>
            </w:r>
            <w:proofErr w:type="gramStart"/>
            <w:r w:rsidRPr="008B45BF">
              <w:rPr>
                <w:rFonts w:ascii="標楷體" w:eastAsia="標楷體" w:hAnsi="標楷體"/>
                <w:sz w:val="28"/>
                <w:szCs w:val="28"/>
              </w:rPr>
              <w:t>場霸凌</w:t>
            </w:r>
            <w:proofErr w:type="gramEnd"/>
            <w:r w:rsidRPr="008B45BF">
              <w:rPr>
                <w:rFonts w:ascii="標楷體" w:eastAsia="標楷體" w:hAnsi="標楷體"/>
                <w:sz w:val="28"/>
                <w:szCs w:val="28"/>
              </w:rPr>
              <w:t>□成立□不成立</w:t>
            </w:r>
          </w:p>
        </w:tc>
        <w:tc>
          <w:tcPr>
            <w:tcW w:w="51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5CF35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45BF" w:rsidRPr="008B45BF" w14:paraId="5088A826" w14:textId="77777777" w:rsidTr="00EA712D">
        <w:trPr>
          <w:trHeight w:val="2799"/>
        </w:trPr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E914B" w14:textId="77777777" w:rsidR="00D16FFF" w:rsidRPr="008B45BF" w:rsidRDefault="00D16FFF" w:rsidP="004B2548">
            <w:pPr>
              <w:widowControl/>
            </w:pPr>
          </w:p>
        </w:tc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E08F" w14:textId="77777777" w:rsidR="00D16FFF" w:rsidRPr="008B45BF" w:rsidRDefault="00D16FFF" w:rsidP="00D16FFF">
            <w:pPr>
              <w:pStyle w:val="a3"/>
              <w:numPr>
                <w:ilvl w:val="0"/>
                <w:numId w:val="4"/>
              </w:numPr>
              <w:suppressAutoHyphens/>
              <w:autoSpaceDN w:val="0"/>
              <w:spacing w:line="400" w:lineRule="exact"/>
              <w:ind w:leftChars="0"/>
              <w:textAlignment w:val="baseline"/>
              <w:rPr>
                <w:szCs w:val="28"/>
              </w:rPr>
            </w:pPr>
            <w:r w:rsidRPr="008B45BF">
              <w:rPr>
                <w:szCs w:val="28"/>
              </w:rPr>
              <w:t>事由</w:t>
            </w:r>
          </w:p>
          <w:p w14:paraId="3B9BA085" w14:textId="77777777" w:rsidR="00D16FFF" w:rsidRPr="008B45BF" w:rsidRDefault="00D16FFF" w:rsidP="004B2548">
            <w:pPr>
              <w:pStyle w:val="a3"/>
              <w:spacing w:line="300" w:lineRule="exact"/>
              <w:ind w:left="560"/>
              <w:rPr>
                <w:szCs w:val="28"/>
              </w:rPr>
            </w:pPr>
          </w:p>
          <w:p w14:paraId="5C69EE99" w14:textId="77777777" w:rsidR="00D16FFF" w:rsidRPr="008B45BF" w:rsidRDefault="00D16FFF" w:rsidP="00D16FFF">
            <w:pPr>
              <w:pStyle w:val="a3"/>
              <w:numPr>
                <w:ilvl w:val="0"/>
                <w:numId w:val="4"/>
              </w:numPr>
              <w:suppressAutoHyphens/>
              <w:autoSpaceDN w:val="0"/>
              <w:spacing w:line="400" w:lineRule="exact"/>
              <w:ind w:leftChars="0"/>
              <w:textAlignment w:val="baseline"/>
              <w:rPr>
                <w:szCs w:val="28"/>
              </w:rPr>
            </w:pPr>
            <w:r w:rsidRPr="008B45BF">
              <w:rPr>
                <w:szCs w:val="28"/>
              </w:rPr>
              <w:t>調查事項</w:t>
            </w:r>
          </w:p>
          <w:p w14:paraId="66F34D14" w14:textId="77777777" w:rsidR="00D16FFF" w:rsidRPr="008B45BF" w:rsidRDefault="00D16FFF" w:rsidP="004B2548">
            <w:pPr>
              <w:pStyle w:val="a3"/>
              <w:spacing w:line="300" w:lineRule="exact"/>
              <w:ind w:left="560"/>
              <w:rPr>
                <w:szCs w:val="28"/>
              </w:rPr>
            </w:pPr>
          </w:p>
          <w:p w14:paraId="1EE0EEE1" w14:textId="77777777" w:rsidR="00D16FFF" w:rsidRPr="008B45BF" w:rsidRDefault="00D16FFF" w:rsidP="00D16FFF">
            <w:pPr>
              <w:pStyle w:val="a3"/>
              <w:numPr>
                <w:ilvl w:val="0"/>
                <w:numId w:val="4"/>
              </w:numPr>
              <w:suppressAutoHyphens/>
              <w:autoSpaceDN w:val="0"/>
              <w:spacing w:line="400" w:lineRule="exact"/>
              <w:ind w:leftChars="0"/>
              <w:textAlignment w:val="baseline"/>
              <w:rPr>
                <w:szCs w:val="28"/>
              </w:rPr>
            </w:pPr>
            <w:r w:rsidRPr="008B45BF">
              <w:rPr>
                <w:szCs w:val="28"/>
              </w:rPr>
              <w:t>認定理由</w:t>
            </w:r>
          </w:p>
          <w:p w14:paraId="3638F5D2" w14:textId="77777777" w:rsidR="00D16FFF" w:rsidRPr="008B45BF" w:rsidRDefault="00D16FFF" w:rsidP="004B2548">
            <w:pPr>
              <w:pStyle w:val="a3"/>
              <w:spacing w:line="300" w:lineRule="exact"/>
              <w:ind w:left="560"/>
              <w:rPr>
                <w:szCs w:val="28"/>
              </w:rPr>
            </w:pPr>
          </w:p>
          <w:p w14:paraId="423B4916" w14:textId="77777777" w:rsidR="00D16FFF" w:rsidRPr="008B45BF" w:rsidRDefault="00D16FFF" w:rsidP="00D16FFF">
            <w:pPr>
              <w:pStyle w:val="a3"/>
              <w:numPr>
                <w:ilvl w:val="0"/>
                <w:numId w:val="4"/>
              </w:numPr>
              <w:suppressAutoHyphens/>
              <w:autoSpaceDN w:val="0"/>
              <w:spacing w:line="400" w:lineRule="exact"/>
              <w:ind w:leftChars="0"/>
              <w:textAlignment w:val="baseline"/>
              <w:rPr>
                <w:szCs w:val="28"/>
              </w:rPr>
            </w:pPr>
            <w:r w:rsidRPr="008B45BF">
              <w:rPr>
                <w:szCs w:val="28"/>
              </w:rPr>
              <w:t>佐證資料</w:t>
            </w:r>
          </w:p>
          <w:p w14:paraId="776FBBFD" w14:textId="31E15832" w:rsidR="00D16FFF" w:rsidRPr="008B45BF" w:rsidRDefault="00D16FFF" w:rsidP="004B2548">
            <w:pPr>
              <w:pStyle w:val="Textbody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" w:type="dxa"/>
            <w:vMerge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BC170" w14:textId="77777777" w:rsidR="00D16FFF" w:rsidRPr="008B45BF" w:rsidRDefault="00D16FFF" w:rsidP="004B2548">
            <w:pPr>
              <w:widowControl/>
            </w:pPr>
          </w:p>
        </w:tc>
      </w:tr>
      <w:tr w:rsidR="008B45BF" w:rsidRPr="008B45BF" w14:paraId="69BDB1F9" w14:textId="77777777" w:rsidTr="004B2548">
        <w:tc>
          <w:tcPr>
            <w:tcW w:w="5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9811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建議申訴人安置情形</w:t>
            </w:r>
          </w:p>
        </w:tc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8AFC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建議被申訴人懲處情形</w:t>
            </w:r>
          </w:p>
        </w:tc>
      </w:tr>
      <w:tr w:rsidR="008B45BF" w:rsidRPr="008B45BF" w14:paraId="251A844B" w14:textId="77777777" w:rsidTr="004B2548">
        <w:trPr>
          <w:trHeight w:val="1271"/>
        </w:trPr>
        <w:tc>
          <w:tcPr>
            <w:tcW w:w="5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81CA" w14:textId="27417E35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□無□醫療協助□心理諮商</w:t>
            </w:r>
          </w:p>
          <w:p w14:paraId="10BCDE2E" w14:textId="352F6308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□同儕輔導□調整職務□休假</w:t>
            </w:r>
          </w:p>
          <w:p w14:paraId="38A43C3D" w14:textId="75F6F68E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□法律協助□其他______________</w:t>
            </w:r>
          </w:p>
        </w:tc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CC7A" w14:textId="1E5D9ED3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□無□調整職務</w:t>
            </w:r>
          </w:p>
          <w:p w14:paraId="335C0F68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□其他處分建議_____________</w:t>
            </w:r>
          </w:p>
        </w:tc>
        <w:tc>
          <w:tcPr>
            <w:tcW w:w="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7CD43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45BF" w:rsidRPr="008B45BF" w14:paraId="1A5B5A13" w14:textId="77777777" w:rsidTr="00EA712D">
        <w:trPr>
          <w:trHeight w:val="828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4D5A" w14:textId="77777777" w:rsidR="00EA712D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建議未來</w:t>
            </w:r>
          </w:p>
          <w:p w14:paraId="0551FBF4" w14:textId="408667F6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45BF">
              <w:rPr>
                <w:rFonts w:ascii="標楷體" w:eastAsia="標楷體" w:hAnsi="標楷體"/>
                <w:sz w:val="28"/>
                <w:szCs w:val="28"/>
              </w:rPr>
              <w:t>改善措施</w:t>
            </w:r>
          </w:p>
        </w:tc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76CA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8F13C" w14:textId="77777777" w:rsidR="00D16FFF" w:rsidRPr="008B45BF" w:rsidRDefault="00D16FFF" w:rsidP="004B2548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09ED627" w14:textId="77777777" w:rsidR="00EA712D" w:rsidRPr="008B45BF" w:rsidRDefault="00D16FFF" w:rsidP="00D16FFF">
      <w:pPr>
        <w:pStyle w:val="Textbody"/>
        <w:rPr>
          <w:rFonts w:ascii="標楷體" w:eastAsia="標楷體" w:hAnsi="標楷體"/>
          <w:sz w:val="20"/>
          <w:szCs w:val="20"/>
        </w:rPr>
      </w:pPr>
      <w:r w:rsidRPr="008B45BF">
        <w:rPr>
          <w:rFonts w:ascii="標楷體" w:eastAsia="標楷體" w:hAnsi="標楷體"/>
          <w:sz w:val="20"/>
          <w:szCs w:val="20"/>
        </w:rPr>
        <w:t>*本</w:t>
      </w:r>
      <w:proofErr w:type="gramStart"/>
      <w:r w:rsidRPr="008B45BF">
        <w:rPr>
          <w:rFonts w:ascii="標楷體" w:eastAsia="標楷體" w:hAnsi="標楷體"/>
          <w:sz w:val="20"/>
          <w:szCs w:val="20"/>
        </w:rPr>
        <w:t>表各欄如</w:t>
      </w:r>
      <w:proofErr w:type="gramEnd"/>
      <w:r w:rsidRPr="008B45BF">
        <w:rPr>
          <w:rFonts w:ascii="標楷體" w:eastAsia="標楷體" w:hAnsi="標楷體"/>
          <w:sz w:val="20"/>
          <w:szCs w:val="20"/>
        </w:rPr>
        <w:t>不敷使用，得自行接續使用。</w:t>
      </w:r>
    </w:p>
    <w:p w14:paraId="45014C67" w14:textId="77777777" w:rsidR="00EA712D" w:rsidRPr="008B45BF" w:rsidRDefault="00EA712D" w:rsidP="00D16FFF">
      <w:pPr>
        <w:pStyle w:val="Textbody"/>
        <w:rPr>
          <w:rFonts w:ascii="標楷體" w:eastAsia="標楷體" w:hAnsi="標楷體"/>
          <w:sz w:val="28"/>
          <w:szCs w:val="28"/>
        </w:rPr>
      </w:pPr>
    </w:p>
    <w:p w14:paraId="3D9B451F" w14:textId="70C15C5D" w:rsidR="00D16FFF" w:rsidRPr="008B45BF" w:rsidRDefault="00D16FFF" w:rsidP="00D16FFF">
      <w:pPr>
        <w:pStyle w:val="Textbody"/>
      </w:pPr>
      <w:r w:rsidRPr="008B45BF">
        <w:rPr>
          <w:rFonts w:ascii="標楷體" w:eastAsia="標楷體" w:hAnsi="標楷體"/>
          <w:sz w:val="28"/>
          <w:szCs w:val="28"/>
        </w:rPr>
        <w:t>調查小組成員：_______________________________________(簽章)</w:t>
      </w:r>
    </w:p>
    <w:p w14:paraId="08B79546" w14:textId="18795F4C" w:rsidR="00D16FFF" w:rsidRPr="008B45BF" w:rsidRDefault="00EA712D" w:rsidP="00D16FFF">
      <w:pPr>
        <w:pStyle w:val="Textbody"/>
        <w:jc w:val="center"/>
        <w:rPr>
          <w:rFonts w:ascii="標楷體" w:eastAsia="標楷體" w:hAnsi="標楷體"/>
          <w:sz w:val="28"/>
          <w:szCs w:val="28"/>
        </w:rPr>
      </w:pPr>
      <w:r w:rsidRPr="008B45BF">
        <w:rPr>
          <w:rFonts w:ascii="標楷體" w:eastAsia="標楷體" w:hAnsi="標楷體" w:hint="eastAsia"/>
          <w:sz w:val="28"/>
          <w:szCs w:val="28"/>
        </w:rPr>
        <w:t xml:space="preserve">中華民國      </w:t>
      </w:r>
      <w:r w:rsidR="00D16FFF" w:rsidRPr="008B45BF">
        <w:rPr>
          <w:rFonts w:ascii="標楷體" w:eastAsia="標楷體" w:hAnsi="標楷體"/>
          <w:sz w:val="28"/>
          <w:szCs w:val="28"/>
        </w:rPr>
        <w:t>年</w:t>
      </w:r>
      <w:r w:rsidRPr="008B45B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6FFF" w:rsidRPr="008B45BF">
        <w:rPr>
          <w:rFonts w:ascii="標楷體" w:eastAsia="標楷體" w:hAnsi="標楷體"/>
          <w:sz w:val="28"/>
          <w:szCs w:val="28"/>
        </w:rPr>
        <w:t>月</w:t>
      </w:r>
      <w:r w:rsidRPr="008B45B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6FFF" w:rsidRPr="008B45BF">
        <w:rPr>
          <w:rFonts w:ascii="標楷體" w:eastAsia="標楷體" w:hAnsi="標楷體"/>
          <w:sz w:val="28"/>
          <w:szCs w:val="28"/>
        </w:rPr>
        <w:t>日</w:t>
      </w:r>
    </w:p>
    <w:sectPr w:rsidR="00D16FFF" w:rsidRPr="008B45BF" w:rsidSect="00D16FF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909B7" w14:textId="77777777" w:rsidR="00AB05F9" w:rsidRDefault="00AB05F9" w:rsidP="009915EC">
      <w:r>
        <w:separator/>
      </w:r>
    </w:p>
  </w:endnote>
  <w:endnote w:type="continuationSeparator" w:id="0">
    <w:p w14:paraId="1BD51C34" w14:textId="77777777" w:rsidR="00AB05F9" w:rsidRDefault="00AB05F9" w:rsidP="0099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Shu-SB-Estd-BF">
    <w:altName w:val="Arial Unicode MS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0919637"/>
      <w:docPartObj>
        <w:docPartGallery w:val="Page Numbers (Bottom of Page)"/>
        <w:docPartUnique/>
      </w:docPartObj>
    </w:sdtPr>
    <w:sdtEndPr/>
    <w:sdtContent>
      <w:p w14:paraId="5F5F1BB8" w14:textId="3A78CC35" w:rsidR="00D156BC" w:rsidRDefault="00D156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EC1E9D7" w14:textId="77777777" w:rsidR="00D156BC" w:rsidRDefault="00D156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1E209" w14:textId="77777777" w:rsidR="00AB05F9" w:rsidRDefault="00AB05F9" w:rsidP="009915EC">
      <w:r>
        <w:separator/>
      </w:r>
    </w:p>
  </w:footnote>
  <w:footnote w:type="continuationSeparator" w:id="0">
    <w:p w14:paraId="690234D3" w14:textId="77777777" w:rsidR="00AB05F9" w:rsidRDefault="00AB05F9" w:rsidP="00991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7E2"/>
    <w:multiLevelType w:val="multilevel"/>
    <w:tmpl w:val="C9C895AA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  <w:strike w:val="0"/>
        <w:color w:val="auto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208090B"/>
    <w:multiLevelType w:val="multilevel"/>
    <w:tmpl w:val="7ED08648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3895B57"/>
    <w:multiLevelType w:val="multilevel"/>
    <w:tmpl w:val="7ED08648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2D64022"/>
    <w:multiLevelType w:val="multilevel"/>
    <w:tmpl w:val="C9C895AA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  <w:strike w:val="0"/>
        <w:color w:val="auto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736221B"/>
    <w:multiLevelType w:val="multilevel"/>
    <w:tmpl w:val="A9664C6C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CEB0CF0"/>
    <w:multiLevelType w:val="multilevel"/>
    <w:tmpl w:val="716E24C0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  <w:strike w:val="0"/>
        <w:color w:val="auto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ascii="標楷體" w:eastAsia="標楷體" w:hAnsi="標楷體" w:hint="eastAsia"/>
        <w:sz w:val="28"/>
        <w:szCs w:val="28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8B1DB2"/>
    <w:multiLevelType w:val="multilevel"/>
    <w:tmpl w:val="95D2FF48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  <w:strike w:val="0"/>
        <w:color w:val="auto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304" w:hanging="283"/>
      </w:pPr>
      <w:rPr>
        <w:rFonts w:ascii="標楷體" w:eastAsia="標楷體" w:hAnsi="標楷體" w:hint="eastAsia"/>
        <w:sz w:val="28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AB40478"/>
    <w:multiLevelType w:val="multilevel"/>
    <w:tmpl w:val="D61C7176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  <w:strike w:val="0"/>
        <w:color w:val="auto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  <w:strike w:val="0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2E826C19"/>
    <w:multiLevelType w:val="multilevel"/>
    <w:tmpl w:val="A9664C6C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05C7EE2"/>
    <w:multiLevelType w:val="multilevel"/>
    <w:tmpl w:val="680E4A00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0B82E4C"/>
    <w:multiLevelType w:val="multilevel"/>
    <w:tmpl w:val="47B6A472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  <w:strike w:val="0"/>
        <w:color w:val="auto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  <w:sz w:val="28"/>
        <w:szCs w:val="28"/>
      </w:rPr>
    </w:lvl>
    <w:lvl w:ilvl="2">
      <w:start w:val="1"/>
      <w:numFmt w:val="decimal"/>
      <w:suff w:val="nothing"/>
      <w:lvlText w:val="%3."/>
      <w:lvlJc w:val="left"/>
      <w:pPr>
        <w:ind w:left="964" w:firstLine="0"/>
      </w:pPr>
      <w:rPr>
        <w:rFonts w:ascii="標楷體" w:eastAsia="標楷體" w:hAnsi="標楷體" w:hint="eastAsia"/>
        <w:sz w:val="28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44B6DAD"/>
    <w:multiLevelType w:val="hybridMultilevel"/>
    <w:tmpl w:val="434E986C"/>
    <w:lvl w:ilvl="0" w:tplc="D85E2F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9C7A3A"/>
    <w:multiLevelType w:val="multilevel"/>
    <w:tmpl w:val="9446DB58"/>
    <w:lvl w:ilvl="0">
      <w:start w:val="7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  <w:strike w:val="0"/>
        <w:color w:val="auto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3E092A58"/>
    <w:multiLevelType w:val="multilevel"/>
    <w:tmpl w:val="C9C895AA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  <w:strike w:val="0"/>
        <w:color w:val="auto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89543AD"/>
    <w:multiLevelType w:val="multilevel"/>
    <w:tmpl w:val="7ED08648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49EE6162"/>
    <w:multiLevelType w:val="multilevel"/>
    <w:tmpl w:val="0F42D5F4"/>
    <w:lvl w:ilvl="0">
      <w:start w:val="7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  <w:strike w:val="0"/>
        <w:color w:val="auto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4BC45F8B"/>
    <w:multiLevelType w:val="multilevel"/>
    <w:tmpl w:val="70CA84A8"/>
    <w:lvl w:ilvl="0">
      <w:start w:val="1"/>
      <w:numFmt w:val="decimal"/>
      <w:suff w:val="nothing"/>
      <w:lvlText w:val="%1、"/>
      <w:lvlJc w:val="left"/>
      <w:pPr>
        <w:ind w:left="504" w:hanging="408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05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3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1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9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7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5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3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16" w:hanging="480"/>
      </w:pPr>
      <w:rPr>
        <w:rFonts w:hint="eastAsia"/>
      </w:rPr>
    </w:lvl>
  </w:abstractNum>
  <w:abstractNum w:abstractNumId="17" w15:restartNumberingAfterBreak="0">
    <w:nsid w:val="4F5D71F3"/>
    <w:multiLevelType w:val="multilevel"/>
    <w:tmpl w:val="BC88308E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  <w:strike w:val="0"/>
        <w:color w:val="auto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  <w:sz w:val="28"/>
        <w:szCs w:val="28"/>
      </w:rPr>
    </w:lvl>
    <w:lvl w:ilvl="2">
      <w:start w:val="1"/>
      <w:numFmt w:val="decimal"/>
      <w:suff w:val="nothing"/>
      <w:lvlText w:val="%3."/>
      <w:lvlJc w:val="left"/>
      <w:pPr>
        <w:ind w:left="1304" w:hanging="283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527405F2"/>
    <w:multiLevelType w:val="multilevel"/>
    <w:tmpl w:val="A1A81414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  <w:strike w:val="0"/>
        <w:color w:val="auto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  <w:sz w:val="28"/>
        <w:szCs w:val="28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534412B3"/>
    <w:multiLevelType w:val="hybridMultilevel"/>
    <w:tmpl w:val="211ED984"/>
    <w:lvl w:ilvl="0" w:tplc="B734DEE8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4BA2A0F"/>
    <w:multiLevelType w:val="hybridMultilevel"/>
    <w:tmpl w:val="66D21D5E"/>
    <w:lvl w:ilvl="0" w:tplc="D85E2F7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6A4651"/>
    <w:multiLevelType w:val="multilevel"/>
    <w:tmpl w:val="F7EA74CC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  <w:strike w:val="0"/>
        <w:color w:val="auto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304" w:hanging="283"/>
      </w:pPr>
      <w:rPr>
        <w:rFonts w:ascii="標楷體" w:eastAsia="標楷體" w:hAnsi="標楷體" w:hint="eastAsia"/>
        <w:sz w:val="28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31F5B1D"/>
    <w:multiLevelType w:val="multilevel"/>
    <w:tmpl w:val="165E6DE0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  <w:strike w:val="0"/>
        <w:color w:val="auto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851" w:firstLine="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63CB30C8"/>
    <w:multiLevelType w:val="multilevel"/>
    <w:tmpl w:val="9B2A1286"/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6F8F05DC"/>
    <w:multiLevelType w:val="multilevel"/>
    <w:tmpl w:val="C9C895AA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  <w:strike w:val="0"/>
        <w:color w:val="auto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73706938"/>
    <w:multiLevelType w:val="multilevel"/>
    <w:tmpl w:val="A9664C6C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strike w:val="0"/>
        <w:color w:val="auto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  <w:sz w:val="28"/>
        <w:szCs w:val="28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74F24867"/>
    <w:multiLevelType w:val="hybridMultilevel"/>
    <w:tmpl w:val="8B2211F0"/>
    <w:lvl w:ilvl="0" w:tplc="60563A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9774E6"/>
    <w:multiLevelType w:val="multilevel"/>
    <w:tmpl w:val="7ED08648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766834BB"/>
    <w:multiLevelType w:val="multilevel"/>
    <w:tmpl w:val="C9C895AA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  <w:strike w:val="0"/>
        <w:color w:val="auto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7FBA4651"/>
    <w:multiLevelType w:val="multilevel"/>
    <w:tmpl w:val="7ED08648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ascii="標楷體" w:eastAsia="標楷體" w:hAnsi="標楷體" w:hint="eastAsia"/>
        <w:sz w:val="28"/>
        <w:szCs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23"/>
  </w:num>
  <w:num w:numId="5">
    <w:abstractNumId w:val="22"/>
  </w:num>
  <w:num w:numId="6">
    <w:abstractNumId w:val="26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29"/>
  </w:num>
  <w:num w:numId="12">
    <w:abstractNumId w:val="27"/>
  </w:num>
  <w:num w:numId="13">
    <w:abstractNumId w:val="14"/>
  </w:num>
  <w:num w:numId="14">
    <w:abstractNumId w:val="2"/>
  </w:num>
  <w:num w:numId="15">
    <w:abstractNumId w:val="0"/>
  </w:num>
  <w:num w:numId="16">
    <w:abstractNumId w:val="28"/>
  </w:num>
  <w:num w:numId="17">
    <w:abstractNumId w:val="13"/>
  </w:num>
  <w:num w:numId="18">
    <w:abstractNumId w:val="3"/>
  </w:num>
  <w:num w:numId="19">
    <w:abstractNumId w:val="18"/>
  </w:num>
  <w:num w:numId="20">
    <w:abstractNumId w:val="24"/>
  </w:num>
  <w:num w:numId="21">
    <w:abstractNumId w:val="5"/>
  </w:num>
  <w:num w:numId="22">
    <w:abstractNumId w:val="25"/>
  </w:num>
  <w:num w:numId="23">
    <w:abstractNumId w:val="15"/>
  </w:num>
  <w:num w:numId="24">
    <w:abstractNumId w:val="12"/>
  </w:num>
  <w:num w:numId="25">
    <w:abstractNumId w:val="7"/>
  </w:num>
  <w:num w:numId="26">
    <w:abstractNumId w:val="17"/>
  </w:num>
  <w:num w:numId="27">
    <w:abstractNumId w:val="19"/>
  </w:num>
  <w:num w:numId="28">
    <w:abstractNumId w:val="10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55"/>
    <w:rsid w:val="000A711F"/>
    <w:rsid w:val="000B2134"/>
    <w:rsid w:val="000C4DFE"/>
    <w:rsid w:val="001A3B2E"/>
    <w:rsid w:val="001C5349"/>
    <w:rsid w:val="001D5410"/>
    <w:rsid w:val="001D6F3D"/>
    <w:rsid w:val="00333DD0"/>
    <w:rsid w:val="003549C1"/>
    <w:rsid w:val="003706B4"/>
    <w:rsid w:val="003736AA"/>
    <w:rsid w:val="00390938"/>
    <w:rsid w:val="00393A1D"/>
    <w:rsid w:val="003A6F71"/>
    <w:rsid w:val="00404EA3"/>
    <w:rsid w:val="004522CB"/>
    <w:rsid w:val="00452829"/>
    <w:rsid w:val="00464960"/>
    <w:rsid w:val="004A0067"/>
    <w:rsid w:val="004D0CF3"/>
    <w:rsid w:val="004D212E"/>
    <w:rsid w:val="004F49D1"/>
    <w:rsid w:val="005229F8"/>
    <w:rsid w:val="00532993"/>
    <w:rsid w:val="005B39D3"/>
    <w:rsid w:val="005E3593"/>
    <w:rsid w:val="00617569"/>
    <w:rsid w:val="006A222D"/>
    <w:rsid w:val="006B4C5F"/>
    <w:rsid w:val="006E0921"/>
    <w:rsid w:val="00702857"/>
    <w:rsid w:val="00703A08"/>
    <w:rsid w:val="00753CCF"/>
    <w:rsid w:val="007722BC"/>
    <w:rsid w:val="0079770F"/>
    <w:rsid w:val="007B7155"/>
    <w:rsid w:val="007C0902"/>
    <w:rsid w:val="007E3122"/>
    <w:rsid w:val="00850DA8"/>
    <w:rsid w:val="008818DD"/>
    <w:rsid w:val="008B45BF"/>
    <w:rsid w:val="008B581C"/>
    <w:rsid w:val="009026B4"/>
    <w:rsid w:val="00913CE8"/>
    <w:rsid w:val="00921705"/>
    <w:rsid w:val="00930897"/>
    <w:rsid w:val="009915EC"/>
    <w:rsid w:val="009B6385"/>
    <w:rsid w:val="009E31CE"/>
    <w:rsid w:val="009E40C6"/>
    <w:rsid w:val="00A57A03"/>
    <w:rsid w:val="00AB05F9"/>
    <w:rsid w:val="00AE2729"/>
    <w:rsid w:val="00B31044"/>
    <w:rsid w:val="00B56523"/>
    <w:rsid w:val="00BD0B1C"/>
    <w:rsid w:val="00BF6CD2"/>
    <w:rsid w:val="00CA2904"/>
    <w:rsid w:val="00CE1EC2"/>
    <w:rsid w:val="00D156BC"/>
    <w:rsid w:val="00D16FFF"/>
    <w:rsid w:val="00D424EB"/>
    <w:rsid w:val="00D51971"/>
    <w:rsid w:val="00D56621"/>
    <w:rsid w:val="00DD7BC4"/>
    <w:rsid w:val="00DE41BA"/>
    <w:rsid w:val="00E405BC"/>
    <w:rsid w:val="00E501C6"/>
    <w:rsid w:val="00E75F37"/>
    <w:rsid w:val="00E86D51"/>
    <w:rsid w:val="00EA712D"/>
    <w:rsid w:val="00EC13F4"/>
    <w:rsid w:val="00F11C7F"/>
    <w:rsid w:val="00F73DE9"/>
    <w:rsid w:val="00F97836"/>
    <w:rsid w:val="00FD5352"/>
    <w:rsid w:val="00FD7AEA"/>
    <w:rsid w:val="00FF1A33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291C0"/>
  <w15:chartTrackingRefBased/>
  <w15:docId w15:val="{ED3F503B-6348-451E-A8FA-23490E53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18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91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5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5EC"/>
    <w:rPr>
      <w:sz w:val="20"/>
      <w:szCs w:val="20"/>
    </w:rPr>
  </w:style>
  <w:style w:type="table" w:styleId="a8">
    <w:name w:val="Table Grid"/>
    <w:basedOn w:val="a1"/>
    <w:uiPriority w:val="39"/>
    <w:rsid w:val="004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D16FF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  <w:sz w:val="24"/>
    </w:rPr>
  </w:style>
  <w:style w:type="paragraph" w:styleId="a9">
    <w:name w:val="Body Text"/>
    <w:basedOn w:val="Textbody"/>
    <w:link w:val="aa"/>
    <w:rsid w:val="00D16FFF"/>
    <w:pPr>
      <w:autoSpaceDE w:val="0"/>
    </w:pPr>
    <w:rPr>
      <w:rFonts w:ascii="SimSun" w:eastAsia="SimSun" w:hAnsi="SimSun" w:cs="SimSun"/>
      <w:kern w:val="0"/>
      <w:sz w:val="26"/>
      <w:szCs w:val="26"/>
    </w:rPr>
  </w:style>
  <w:style w:type="character" w:customStyle="1" w:styleId="aa">
    <w:name w:val="本文 字元"/>
    <w:basedOn w:val="a0"/>
    <w:link w:val="a9"/>
    <w:rsid w:val="00D16FFF"/>
    <w:rPr>
      <w:rFonts w:ascii="SimSun" w:eastAsia="SimSun" w:hAnsi="SimSun" w:cs="SimSun"/>
      <w:kern w:val="0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0B21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2025-02-12T03:06:00Z</cp:lastPrinted>
  <dcterms:created xsi:type="dcterms:W3CDTF">2025-02-11T01:44:00Z</dcterms:created>
  <dcterms:modified xsi:type="dcterms:W3CDTF">2025-03-10T02:01:00Z</dcterms:modified>
</cp:coreProperties>
</file>