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1661"/>
        <w:gridCol w:w="1130"/>
        <w:gridCol w:w="702"/>
        <w:gridCol w:w="2029"/>
        <w:gridCol w:w="1951"/>
        <w:gridCol w:w="1802"/>
        <w:gridCol w:w="390"/>
        <w:gridCol w:w="383"/>
      </w:tblGrid>
      <w:tr w:rsidR="001C08B1" w:rsidRPr="001C08B1" w:rsidTr="00E10267">
        <w:trPr>
          <w:trHeight w:val="105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0267" w:rsidRPr="001C08B1" w:rsidRDefault="00E10267" w:rsidP="001A5CA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52"/>
                <w:szCs w:val="52"/>
              </w:rPr>
            </w:pPr>
            <w:proofErr w:type="gramStart"/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52"/>
                <w:szCs w:val="52"/>
              </w:rPr>
              <w:t>彰工退休</w:t>
            </w:r>
            <w:proofErr w:type="gramEnd"/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52"/>
                <w:szCs w:val="52"/>
              </w:rPr>
              <w:t>人員聯誼會旅遊遊覽車</w:t>
            </w:r>
            <w:r w:rsidR="001A5C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52"/>
                <w:szCs w:val="52"/>
              </w:rPr>
              <w:t>649QQ</w:t>
            </w:r>
            <w:r w:rsidR="001A5CA2" w:rsidRPr="001C08B1">
              <w:rPr>
                <w:rFonts w:ascii="標楷體" w:eastAsia="標楷體" w:hAnsi="標楷體" w:cs="新細明體"/>
                <w:color w:val="000000" w:themeColor="text1"/>
                <w:kern w:val="0"/>
                <w:sz w:val="52"/>
                <w:szCs w:val="52"/>
              </w:rPr>
              <w:t xml:space="preserve"> </w:t>
            </w:r>
          </w:p>
        </w:tc>
      </w:tr>
      <w:tr w:rsidR="00C55AC5" w:rsidRPr="001C08B1" w:rsidTr="008153EB">
        <w:trPr>
          <w:trHeight w:val="851"/>
        </w:trPr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AC5" w:rsidRPr="001C08B1" w:rsidRDefault="00C55AC5" w:rsidP="00E10267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日期</w:t>
            </w:r>
          </w:p>
        </w:tc>
        <w:tc>
          <w:tcPr>
            <w:tcW w:w="1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AC5" w:rsidRPr="00BF0697" w:rsidRDefault="00C55AC5" w:rsidP="003E3ADE">
            <w:pPr>
              <w:widowControl/>
              <w:spacing w:line="600" w:lineRule="exact"/>
              <w:jc w:val="center"/>
              <w:rPr>
                <w:rFonts w:ascii="細明體" w:eastAsia="細明體" w:hAnsi="細明體" w:cs="新細明體"/>
                <w:b/>
                <w:color w:val="000000" w:themeColor="text1"/>
                <w:kern w:val="0"/>
                <w:sz w:val="30"/>
                <w:szCs w:val="30"/>
              </w:rPr>
            </w:pPr>
            <w:r w:rsidRPr="00BF0697">
              <w:rPr>
                <w:rFonts w:ascii="細明體" w:eastAsia="細明體" w:hAnsi="細明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10</w:t>
            </w:r>
            <w:r w:rsidR="000C4D34">
              <w:rPr>
                <w:rFonts w:ascii="細明體" w:eastAsia="細明體" w:hAnsi="細明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8</w:t>
            </w:r>
            <w:r w:rsidRPr="00BF0697">
              <w:rPr>
                <w:rFonts w:ascii="細明體" w:eastAsia="細明體" w:hAnsi="細明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/</w:t>
            </w:r>
            <w:r w:rsidRPr="00935DC1">
              <w:rPr>
                <w:rFonts w:ascii="細明體" w:eastAsia="細明體" w:hAnsi="細明體" w:cs="新細明體" w:hint="eastAsia"/>
                <w:b/>
                <w:color w:val="FFFFFF" w:themeColor="background1"/>
                <w:kern w:val="0"/>
                <w:sz w:val="30"/>
                <w:szCs w:val="30"/>
              </w:rPr>
              <w:t>1</w:t>
            </w:r>
            <w:r w:rsidRPr="00BF0697">
              <w:rPr>
                <w:rFonts w:ascii="細明體" w:eastAsia="細明體" w:hAnsi="細明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/</w:t>
            </w:r>
            <w:r w:rsidR="00485F34" w:rsidRPr="00935DC1">
              <w:rPr>
                <w:rFonts w:ascii="細明體" w:eastAsia="細明體" w:hAnsi="細明體" w:cs="新細明體" w:hint="eastAsia"/>
                <w:b/>
                <w:color w:val="FFFFFF" w:themeColor="background1"/>
                <w:kern w:val="0"/>
                <w:sz w:val="30"/>
                <w:szCs w:val="30"/>
              </w:rPr>
              <w:t>2</w:t>
            </w:r>
            <w:r w:rsidR="000C4D34" w:rsidRPr="00935DC1">
              <w:rPr>
                <w:rFonts w:ascii="細明體" w:eastAsia="細明體" w:hAnsi="細明體" w:cs="新細明體" w:hint="eastAsia"/>
                <w:b/>
                <w:color w:val="FFFFFF" w:themeColor="background1"/>
                <w:kern w:val="0"/>
                <w:sz w:val="30"/>
                <w:szCs w:val="30"/>
              </w:rPr>
              <w:t>8</w:t>
            </w:r>
            <w:r w:rsidRPr="00BF0697">
              <w:rPr>
                <w:rFonts w:ascii="細明體" w:eastAsia="細明體" w:hAnsi="細明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～</w:t>
            </w:r>
            <w:r w:rsidRPr="00935DC1">
              <w:rPr>
                <w:rFonts w:ascii="細明體" w:eastAsia="細明體" w:hAnsi="細明體" w:cs="新細明體" w:hint="eastAsia"/>
                <w:b/>
                <w:color w:val="FFFFFF" w:themeColor="background1"/>
                <w:kern w:val="0"/>
                <w:sz w:val="30"/>
                <w:szCs w:val="30"/>
              </w:rPr>
              <w:t>1</w:t>
            </w:r>
            <w:r w:rsidRPr="00BF0697">
              <w:rPr>
                <w:rFonts w:ascii="細明體" w:eastAsia="細明體" w:hAnsi="細明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/</w:t>
            </w:r>
            <w:r w:rsidR="000C4D34" w:rsidRPr="00935DC1">
              <w:rPr>
                <w:rFonts w:ascii="細明體" w:eastAsia="細明體" w:hAnsi="細明體" w:cs="新細明體" w:hint="eastAsia"/>
                <w:b/>
                <w:color w:val="FFFFFF" w:themeColor="background1"/>
                <w:kern w:val="0"/>
                <w:sz w:val="30"/>
                <w:szCs w:val="30"/>
              </w:rPr>
              <w:t>30</w:t>
            </w:r>
          </w:p>
          <w:p w:rsidR="00C55AC5" w:rsidRPr="001C08B1" w:rsidRDefault="00C55AC5" w:rsidP="000C4D34">
            <w:pPr>
              <w:widowControl/>
              <w:spacing w:line="600" w:lineRule="exact"/>
              <w:jc w:val="center"/>
              <w:rPr>
                <w:rFonts w:ascii="細明體" w:eastAsia="細明體" w:hAnsi="細明體" w:cs="新細明體"/>
                <w:color w:val="000000" w:themeColor="text1"/>
                <w:kern w:val="0"/>
                <w:sz w:val="28"/>
                <w:szCs w:val="28"/>
              </w:rPr>
            </w:pPr>
            <w:r w:rsidRPr="001C08B1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8"/>
                <w:szCs w:val="28"/>
              </w:rPr>
              <w:t>星期</w:t>
            </w:r>
            <w:r w:rsidR="000C4D34" w:rsidRPr="00935DC1">
              <w:rPr>
                <w:rFonts w:ascii="細明體" w:eastAsia="細明體" w:hAnsi="細明體" w:cs="新細明體" w:hint="eastAsia"/>
                <w:color w:val="FFFFFF" w:themeColor="background1"/>
                <w:kern w:val="0"/>
                <w:sz w:val="28"/>
                <w:szCs w:val="28"/>
              </w:rPr>
              <w:t>一</w:t>
            </w:r>
            <w:r w:rsidRPr="001C08B1">
              <w:rPr>
                <w:rFonts w:ascii="細明體" w:eastAsia="細明體" w:hAnsi="細明體" w:cs="新細明體" w:hint="eastAsia"/>
                <w:color w:val="000000" w:themeColor="text1"/>
                <w:kern w:val="0"/>
                <w:sz w:val="28"/>
                <w:szCs w:val="28"/>
              </w:rPr>
              <w:t>～星期</w:t>
            </w:r>
            <w:r w:rsidR="000C4D34" w:rsidRPr="00935DC1">
              <w:rPr>
                <w:rFonts w:ascii="細明體" w:eastAsia="細明體" w:hAnsi="細明體" w:cs="新細明體" w:hint="eastAsia"/>
                <w:color w:val="FFFFFF" w:themeColor="background1"/>
                <w:kern w:val="0"/>
                <w:sz w:val="28"/>
                <w:szCs w:val="28"/>
              </w:rPr>
              <w:t>三</w:t>
            </w:r>
          </w:p>
        </w:tc>
        <w:tc>
          <w:tcPr>
            <w:tcW w:w="29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AC5" w:rsidRPr="00C55AC5" w:rsidRDefault="000C4D34" w:rsidP="000C4D34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70"/>
                <w:szCs w:val="70"/>
              </w:rPr>
            </w:pPr>
            <w:r w:rsidRPr="00935DC1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70"/>
                <w:szCs w:val="70"/>
              </w:rPr>
              <w:t>武陵福壽山三</w:t>
            </w:r>
            <w:r w:rsidR="00C55AC5" w:rsidRPr="00C55A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70"/>
                <w:szCs w:val="70"/>
              </w:rPr>
              <w:t>日遊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AC5" w:rsidRPr="001C08B1" w:rsidRDefault="00C55AC5" w:rsidP="00E10267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車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次</w:t>
            </w:r>
          </w:p>
        </w:tc>
      </w:tr>
      <w:tr w:rsidR="001C08B1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0267" w:rsidRPr="001C08B1" w:rsidRDefault="00E10267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67" w:rsidRPr="001C08B1" w:rsidRDefault="00E10267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座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位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7" w:rsidRPr="001C08B1" w:rsidRDefault="00B756B3" w:rsidP="001A5CA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>司機:</w:t>
            </w:r>
            <w:r w:rsidR="001A5C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 xml:space="preserve">林 </w:t>
            </w:r>
            <w:proofErr w:type="gramStart"/>
            <w:r w:rsidR="001A5C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>世</w:t>
            </w:r>
            <w:proofErr w:type="gramEnd"/>
            <w:r w:rsidR="001A5C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 xml:space="preserve"> 仁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7" w:rsidRPr="001C08B1" w:rsidRDefault="00E10267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67" w:rsidRPr="001C08B1" w:rsidRDefault="00E10267" w:rsidP="004F3C99">
            <w:pPr>
              <w:widowControl/>
              <w:ind w:firstLineChars="232" w:firstLine="928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>導遊</w:t>
            </w:r>
            <w:r w:rsidR="00B756B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>:</w:t>
            </w:r>
            <w:r w:rsidR="004F3C99" w:rsidRPr="00935DC1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40"/>
                <w:szCs w:val="40"/>
              </w:rPr>
              <w:t>紀素娟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267" w:rsidRPr="001C08B1" w:rsidRDefault="00E10267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42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人座</w:t>
            </w:r>
          </w:p>
        </w:tc>
      </w:tr>
      <w:tr w:rsidR="001C08B1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A21" w:rsidRPr="001C08B1" w:rsidRDefault="00051A2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21" w:rsidRPr="001C08B1" w:rsidRDefault="00051A2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A21" w:rsidRPr="00935DC1" w:rsidRDefault="00051A21" w:rsidP="0032316A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A21" w:rsidRPr="00935DC1" w:rsidRDefault="00051A21" w:rsidP="00A058DF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A21" w:rsidRPr="009825DE" w:rsidRDefault="00051A2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t>走</w:t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</w: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8"/>
                <w:szCs w:val="48"/>
              </w:rPr>
              <w:br/>
              <w:t>道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21" w:rsidRPr="009825DE" w:rsidRDefault="00051A2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>前門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A21" w:rsidRPr="001C08B1" w:rsidRDefault="00051A2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座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位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1A21" w:rsidRPr="001C08B1" w:rsidRDefault="00051A2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No</w:t>
            </w:r>
          </w:p>
        </w:tc>
      </w:tr>
      <w:tr w:rsidR="001C08B1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72" w:rsidRPr="009825DE" w:rsidRDefault="00662272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1C08B1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72" w:rsidRPr="009825DE" w:rsidRDefault="00662272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2272" w:rsidRPr="00935DC1" w:rsidRDefault="00662272" w:rsidP="009825DE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1C08B1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171" w:rsidRPr="001C08B1" w:rsidRDefault="0077617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4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71" w:rsidRPr="001C08B1" w:rsidRDefault="0077617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71" w:rsidRPr="00935DC1" w:rsidRDefault="00776171" w:rsidP="00A058DF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171" w:rsidRPr="00935DC1" w:rsidRDefault="00776171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171" w:rsidRPr="009825DE" w:rsidRDefault="00776171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171" w:rsidRPr="00935DC1" w:rsidRDefault="00776171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171" w:rsidRPr="00935DC1" w:rsidRDefault="00776171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171" w:rsidRPr="001C08B1" w:rsidRDefault="0077617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171" w:rsidRPr="001C08B1" w:rsidRDefault="00776171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3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1C08B1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776171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2272" w:rsidRPr="009825DE" w:rsidRDefault="00662272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272" w:rsidRPr="00935DC1" w:rsidRDefault="00662272" w:rsidP="00CC1A58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2272" w:rsidRPr="00935DC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272" w:rsidRPr="001C08B1" w:rsidRDefault="00662272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4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C55AC5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AC5" w:rsidRPr="001C08B1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C5" w:rsidRPr="001C08B1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C5" w:rsidRPr="00935DC1" w:rsidRDefault="00C55AC5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C5" w:rsidRPr="00935DC1" w:rsidRDefault="00C55AC5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AC5" w:rsidRPr="009825DE" w:rsidRDefault="00C55AC5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AC5" w:rsidRPr="00935DC1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55AC5" w:rsidRPr="00935DC1" w:rsidRDefault="00C55AC5" w:rsidP="00F20620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5AC5" w:rsidRPr="001C08B1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AC5" w:rsidRPr="001C08B1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5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C55AC5" w:rsidRPr="001C08B1" w:rsidTr="00A601DA">
        <w:trPr>
          <w:trHeight w:val="907"/>
        </w:trPr>
        <w:tc>
          <w:tcPr>
            <w:tcW w:w="19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5AC5" w:rsidRPr="009825DE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5AC5" w:rsidRPr="009825DE" w:rsidRDefault="00C55AC5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5AC5" w:rsidRPr="009825DE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9825D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>後門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5AC5" w:rsidRPr="001C08B1" w:rsidRDefault="00C55AC5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 xml:space="preserve">　</w:t>
            </w:r>
          </w:p>
        </w:tc>
      </w:tr>
      <w:tr w:rsidR="00A058DF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7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A058DF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A058DF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8DF" w:rsidRPr="009825DE" w:rsidRDefault="00A058DF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1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8DF" w:rsidRPr="009825DE" w:rsidRDefault="00A058DF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</w:tr>
      <w:tr w:rsidR="00A058DF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8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8DF" w:rsidRPr="009825DE" w:rsidRDefault="00A058DF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17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58DF" w:rsidRPr="009825DE" w:rsidRDefault="00A058DF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40"/>
                <w:szCs w:val="40"/>
              </w:rPr>
              <w:t xml:space="preserve">　</w:t>
            </w:r>
          </w:p>
        </w:tc>
      </w:tr>
      <w:tr w:rsidR="00A058DF" w:rsidRPr="001C08B1" w:rsidTr="00051A21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9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C55AC5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8DF" w:rsidRPr="009825DE" w:rsidRDefault="00A058DF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8DF" w:rsidRPr="00935DC1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6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A058DF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10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A058DF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A058DF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8DF" w:rsidRPr="009825DE" w:rsidRDefault="00A058DF" w:rsidP="00E1026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35DC1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8DF" w:rsidRPr="00935DC1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FFFFFF" w:themeColor="background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7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A058DF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11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A058D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5919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DF" w:rsidRPr="009825DE" w:rsidRDefault="00A058DF" w:rsidP="00B756B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58DF" w:rsidRPr="009825DE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8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  <w:tr w:rsidR="00A058DF" w:rsidRPr="001C08B1" w:rsidTr="00BD71E4">
        <w:trPr>
          <w:trHeight w:val="907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12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1W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3A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8DF" w:rsidRPr="009825DE" w:rsidRDefault="00A058DF" w:rsidP="00B756B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8DF" w:rsidRPr="009825DE" w:rsidRDefault="00A058DF" w:rsidP="001514D3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40"/>
                <w:szCs w:val="4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2A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4W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8DF" w:rsidRPr="001C08B1" w:rsidRDefault="00A058DF" w:rsidP="00E1026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9</w:t>
            </w:r>
            <w:r w:rsidRPr="001C08B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br/>
              <w:t>排</w:t>
            </w:r>
          </w:p>
        </w:tc>
      </w:tr>
    </w:tbl>
    <w:p w:rsidR="001514D3" w:rsidRPr="008153EB" w:rsidRDefault="00BC17D7" w:rsidP="00BC17D7">
      <w:pPr>
        <w:jc w:val="center"/>
        <w:rPr>
          <w:rFonts w:ascii="華康行書體" w:eastAsia="華康行書體"/>
          <w:color w:val="000000" w:themeColor="text1"/>
          <w:sz w:val="36"/>
          <w:szCs w:val="36"/>
        </w:rPr>
      </w:pPr>
      <w:r w:rsidRPr="00BC17D7">
        <w:rPr>
          <w:rFonts w:hint="eastAsia"/>
          <w:color w:val="000000" w:themeColor="text1"/>
          <w:sz w:val="30"/>
          <w:szCs w:val="30"/>
        </w:rPr>
        <w:t>註：</w:t>
      </w:r>
      <w:r w:rsidRPr="00BC17D7"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649QQ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0"/>
          <w:szCs w:val="30"/>
        </w:rPr>
        <w:t>車輛車內</w:t>
      </w:r>
      <w:r w:rsidRPr="00BC17D7">
        <w:rPr>
          <w:color w:val="000000" w:themeColor="text1"/>
          <w:sz w:val="30"/>
          <w:szCs w:val="30"/>
        </w:rPr>
        <w:t>Wi-Fi</w:t>
      </w:r>
      <w:r w:rsidRPr="00BC17D7">
        <w:rPr>
          <w:rFonts w:hint="eastAsia"/>
          <w:color w:val="000000" w:themeColor="text1"/>
          <w:sz w:val="30"/>
          <w:szCs w:val="30"/>
        </w:rPr>
        <w:t>帳號：</w:t>
      </w:r>
      <w:r w:rsidRPr="00BC17D7">
        <w:rPr>
          <w:rFonts w:hint="eastAsia"/>
          <w:color w:val="000000" w:themeColor="text1"/>
          <w:sz w:val="30"/>
          <w:szCs w:val="30"/>
        </w:rPr>
        <w:t>wuawei15c</w:t>
      </w:r>
      <w:r w:rsidRPr="00BC17D7">
        <w:rPr>
          <w:rFonts w:hint="eastAsia"/>
          <w:color w:val="000000" w:themeColor="text1"/>
          <w:sz w:val="30"/>
          <w:szCs w:val="30"/>
        </w:rPr>
        <w:t>：密碼：</w:t>
      </w:r>
      <w:r w:rsidRPr="00BC17D7">
        <w:rPr>
          <w:rFonts w:hint="eastAsia"/>
          <w:color w:val="000000" w:themeColor="text1"/>
          <w:sz w:val="30"/>
          <w:szCs w:val="30"/>
        </w:rPr>
        <w:t>05730708</w:t>
      </w:r>
      <w:r w:rsidR="001D3B50" w:rsidRPr="000B4DBB">
        <w:rPr>
          <w:rFonts w:ascii="標楷體" w:eastAsia="標楷體" w:hAnsi="標楷體" w:cs="新細明體" w:hint="eastAsia"/>
          <w:color w:val="FFFFFF" w:themeColor="background1"/>
          <w:kern w:val="0"/>
          <w:sz w:val="30"/>
          <w:szCs w:val="30"/>
        </w:rPr>
        <w:t>會補助旅遊費500元。</w:t>
      </w:r>
      <w:r w:rsidR="001514D3">
        <w:rPr>
          <w:color w:val="000000" w:themeColor="text1"/>
        </w:rPr>
        <w:br w:type="page"/>
      </w:r>
      <w:proofErr w:type="gramStart"/>
      <w:r w:rsidR="001514D3" w:rsidRPr="008153EB">
        <w:rPr>
          <w:rFonts w:ascii="華康行書體" w:eastAsia="華康行書體" w:hint="eastAsia"/>
          <w:color w:val="000000" w:themeColor="text1"/>
          <w:sz w:val="36"/>
          <w:szCs w:val="36"/>
        </w:rPr>
        <w:lastRenderedPageBreak/>
        <w:t>彰工退</w:t>
      </w:r>
      <w:proofErr w:type="gramEnd"/>
      <w:r w:rsidR="001514D3" w:rsidRPr="008153EB">
        <w:rPr>
          <w:rFonts w:ascii="華康行書體" w:eastAsia="華康行書體" w:hint="eastAsia"/>
          <w:color w:val="000000" w:themeColor="text1"/>
          <w:sz w:val="36"/>
          <w:szCs w:val="36"/>
        </w:rPr>
        <w:t>聯會</w:t>
      </w:r>
      <w:r w:rsidR="00485F34" w:rsidRPr="00935DC1">
        <w:rPr>
          <w:rFonts w:ascii="華康行書體" w:eastAsia="華康行書體" w:hint="eastAsia"/>
          <w:color w:val="FFFFFF" w:themeColor="background1"/>
          <w:sz w:val="36"/>
          <w:szCs w:val="36"/>
        </w:rPr>
        <w:t>冬</w:t>
      </w:r>
      <w:r w:rsidR="002B72DD" w:rsidRPr="008153EB">
        <w:rPr>
          <w:rFonts w:ascii="華康行書體" w:eastAsia="華康行書體" w:hint="eastAsia"/>
          <w:color w:val="000000" w:themeColor="text1"/>
          <w:sz w:val="36"/>
          <w:szCs w:val="36"/>
        </w:rPr>
        <w:t>季</w:t>
      </w:r>
      <w:r w:rsidR="000C4D34" w:rsidRPr="00935DC1">
        <w:rPr>
          <w:rFonts w:ascii="華康行書體" w:eastAsia="華康行書體" w:hint="eastAsia"/>
          <w:color w:val="FFFFFF" w:themeColor="background1"/>
          <w:sz w:val="36"/>
          <w:szCs w:val="36"/>
        </w:rPr>
        <w:t>武陵福壽山三</w:t>
      </w:r>
      <w:r w:rsidR="001514D3" w:rsidRPr="008153EB">
        <w:rPr>
          <w:rFonts w:ascii="華康行書體" w:eastAsia="華康行書體" w:hAnsi="新細明體" w:cs="新細明體" w:hint="eastAsia"/>
          <w:color w:val="000000" w:themeColor="text1"/>
          <w:kern w:val="0"/>
          <w:sz w:val="36"/>
          <w:szCs w:val="36"/>
        </w:rPr>
        <w:t>日</w:t>
      </w:r>
      <w:r w:rsidR="002B72DD" w:rsidRPr="008153EB">
        <w:rPr>
          <w:rFonts w:ascii="華康行書體" w:eastAsia="華康行書體" w:hAnsi="新細明體" w:cs="新細明體" w:hint="eastAsia"/>
          <w:color w:val="000000" w:themeColor="text1"/>
          <w:kern w:val="0"/>
          <w:sz w:val="36"/>
          <w:szCs w:val="36"/>
        </w:rPr>
        <w:t>旅</w:t>
      </w:r>
      <w:r w:rsidR="001514D3" w:rsidRPr="008153EB">
        <w:rPr>
          <w:rFonts w:ascii="華康行書體" w:eastAsia="華康行書體" w:hAnsi="新細明體" w:cs="新細明體" w:hint="eastAsia"/>
          <w:color w:val="000000" w:themeColor="text1"/>
          <w:kern w:val="0"/>
          <w:sz w:val="36"/>
          <w:szCs w:val="36"/>
        </w:rPr>
        <w:t>遊（</w:t>
      </w:r>
      <w:r w:rsidR="001514D3"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1</w:t>
      </w:r>
      <w:r w:rsidR="001514D3" w:rsidRPr="00F151A2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/</w:t>
      </w:r>
      <w:r w:rsidR="001514D3"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2</w:t>
      </w:r>
      <w:r w:rsidR="000C4D34"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8</w:t>
      </w:r>
      <w:r w:rsidR="001514D3" w:rsidRPr="00F151A2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～</w:t>
      </w:r>
      <w:r w:rsidR="001514D3"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1</w:t>
      </w:r>
      <w:r w:rsidR="001514D3" w:rsidRPr="00F151A2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/</w:t>
      </w:r>
      <w:r w:rsidR="000C4D34"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30</w:t>
      </w:r>
      <w:r w:rsidR="001514D3" w:rsidRPr="008153EB">
        <w:rPr>
          <w:rFonts w:ascii="華康行書體" w:eastAsia="華康行書體" w:hAnsi="新細明體" w:cs="新細明體" w:hint="eastAsia"/>
          <w:color w:val="000000" w:themeColor="text1"/>
          <w:kern w:val="0"/>
          <w:sz w:val="36"/>
          <w:szCs w:val="36"/>
        </w:rPr>
        <w:t>）</w:t>
      </w:r>
    </w:p>
    <w:tbl>
      <w:tblPr>
        <w:tblW w:w="1081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342"/>
        <w:gridCol w:w="1984"/>
        <w:gridCol w:w="1418"/>
        <w:gridCol w:w="1984"/>
        <w:gridCol w:w="1276"/>
        <w:gridCol w:w="1299"/>
        <w:gridCol w:w="1019"/>
      </w:tblGrid>
      <w:tr w:rsidR="001514D3" w:rsidRPr="00275B93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1514D3" w:rsidRPr="00275B93" w:rsidRDefault="001514D3" w:rsidP="001514D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75B93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No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1514D3" w:rsidRPr="00275B93" w:rsidRDefault="001514D3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75B93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14D3" w:rsidRPr="00FB748C" w:rsidRDefault="001514D3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FB7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身分證號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514D3" w:rsidRPr="00FB748C" w:rsidRDefault="001514D3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FB7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生日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514D3" w:rsidRPr="00FB748C" w:rsidRDefault="001514D3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FB7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手機號碼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4D3" w:rsidRPr="00FB748C" w:rsidRDefault="001514D3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旅費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1514D3" w:rsidRPr="00A7787A" w:rsidRDefault="00E728F7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退費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514D3" w:rsidRPr="004420AF" w:rsidRDefault="001514D3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420A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A058D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A058DF" w:rsidRPr="003E3CD8" w:rsidRDefault="00A058D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058DF" w:rsidRPr="000C4D34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A058DF" w:rsidRPr="004420AF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058D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A058DF" w:rsidRPr="003E3CD8" w:rsidRDefault="00A058D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58DF" w:rsidRPr="002777EB" w:rsidRDefault="00A058D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A058DF" w:rsidRPr="000C4D34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A058DF" w:rsidRPr="004420AF" w:rsidRDefault="00A058D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3E3CD8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0D2F4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0D2F4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3E3CD8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0D2F4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0D2F4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3E3CD8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9D1D2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9D1D2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77EB" w:rsidRPr="009D1D2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0D2F44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9D1D2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9D1D2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77EB" w:rsidRPr="009D1D2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777EB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2777EB" w:rsidRPr="003E3CD8" w:rsidRDefault="002777EB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777EB" w:rsidRPr="002777EB" w:rsidRDefault="002777EB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2777EB" w:rsidRPr="000C4D34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2777EB" w:rsidRPr="004420AF" w:rsidRDefault="002777EB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spacing w:line="300" w:lineRule="exact"/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0D2F4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0D2F4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0D2F4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0D2F4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170BF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0170BF" w:rsidRPr="003E3CD8" w:rsidRDefault="000170BF" w:rsidP="001514D3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170BF" w:rsidRPr="002777EB" w:rsidRDefault="000170BF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0170BF" w:rsidRPr="000C4D34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170BF" w:rsidRPr="004420AF" w:rsidRDefault="000170BF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91949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591949" w:rsidRPr="003E3CD8" w:rsidRDefault="00591949" w:rsidP="00F7296A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91949" w:rsidRPr="000C4D34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1949" w:rsidRPr="004420AF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91949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591949" w:rsidRPr="003E3CD8" w:rsidRDefault="00591949" w:rsidP="00F7296A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91949" w:rsidRPr="000C4D34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1949" w:rsidRPr="004420AF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91949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591949" w:rsidRPr="003E3CD8" w:rsidRDefault="00591949" w:rsidP="00F7296A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91949" w:rsidRPr="00017DE0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1949" w:rsidRPr="004420AF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91949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591949" w:rsidRPr="003E3CD8" w:rsidRDefault="00591949" w:rsidP="00F7296A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949" w:rsidRPr="002777EB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91949" w:rsidRPr="002777EB" w:rsidRDefault="00591949" w:rsidP="006217BE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591949" w:rsidRPr="00017DE0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591949" w:rsidRPr="004420AF" w:rsidRDefault="00591949" w:rsidP="00591949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7296A" w:rsidRPr="003E3CD8" w:rsidTr="00F7296A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F7296A" w:rsidRPr="003E3CD8" w:rsidRDefault="00F7296A" w:rsidP="00F7296A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0322" w:type="dxa"/>
            <w:gridSpan w:val="7"/>
            <w:shd w:val="clear" w:color="auto" w:fill="auto"/>
            <w:vAlign w:val="center"/>
          </w:tcPr>
          <w:p w:rsidR="00F7296A" w:rsidRPr="004420AF" w:rsidRDefault="00F7296A" w:rsidP="00F7296A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935DC1" w:rsidRPr="008153EB" w:rsidRDefault="00935DC1" w:rsidP="00935DC1">
      <w:pPr>
        <w:jc w:val="center"/>
        <w:rPr>
          <w:rFonts w:ascii="華康行書體" w:eastAsia="華康行書體"/>
          <w:color w:val="000000" w:themeColor="text1"/>
          <w:sz w:val="36"/>
          <w:szCs w:val="36"/>
        </w:rPr>
      </w:pPr>
      <w:bookmarkStart w:id="0" w:name="RANGE!A1:H25"/>
      <w:proofErr w:type="gramStart"/>
      <w:r w:rsidRPr="008153EB">
        <w:rPr>
          <w:rFonts w:ascii="華康行書體" w:eastAsia="華康行書體" w:hint="eastAsia"/>
          <w:color w:val="000000" w:themeColor="text1"/>
          <w:sz w:val="36"/>
          <w:szCs w:val="36"/>
        </w:rPr>
        <w:lastRenderedPageBreak/>
        <w:t>彰工退</w:t>
      </w:r>
      <w:proofErr w:type="gramEnd"/>
      <w:r w:rsidRPr="008153EB">
        <w:rPr>
          <w:rFonts w:ascii="華康行書體" w:eastAsia="華康行書體" w:hint="eastAsia"/>
          <w:color w:val="000000" w:themeColor="text1"/>
          <w:sz w:val="36"/>
          <w:szCs w:val="36"/>
        </w:rPr>
        <w:t>聯會</w:t>
      </w:r>
      <w:r w:rsidRPr="00935DC1">
        <w:rPr>
          <w:rFonts w:ascii="華康行書體" w:eastAsia="華康行書體" w:hint="eastAsia"/>
          <w:color w:val="FFFFFF" w:themeColor="background1"/>
          <w:sz w:val="36"/>
          <w:szCs w:val="36"/>
        </w:rPr>
        <w:t>冬</w:t>
      </w:r>
      <w:r w:rsidRPr="008153EB">
        <w:rPr>
          <w:rFonts w:ascii="華康行書體" w:eastAsia="華康行書體" w:hint="eastAsia"/>
          <w:color w:val="000000" w:themeColor="text1"/>
          <w:sz w:val="36"/>
          <w:szCs w:val="36"/>
        </w:rPr>
        <w:t>季</w:t>
      </w:r>
      <w:r w:rsidRPr="00935DC1">
        <w:rPr>
          <w:rFonts w:ascii="華康行書體" w:eastAsia="華康行書體" w:hint="eastAsia"/>
          <w:color w:val="FFFFFF" w:themeColor="background1"/>
          <w:sz w:val="36"/>
          <w:szCs w:val="36"/>
        </w:rPr>
        <w:t>武陵福壽山三</w:t>
      </w:r>
      <w:r w:rsidRPr="008153EB">
        <w:rPr>
          <w:rFonts w:ascii="華康行書體" w:eastAsia="華康行書體" w:hAnsi="新細明體" w:cs="新細明體" w:hint="eastAsia"/>
          <w:color w:val="000000" w:themeColor="text1"/>
          <w:kern w:val="0"/>
          <w:sz w:val="36"/>
          <w:szCs w:val="36"/>
        </w:rPr>
        <w:t>日旅遊（</w:t>
      </w:r>
      <w:r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1</w:t>
      </w:r>
      <w:r w:rsidRPr="00F151A2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/</w:t>
      </w:r>
      <w:r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28</w:t>
      </w:r>
      <w:r w:rsidRPr="00F151A2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～</w:t>
      </w:r>
      <w:r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1</w:t>
      </w:r>
      <w:r w:rsidRPr="00F151A2">
        <w:rPr>
          <w:rFonts w:asciiTheme="minorEastAsia" w:hAnsiTheme="minorEastAsia" w:cs="新細明體" w:hint="eastAsia"/>
          <w:color w:val="000000" w:themeColor="text1"/>
          <w:kern w:val="0"/>
          <w:sz w:val="36"/>
          <w:szCs w:val="36"/>
        </w:rPr>
        <w:t>/</w:t>
      </w:r>
      <w:r w:rsidRPr="00935DC1">
        <w:rPr>
          <w:rFonts w:asciiTheme="minorEastAsia" w:hAnsiTheme="minorEastAsia" w:cs="新細明體" w:hint="eastAsia"/>
          <w:color w:val="FFFFFF" w:themeColor="background1"/>
          <w:kern w:val="0"/>
          <w:sz w:val="36"/>
          <w:szCs w:val="36"/>
        </w:rPr>
        <w:t>30</w:t>
      </w:r>
      <w:r w:rsidRPr="008153EB">
        <w:rPr>
          <w:rFonts w:ascii="華康行書體" w:eastAsia="華康行書體" w:hAnsi="新細明體" w:cs="新細明體" w:hint="eastAsia"/>
          <w:color w:val="000000" w:themeColor="text1"/>
          <w:kern w:val="0"/>
          <w:sz w:val="36"/>
          <w:szCs w:val="36"/>
        </w:rPr>
        <w:t>）</w:t>
      </w:r>
    </w:p>
    <w:tbl>
      <w:tblPr>
        <w:tblW w:w="1081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"/>
        <w:gridCol w:w="1342"/>
        <w:gridCol w:w="1984"/>
        <w:gridCol w:w="1418"/>
        <w:gridCol w:w="1984"/>
        <w:gridCol w:w="1276"/>
        <w:gridCol w:w="1299"/>
        <w:gridCol w:w="1019"/>
      </w:tblGrid>
      <w:tr w:rsidR="00935DC1" w:rsidRPr="00275B93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275B93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75B93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No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:rsidR="00935DC1" w:rsidRPr="00275B93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275B93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5DC1" w:rsidRPr="00FB748C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FB7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身分證號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DC1" w:rsidRPr="00FB748C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FB7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生日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5DC1" w:rsidRPr="00FB748C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 w:rsidRPr="00FB7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手機號碼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5DC1" w:rsidRPr="00FB748C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0"/>
                <w:szCs w:val="30"/>
              </w:rPr>
              <w:t>旅費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A7787A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退費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4420A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0D2F4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0D2F4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0D2F4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0D2F4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5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9D1D2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9D1D2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9D1D2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6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0D2F44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9D1D2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9D1D2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9D1D2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7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8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9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0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  <w:hideMark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  <w:r w:rsidRPr="003E3CD8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35DC1" w:rsidRPr="003E3CD8" w:rsidTr="00755751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:rsidR="00935DC1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right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935DC1" w:rsidRPr="000C4D34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FFFFFF" w:themeColor="background1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935DC1" w:rsidRPr="004420AF" w:rsidRDefault="00935DC1" w:rsidP="00755751">
            <w:pPr>
              <w:widowControl/>
              <w:spacing w:line="30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935DC1" w:rsidRDefault="00935DC1" w:rsidP="001514D3">
      <w:pPr>
        <w:widowControl/>
        <w:jc w:val="center"/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</w:pPr>
    </w:p>
    <w:p w:rsidR="00935DC1" w:rsidRDefault="00935DC1">
      <w:pPr>
        <w:widowControl/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  <w:br w:type="page"/>
      </w:r>
    </w:p>
    <w:p w:rsidR="001514D3" w:rsidRDefault="00432E9A" w:rsidP="001514D3">
      <w:pPr>
        <w:widowControl/>
        <w:jc w:val="center"/>
        <w:rPr>
          <w:color w:val="000000" w:themeColor="text1"/>
        </w:rPr>
      </w:pPr>
      <w:proofErr w:type="gramStart"/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彰工退</w:t>
      </w:r>
      <w:proofErr w:type="gramEnd"/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聯會</w:t>
      </w:r>
      <w:r w:rsidRPr="00935DC1">
        <w:rPr>
          <w:rFonts w:ascii="微軟正黑體" w:eastAsia="微軟正黑體" w:hAnsi="微軟正黑體" w:cs="新細明體" w:hint="eastAsia"/>
          <w:color w:val="FFFFFF" w:themeColor="background1"/>
          <w:kern w:val="0"/>
          <w:sz w:val="36"/>
          <w:szCs w:val="36"/>
        </w:rPr>
        <w:t>10</w:t>
      </w:r>
      <w:r w:rsidR="005D5EB6" w:rsidRPr="00935DC1">
        <w:rPr>
          <w:rFonts w:ascii="微軟正黑體" w:eastAsia="微軟正黑體" w:hAnsi="微軟正黑體" w:cs="新細明體" w:hint="eastAsia"/>
          <w:color w:val="FFFFFF" w:themeColor="background1"/>
          <w:kern w:val="0"/>
          <w:sz w:val="36"/>
          <w:szCs w:val="36"/>
        </w:rPr>
        <w:t>8</w:t>
      </w:r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年</w:t>
      </w:r>
      <w:r w:rsidR="00BF0697" w:rsidRPr="00935DC1">
        <w:rPr>
          <w:rFonts w:ascii="微軟正黑體" w:eastAsia="微軟正黑體" w:hAnsi="微軟正黑體" w:cs="新細明體" w:hint="eastAsia"/>
          <w:color w:val="FFFFFF" w:themeColor="background1"/>
          <w:kern w:val="0"/>
          <w:sz w:val="36"/>
          <w:szCs w:val="36"/>
        </w:rPr>
        <w:t>花</w:t>
      </w:r>
      <w:r w:rsidR="00372E52" w:rsidRPr="00935DC1">
        <w:rPr>
          <w:rFonts w:ascii="微軟正黑體" w:eastAsia="微軟正黑體" w:hAnsi="微軟正黑體" w:cs="新細明體" w:hint="eastAsia"/>
          <w:color w:val="FFFFFF" w:themeColor="background1"/>
          <w:kern w:val="0"/>
          <w:sz w:val="36"/>
          <w:szCs w:val="36"/>
        </w:rPr>
        <w:t>武陵福壽山三</w:t>
      </w:r>
      <w:r w:rsidR="00372E52" w:rsidRPr="00372E52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日</w:t>
      </w:r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住宿房間名單</w:t>
      </w:r>
      <w:bookmarkEnd w:id="0"/>
    </w:p>
    <w:tbl>
      <w:tblPr>
        <w:tblW w:w="106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529"/>
        <w:gridCol w:w="1701"/>
        <w:gridCol w:w="1418"/>
        <w:gridCol w:w="1559"/>
        <w:gridCol w:w="1985"/>
        <w:gridCol w:w="1701"/>
      </w:tblGrid>
      <w:tr w:rsidR="00BF0697" w:rsidRPr="003E64BC" w:rsidTr="00935DC1">
        <w:trPr>
          <w:trHeight w:val="397"/>
        </w:trPr>
        <w:tc>
          <w:tcPr>
            <w:tcW w:w="754" w:type="dxa"/>
            <w:shd w:val="clear" w:color="auto" w:fill="auto"/>
            <w:vAlign w:val="center"/>
            <w:hideMark/>
          </w:tcPr>
          <w:p w:rsidR="00BF0697" w:rsidRPr="003E64BC" w:rsidRDefault="00BF0697" w:rsidP="00432E9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No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BF0697" w:rsidRPr="003E64BC" w:rsidRDefault="00BF0697" w:rsidP="00432E9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F0697" w:rsidRPr="003E64BC" w:rsidRDefault="00BF0697" w:rsidP="00432E9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房號別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DC1" w:rsidRDefault="00BF0697" w:rsidP="00935DC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</w:p>
          <w:p w:rsidR="00BF0697" w:rsidRPr="003E64BC" w:rsidRDefault="00BF0697" w:rsidP="00935DC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房號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F0697" w:rsidRDefault="00BF0697" w:rsidP="00BF069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</w:p>
          <w:p w:rsidR="00BF0697" w:rsidRPr="003E64BC" w:rsidRDefault="00BF0697" w:rsidP="00BF0697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房號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F0697" w:rsidRPr="003E64BC" w:rsidRDefault="00BF0697" w:rsidP="00432E9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旅費</w:t>
            </w:r>
          </w:p>
        </w:tc>
        <w:tc>
          <w:tcPr>
            <w:tcW w:w="1701" w:type="dxa"/>
            <w:vAlign w:val="center"/>
          </w:tcPr>
          <w:p w:rsidR="00BF0697" w:rsidRPr="003E64BC" w:rsidRDefault="00BF0697" w:rsidP="00432E9A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備註</w:t>
            </w: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0170BF" w:rsidRPr="005D5EB6" w:rsidRDefault="000170BF" w:rsidP="00F7296A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3E3CD8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3E3CD8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3E3CD8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0D2F44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二人房04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二人房06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0170BF" w:rsidRPr="005D5EB6" w:rsidRDefault="000170BF" w:rsidP="00F7296A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170BF" w:rsidRPr="005D5EB6" w:rsidRDefault="000170BF" w:rsidP="00F7296A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0170B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170BF" w:rsidRPr="002777EB" w:rsidRDefault="000170B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0170BF" w:rsidRPr="00F7296A" w:rsidRDefault="000170B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0170BF" w:rsidRPr="005D5EB6" w:rsidRDefault="000170B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0170BF" w:rsidRPr="005D5EB6" w:rsidRDefault="000170B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0170BF" w:rsidRPr="00737E6B" w:rsidRDefault="000170B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11276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11276F" w:rsidRPr="00737E6B" w:rsidRDefault="0011276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1276F" w:rsidRPr="002777EB" w:rsidRDefault="0011276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11276F" w:rsidRPr="00F7296A" w:rsidRDefault="0011276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二人房07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11276F" w:rsidRPr="005D5EB6" w:rsidRDefault="0011276F" w:rsidP="00F7296A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11276F" w:rsidRPr="005D5EB6" w:rsidRDefault="0011276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276F" w:rsidRPr="00737E6B" w:rsidRDefault="0011276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11276F" w:rsidRPr="00737E6B" w:rsidRDefault="0011276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11276F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11276F" w:rsidRPr="00737E6B" w:rsidRDefault="0011276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1276F" w:rsidRPr="002777EB" w:rsidRDefault="0011276F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11276F" w:rsidRPr="00F7296A" w:rsidRDefault="0011276F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11276F" w:rsidRPr="005D5EB6" w:rsidRDefault="0011276F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276F" w:rsidRPr="005D5EB6" w:rsidRDefault="0011276F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1276F" w:rsidRPr="00737E6B" w:rsidRDefault="0011276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11276F" w:rsidRPr="00737E6B" w:rsidRDefault="0011276F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二人房08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F7296A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F7296A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5D5EB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二人房09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F7296A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935DC1" w:rsidRPr="00737E6B" w:rsidRDefault="00935DC1" w:rsidP="005D5EB6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F7296A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737E6B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二人房10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二人房11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935DC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二人房1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4421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935DC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二人房1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4421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4421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935DC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二人房1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935DC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二人房1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8A3641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5B526C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935DC1" w:rsidRPr="00F7296A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5DC1" w:rsidRPr="005D5EB6" w:rsidRDefault="00935DC1" w:rsidP="005D5EB6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DC1" w:rsidRPr="005D5EB6" w:rsidRDefault="00935DC1" w:rsidP="00F7296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5DC1" w:rsidRPr="002777EB" w:rsidRDefault="00935DC1" w:rsidP="00F7296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</w:tcPr>
          <w:p w:rsidR="00935DC1" w:rsidRPr="008A3641" w:rsidRDefault="00935DC1" w:rsidP="00432E9A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</w:tbl>
    <w:p w:rsidR="00935DC1" w:rsidRDefault="00935DC1" w:rsidP="00935DC1">
      <w:pPr>
        <w:widowControl/>
        <w:jc w:val="center"/>
        <w:rPr>
          <w:color w:val="000000" w:themeColor="text1"/>
        </w:rPr>
      </w:pPr>
      <w:proofErr w:type="gramStart"/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彰工退</w:t>
      </w:r>
      <w:proofErr w:type="gramEnd"/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聯會</w:t>
      </w:r>
      <w:r w:rsidRPr="00935DC1">
        <w:rPr>
          <w:rFonts w:ascii="微軟正黑體" w:eastAsia="微軟正黑體" w:hAnsi="微軟正黑體" w:cs="新細明體" w:hint="eastAsia"/>
          <w:color w:val="FFFFFF" w:themeColor="background1"/>
          <w:kern w:val="0"/>
          <w:sz w:val="36"/>
          <w:szCs w:val="36"/>
        </w:rPr>
        <w:t>108</w:t>
      </w:r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年</w:t>
      </w:r>
      <w:r w:rsidRPr="00935DC1">
        <w:rPr>
          <w:rFonts w:ascii="微軟正黑體" w:eastAsia="微軟正黑體" w:hAnsi="微軟正黑體" w:cs="新細明體" w:hint="eastAsia"/>
          <w:color w:val="FFFFFF" w:themeColor="background1"/>
          <w:kern w:val="0"/>
          <w:sz w:val="36"/>
          <w:szCs w:val="36"/>
        </w:rPr>
        <w:t>花武陵福壽山三</w:t>
      </w:r>
      <w:r w:rsidRPr="00372E52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日</w:t>
      </w:r>
      <w:r w:rsidRPr="003E64BC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住宿房間名單</w:t>
      </w:r>
    </w:p>
    <w:tbl>
      <w:tblPr>
        <w:tblW w:w="106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4"/>
        <w:gridCol w:w="1529"/>
        <w:gridCol w:w="1701"/>
        <w:gridCol w:w="1418"/>
        <w:gridCol w:w="1559"/>
        <w:gridCol w:w="1985"/>
        <w:gridCol w:w="1701"/>
      </w:tblGrid>
      <w:tr w:rsidR="00935DC1" w:rsidRPr="003E64BC" w:rsidTr="00755751">
        <w:trPr>
          <w:trHeight w:val="397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3E64BC" w:rsidRDefault="00935DC1" w:rsidP="007557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No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935DC1" w:rsidRPr="003E64BC" w:rsidRDefault="00935DC1" w:rsidP="007557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5DC1" w:rsidRPr="003E64BC" w:rsidRDefault="00935DC1" w:rsidP="007557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房號別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35DC1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</w:p>
          <w:p w:rsidR="00935DC1" w:rsidRPr="003E64BC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房號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35DC1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/</w:t>
            </w:r>
          </w:p>
          <w:p w:rsidR="00935DC1" w:rsidRPr="003E64BC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房號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5DC1" w:rsidRPr="003E64BC" w:rsidRDefault="00935DC1" w:rsidP="007557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旅費</w:t>
            </w:r>
          </w:p>
        </w:tc>
        <w:tc>
          <w:tcPr>
            <w:tcW w:w="1701" w:type="dxa"/>
            <w:vAlign w:val="center"/>
          </w:tcPr>
          <w:p w:rsidR="00935DC1" w:rsidRPr="003E64BC" w:rsidRDefault="00935DC1" w:rsidP="00755751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E64B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備註</w:t>
            </w: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6A7E54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</w:t>
            </w:r>
            <w:r w:rsidR="006A7E5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6A7E54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</w:t>
            </w:r>
            <w:r w:rsidR="006A7E5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17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3E3CD8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6A7E54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</w:t>
            </w:r>
            <w:r w:rsidR="006A7E5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0D2F44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6A7E54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</w:t>
            </w:r>
            <w:r w:rsidR="006A7E5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19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3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6A7E54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</w:t>
            </w:r>
            <w:r w:rsidR="006A7E5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935DC1" w:rsidRPr="00F7296A" w:rsidRDefault="00935DC1" w:rsidP="006A7E54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  <w:r w:rsidRPr="00F7296A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二人房</w:t>
            </w:r>
            <w:r w:rsidR="006A7E5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 w:val="30"/>
                <w:szCs w:val="30"/>
              </w:rPr>
              <w:t>21</w:t>
            </w:r>
            <w:bookmarkStart w:id="1" w:name="_GoBack"/>
            <w:bookmarkEnd w:id="1"/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35DC1" w:rsidRPr="005D5EB6" w:rsidRDefault="00935DC1" w:rsidP="00755751">
            <w:pPr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4</w:t>
            </w:r>
            <w:r w:rsidRPr="00737E6B">
              <w:rPr>
                <w:rFonts w:ascii="新細明體" w:eastAsia="新細明體" w:hAnsi="新細明體" w:cs="新細明體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935DC1">
        <w:trPr>
          <w:trHeight w:val="454"/>
        </w:trPr>
        <w:tc>
          <w:tcPr>
            <w:tcW w:w="754" w:type="dxa"/>
            <w:shd w:val="clear" w:color="auto" w:fill="auto"/>
            <w:vAlign w:val="center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  <w:tr w:rsidR="00935DC1" w:rsidRPr="00737E6B" w:rsidTr="00755751">
        <w:trPr>
          <w:trHeight w:val="454"/>
        </w:trPr>
        <w:tc>
          <w:tcPr>
            <w:tcW w:w="754" w:type="dxa"/>
            <w:shd w:val="clear" w:color="auto" w:fill="auto"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935DC1" w:rsidRPr="002777EB" w:rsidRDefault="00935DC1" w:rsidP="0075575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:rsidR="00935DC1" w:rsidRPr="00F7296A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935DC1" w:rsidRPr="005D5EB6" w:rsidRDefault="00935DC1" w:rsidP="00755751">
            <w:pPr>
              <w:widowControl/>
              <w:spacing w:line="5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35DC1" w:rsidRPr="005D5EB6" w:rsidRDefault="00935DC1" w:rsidP="00755751">
            <w:pPr>
              <w:widowControl/>
              <w:spacing w:line="600" w:lineRule="exact"/>
              <w:jc w:val="center"/>
              <w:rPr>
                <w:rFonts w:ascii="新細明體" w:eastAsia="新細明體" w:hAnsi="新細明體" w:cs="新細明體"/>
                <w:color w:val="7030A0"/>
                <w:kern w:val="0"/>
                <w:sz w:val="50"/>
                <w:szCs w:val="5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  <w:r w:rsidRPr="00737E6B">
              <w:rPr>
                <w:rFonts w:ascii="新細明體" w:eastAsia="新細明體" w:hAnsi="新細明體" w:cs="新細明體" w:hint="eastAsia"/>
                <w:color w:val="FF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</w:tcPr>
          <w:p w:rsidR="00935DC1" w:rsidRPr="00737E6B" w:rsidRDefault="00935DC1" w:rsidP="00755751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 w:val="30"/>
                <w:szCs w:val="30"/>
              </w:rPr>
            </w:pPr>
          </w:p>
        </w:tc>
      </w:tr>
    </w:tbl>
    <w:p w:rsidR="00432E9A" w:rsidRPr="00C316C5" w:rsidRDefault="00432E9A" w:rsidP="00C316C5">
      <w:pPr>
        <w:rPr>
          <w:color w:val="000000" w:themeColor="text1"/>
          <w:sz w:val="4"/>
          <w:szCs w:val="4"/>
        </w:rPr>
      </w:pPr>
    </w:p>
    <w:sectPr w:rsidR="00432E9A" w:rsidRPr="00C316C5" w:rsidSect="00C316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6A" w:rsidRDefault="00F7296A" w:rsidP="00770676">
      <w:r>
        <w:separator/>
      </w:r>
    </w:p>
  </w:endnote>
  <w:endnote w:type="continuationSeparator" w:id="0">
    <w:p w:rsidR="00F7296A" w:rsidRDefault="00F7296A" w:rsidP="0077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6A" w:rsidRDefault="00F7296A" w:rsidP="00770676">
      <w:r>
        <w:separator/>
      </w:r>
    </w:p>
  </w:footnote>
  <w:footnote w:type="continuationSeparator" w:id="0">
    <w:p w:rsidR="00F7296A" w:rsidRDefault="00F7296A" w:rsidP="0077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9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67"/>
    <w:rsid w:val="000169B4"/>
    <w:rsid w:val="000170BF"/>
    <w:rsid w:val="000173EB"/>
    <w:rsid w:val="00017DE0"/>
    <w:rsid w:val="00051A21"/>
    <w:rsid w:val="00065BFB"/>
    <w:rsid w:val="000A09EF"/>
    <w:rsid w:val="000B22CE"/>
    <w:rsid w:val="000B4DBB"/>
    <w:rsid w:val="000C4D34"/>
    <w:rsid w:val="000D53FF"/>
    <w:rsid w:val="000E1753"/>
    <w:rsid w:val="000E3340"/>
    <w:rsid w:val="00101ED8"/>
    <w:rsid w:val="0011276F"/>
    <w:rsid w:val="001159F8"/>
    <w:rsid w:val="0013053D"/>
    <w:rsid w:val="001514D3"/>
    <w:rsid w:val="00163899"/>
    <w:rsid w:val="00167308"/>
    <w:rsid w:val="00171402"/>
    <w:rsid w:val="001A5CA2"/>
    <w:rsid w:val="001C08B1"/>
    <w:rsid w:val="001D3B50"/>
    <w:rsid w:val="001E7F52"/>
    <w:rsid w:val="002103BC"/>
    <w:rsid w:val="002248A9"/>
    <w:rsid w:val="00250AAB"/>
    <w:rsid w:val="00256101"/>
    <w:rsid w:val="00276E04"/>
    <w:rsid w:val="002777EB"/>
    <w:rsid w:val="002B72DD"/>
    <w:rsid w:val="002E195A"/>
    <w:rsid w:val="002E783E"/>
    <w:rsid w:val="00301CB6"/>
    <w:rsid w:val="0031403F"/>
    <w:rsid w:val="0032316A"/>
    <w:rsid w:val="00324623"/>
    <w:rsid w:val="00334138"/>
    <w:rsid w:val="00342DB7"/>
    <w:rsid w:val="00372E52"/>
    <w:rsid w:val="003B2C00"/>
    <w:rsid w:val="003B771D"/>
    <w:rsid w:val="003E3ADE"/>
    <w:rsid w:val="003E64BC"/>
    <w:rsid w:val="003F069B"/>
    <w:rsid w:val="00417899"/>
    <w:rsid w:val="00432E9A"/>
    <w:rsid w:val="0043715D"/>
    <w:rsid w:val="004420AF"/>
    <w:rsid w:val="004638CE"/>
    <w:rsid w:val="00474F34"/>
    <w:rsid w:val="004810A5"/>
    <w:rsid w:val="004849AA"/>
    <w:rsid w:val="00485F34"/>
    <w:rsid w:val="004934EF"/>
    <w:rsid w:val="00496B66"/>
    <w:rsid w:val="004A04E0"/>
    <w:rsid w:val="004A149E"/>
    <w:rsid w:val="004B0C69"/>
    <w:rsid w:val="004E5EB3"/>
    <w:rsid w:val="004F3C99"/>
    <w:rsid w:val="00513886"/>
    <w:rsid w:val="00567DE1"/>
    <w:rsid w:val="00591949"/>
    <w:rsid w:val="005B2B07"/>
    <w:rsid w:val="005B526C"/>
    <w:rsid w:val="005C3737"/>
    <w:rsid w:val="005D5EB6"/>
    <w:rsid w:val="005E6B59"/>
    <w:rsid w:val="005F3B1C"/>
    <w:rsid w:val="005F3E65"/>
    <w:rsid w:val="006217BE"/>
    <w:rsid w:val="00632BC1"/>
    <w:rsid w:val="00642A34"/>
    <w:rsid w:val="00662272"/>
    <w:rsid w:val="00665C76"/>
    <w:rsid w:val="00671EE8"/>
    <w:rsid w:val="006A7E54"/>
    <w:rsid w:val="006E5854"/>
    <w:rsid w:val="00700964"/>
    <w:rsid w:val="007103EB"/>
    <w:rsid w:val="00732C69"/>
    <w:rsid w:val="00734934"/>
    <w:rsid w:val="00746424"/>
    <w:rsid w:val="00762767"/>
    <w:rsid w:val="007656D1"/>
    <w:rsid w:val="00770676"/>
    <w:rsid w:val="007718B6"/>
    <w:rsid w:val="007729A7"/>
    <w:rsid w:val="00776171"/>
    <w:rsid w:val="007B3F61"/>
    <w:rsid w:val="00812F8C"/>
    <w:rsid w:val="008153EB"/>
    <w:rsid w:val="0082455F"/>
    <w:rsid w:val="008619A0"/>
    <w:rsid w:val="008A3641"/>
    <w:rsid w:val="008A6137"/>
    <w:rsid w:val="008C27F3"/>
    <w:rsid w:val="008E11E1"/>
    <w:rsid w:val="008E7D6E"/>
    <w:rsid w:val="00935DC1"/>
    <w:rsid w:val="009559DB"/>
    <w:rsid w:val="00962D34"/>
    <w:rsid w:val="00975EF3"/>
    <w:rsid w:val="009825DE"/>
    <w:rsid w:val="009834A7"/>
    <w:rsid w:val="00993307"/>
    <w:rsid w:val="009939A4"/>
    <w:rsid w:val="009B51EC"/>
    <w:rsid w:val="009C20F5"/>
    <w:rsid w:val="009C3BF6"/>
    <w:rsid w:val="009D34B5"/>
    <w:rsid w:val="009E4F39"/>
    <w:rsid w:val="009F5E54"/>
    <w:rsid w:val="00A058DF"/>
    <w:rsid w:val="00A3086B"/>
    <w:rsid w:val="00A375AA"/>
    <w:rsid w:val="00A601DA"/>
    <w:rsid w:val="00A7787A"/>
    <w:rsid w:val="00A82418"/>
    <w:rsid w:val="00AA6277"/>
    <w:rsid w:val="00AA7E65"/>
    <w:rsid w:val="00AB21DC"/>
    <w:rsid w:val="00AC5621"/>
    <w:rsid w:val="00AE0D48"/>
    <w:rsid w:val="00B1095C"/>
    <w:rsid w:val="00B13919"/>
    <w:rsid w:val="00B46B6A"/>
    <w:rsid w:val="00B54973"/>
    <w:rsid w:val="00B64CF0"/>
    <w:rsid w:val="00B756B3"/>
    <w:rsid w:val="00B83324"/>
    <w:rsid w:val="00BC17D7"/>
    <w:rsid w:val="00BD71E4"/>
    <w:rsid w:val="00BF0697"/>
    <w:rsid w:val="00C121C9"/>
    <w:rsid w:val="00C316C5"/>
    <w:rsid w:val="00C55AC5"/>
    <w:rsid w:val="00C70B1A"/>
    <w:rsid w:val="00C72B24"/>
    <w:rsid w:val="00C7494C"/>
    <w:rsid w:val="00C91124"/>
    <w:rsid w:val="00CA7E81"/>
    <w:rsid w:val="00CC0B15"/>
    <w:rsid w:val="00CC1A58"/>
    <w:rsid w:val="00D01709"/>
    <w:rsid w:val="00D10756"/>
    <w:rsid w:val="00D64742"/>
    <w:rsid w:val="00D7057C"/>
    <w:rsid w:val="00DA3772"/>
    <w:rsid w:val="00DE6107"/>
    <w:rsid w:val="00DF52C8"/>
    <w:rsid w:val="00E10267"/>
    <w:rsid w:val="00E26D09"/>
    <w:rsid w:val="00E300B8"/>
    <w:rsid w:val="00E728F7"/>
    <w:rsid w:val="00E748DA"/>
    <w:rsid w:val="00E77C75"/>
    <w:rsid w:val="00E904FB"/>
    <w:rsid w:val="00ED1AAB"/>
    <w:rsid w:val="00EF03C5"/>
    <w:rsid w:val="00F151A2"/>
    <w:rsid w:val="00F20620"/>
    <w:rsid w:val="00F46275"/>
    <w:rsid w:val="00F519F4"/>
    <w:rsid w:val="00F7296A"/>
    <w:rsid w:val="00F751D9"/>
    <w:rsid w:val="00F82345"/>
    <w:rsid w:val="00FD01E8"/>
    <w:rsid w:val="00FE4824"/>
    <w:rsid w:val="00FF098B"/>
    <w:rsid w:val="00FF68F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6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53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6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6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6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5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53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李國信</dc:creator>
  <cp:lastModifiedBy>李國信</cp:lastModifiedBy>
  <cp:revision>3</cp:revision>
  <cp:lastPrinted>2019-01-23T06:16:00Z</cp:lastPrinted>
  <dcterms:created xsi:type="dcterms:W3CDTF">2019-02-20T23:35:00Z</dcterms:created>
  <dcterms:modified xsi:type="dcterms:W3CDTF">2019-02-20T23:35:00Z</dcterms:modified>
</cp:coreProperties>
</file>